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CEF" w:rsidRDefault="008E188D">
      <w:pPr>
        <w:pStyle w:val="HEADERTEXT"/>
        <w:rPr>
          <w:b/>
          <w:bCs/>
          <w:color w:val="000001"/>
        </w:rPr>
      </w:pPr>
      <w:r>
        <w:rPr>
          <w:sz w:val="24"/>
          <w:szCs w:val="24"/>
        </w:rPr>
        <w:t xml:space="preserve">  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 </w:t>
      </w:r>
    </w:p>
    <w:p w:rsidR="00A12CEF" w:rsidRPr="000C53D1" w:rsidRDefault="000C53D1" w:rsidP="000C53D1">
      <w:pPr>
        <w:pStyle w:val="HEADERTEXT"/>
        <w:jc w:val="right"/>
        <w:rPr>
          <w:b/>
          <w:bCs/>
          <w:color w:val="FFFFFF" w:themeColor="background1"/>
          <w:sz w:val="16"/>
          <w:szCs w:val="16"/>
        </w:rPr>
      </w:pPr>
      <w:hyperlink r:id="rId4" w:history="1">
        <w:r w:rsidRPr="000C53D1">
          <w:rPr>
            <w:rStyle w:val="a4"/>
            <w:b/>
            <w:bCs/>
            <w:color w:val="FFFFFF" w:themeColor="background1"/>
            <w:sz w:val="16"/>
            <w:szCs w:val="16"/>
          </w:rPr>
          <w:t>.</w:t>
        </w:r>
      </w:hyperlink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ФЕДЕРАЛЬНАЯ СЛУЖБА ПО ТЕХНИЧЕСКОМУ И ЭКСПОРТНОМУ КОНТРОЛЮ</w:t>
      </w:r>
    </w:p>
    <w:p w:rsidR="00A12CEF" w:rsidRDefault="00A12CEF">
      <w:pPr>
        <w:pStyle w:val="HEADERTEXT"/>
        <w:jc w:val="center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bookmarkStart w:id="0" w:name="_GoBack"/>
      <w:r>
        <w:rPr>
          <w:b/>
          <w:bCs/>
          <w:color w:val="000001"/>
        </w:rPr>
        <w:t>ПРИКАЗ</w:t>
      </w:r>
    </w:p>
    <w:p w:rsidR="00A12CEF" w:rsidRDefault="00A12CEF">
      <w:pPr>
        <w:pStyle w:val="HEADERTEXT"/>
        <w:jc w:val="center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от 14 мая 2015 года N 59</w:t>
      </w:r>
      <w:bookmarkEnd w:id="0"/>
    </w:p>
    <w:p w:rsidR="00A12CEF" w:rsidRDefault="00A12CEF">
      <w:pPr>
        <w:pStyle w:val="HEADERTEXT"/>
        <w:jc w:val="center"/>
        <w:rPr>
          <w:b/>
          <w:bCs/>
          <w:color w:val="000001"/>
        </w:rPr>
      </w:pPr>
    </w:p>
    <w:p w:rsidR="00A12CEF" w:rsidRDefault="00A12CEF">
      <w:pPr>
        <w:pStyle w:val="HEADERTEXT"/>
        <w:jc w:val="center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 утверждении формы заявления об аккредитации, перечня, форм и требований к содержанию прилагаемых к заявлению об аккредитации документов и документов, необходимых для организации и проведения аккредитации, а также документов, подтверждающих соответствие заявителя (аккредитованного лица) критериям аккредитации </w:t>
      </w:r>
    </w:p>
    <w:p w:rsidR="00A12CEF" w:rsidRDefault="008E188D">
      <w:pPr>
        <w:pStyle w:val="FORMATTEXT"/>
        <w:ind w:firstLine="568"/>
        <w:jc w:val="both"/>
      </w:pPr>
      <w:r>
        <w:t>В соответствии с пунктом 2 постановления Правительства Российской Федерации от 3 ноября 2014 года N 1149 "Об аккредитации органов по сертификации и испытательных лабораторий (центров), выполняющих работы по оценке (подтверждению) соответствия в отношении оборонной продукции (работ, услуг), поставляемой по государственному оборонному заказу,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и продукции (работ, услуг), сведения о которой составляют государственную тайну, а также о внесении изменений в некоторые акты Правительства Российской Федерации в части оценки соответствия указанной продукции (работ, услуг)" (Собрание законодательства Российской Федерации, 2014, N 46, ст.6350)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both"/>
      </w:pPr>
      <w:r>
        <w:t xml:space="preserve">приказываю: </w:t>
      </w:r>
    </w:p>
    <w:p w:rsidR="00A12CEF" w:rsidRDefault="008E188D">
      <w:pPr>
        <w:pStyle w:val="FORMATTEXT"/>
        <w:ind w:firstLine="568"/>
        <w:jc w:val="both"/>
      </w:pPr>
      <w:r>
        <w:t>Утвердить прилагаемые:     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форму заявления об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перечень, формы и требования к содержанию прилагаемых к заявлению об аккредитации документов и документов, необходимых для организации и проведения аккредитации, а также документов, подтверждающих соответствие заявителя (аккредитованного лица) критериям аккредитации.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Директор</w:t>
      </w:r>
    </w:p>
    <w:p w:rsidR="00A12CEF" w:rsidRDefault="008E188D">
      <w:pPr>
        <w:pStyle w:val="FORMATTEXT"/>
        <w:jc w:val="right"/>
      </w:pPr>
      <w:r>
        <w:t>Федеральной службы по техническому</w:t>
      </w:r>
    </w:p>
    <w:p w:rsidR="00A12CEF" w:rsidRDefault="008E188D">
      <w:pPr>
        <w:pStyle w:val="FORMATTEXT"/>
        <w:jc w:val="right"/>
      </w:pPr>
      <w:r>
        <w:t>и экспортному контролю</w:t>
      </w:r>
    </w:p>
    <w:p w:rsidR="00A12CEF" w:rsidRDefault="008E188D">
      <w:pPr>
        <w:pStyle w:val="FORMATTEXT"/>
        <w:jc w:val="right"/>
      </w:pPr>
      <w:proofErr w:type="spellStart"/>
      <w:r>
        <w:t>В.Селин</w:t>
      </w:r>
      <w:proofErr w:type="spellEnd"/>
    </w:p>
    <w:p w:rsidR="00A12CEF" w:rsidRDefault="008E188D">
      <w:pPr>
        <w:pStyle w:val="FORMATTEXT"/>
      </w:pPr>
      <w:r>
        <w:t>     </w:t>
      </w:r>
    </w:p>
    <w:p w:rsidR="00A12CEF" w:rsidRDefault="008E188D">
      <w:pPr>
        <w:pStyle w:val="FORMATTEXT"/>
      </w:pPr>
      <w:r>
        <w:t>Зарегистрировано</w:t>
      </w:r>
    </w:p>
    <w:p w:rsidR="00A12CEF" w:rsidRDefault="008E188D">
      <w:pPr>
        <w:pStyle w:val="FORMATTEXT"/>
      </w:pPr>
      <w:r>
        <w:t>в Министерстве юстиции</w:t>
      </w:r>
    </w:p>
    <w:p w:rsidR="00A12CEF" w:rsidRDefault="008E188D">
      <w:pPr>
        <w:pStyle w:val="FORMATTEXT"/>
      </w:pPr>
      <w:r>
        <w:t>Российской Федерации</w:t>
      </w:r>
    </w:p>
    <w:p w:rsidR="00A12CEF" w:rsidRDefault="008E188D">
      <w:pPr>
        <w:pStyle w:val="FORMATTEXT"/>
      </w:pPr>
      <w:r>
        <w:t>29 июля 2015 года,</w:t>
      </w:r>
    </w:p>
    <w:p w:rsidR="00A12CEF" w:rsidRDefault="008E188D">
      <w:pPr>
        <w:pStyle w:val="FORMATTEXT"/>
      </w:pPr>
      <w:r>
        <w:t xml:space="preserve">регистрационный N 38248 </w:t>
      </w:r>
    </w:p>
    <w:p w:rsidR="00A12CEF" w:rsidRDefault="008E188D">
      <w:pPr>
        <w:pStyle w:val="FORMATTEXT"/>
      </w:pPr>
      <w:r>
        <w:t xml:space="preserve">      </w:t>
      </w:r>
    </w:p>
    <w:p w:rsidR="00A12CEF" w:rsidRDefault="008E188D">
      <w:pPr>
        <w:pStyle w:val="FORMATTEXT"/>
      </w:pPr>
      <w:r>
        <w:t xml:space="preserve">      </w:t>
      </w:r>
    </w:p>
    <w:p w:rsidR="00A12CEF" w:rsidRDefault="008E188D">
      <w:pPr>
        <w:pStyle w:val="FORMATTEXT"/>
        <w:jc w:val="right"/>
      </w:pPr>
      <w:r>
        <w:t>УТВЕРЖДЕНА</w:t>
      </w:r>
    </w:p>
    <w:p w:rsidR="00A12CEF" w:rsidRDefault="008E188D">
      <w:pPr>
        <w:pStyle w:val="FORMATTEXT"/>
        <w:jc w:val="right"/>
      </w:pPr>
      <w:r>
        <w:t>приказом ФСТЭК России</w:t>
      </w:r>
    </w:p>
    <w:p w:rsidR="00A12CEF" w:rsidRDefault="008E188D">
      <w:pPr>
        <w:pStyle w:val="FORMATTEXT"/>
        <w:jc w:val="right"/>
      </w:pPr>
      <w:r>
        <w:t>от 14 мая 2015 года N 59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заявления об аккредитации </w:t>
      </w:r>
    </w:p>
    <w:tbl>
      <w:tblPr>
        <w:tblW w:w="0" w:type="auto"/>
        <w:jc w:val="right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40"/>
      </w:tblGrid>
      <w:tr w:rsidR="00A12CEF">
        <w:trPr>
          <w:jc w:val="right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rPr>
          <w:jc w:val="right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Федеральная служба по техническому </w:t>
            </w:r>
            <w:proofErr w:type="spellStart"/>
            <w:r>
              <w:rPr>
                <w:sz w:val="18"/>
                <w:szCs w:val="18"/>
              </w:rPr>
              <w:t>иэкспортному</w:t>
            </w:r>
            <w:proofErr w:type="spellEnd"/>
            <w:r>
              <w:rPr>
                <w:sz w:val="18"/>
                <w:szCs w:val="18"/>
              </w:rPr>
              <w:t xml:space="preserve"> контролю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</w:pPr>
      <w:r>
        <w:t xml:space="preserve"> 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5"/>
        <w:gridCol w:w="4095"/>
      </w:tblGrid>
      <w:tr w:rsidR="00A12CEF">
        <w:trPr>
          <w:jc w:val="center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rPr>
          <w:jc w:val="center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Заявление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A12CEF">
        <w:trPr>
          <w:jc w:val="center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* 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rPr>
          <w:jc w:val="center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 </w:t>
            </w:r>
          </w:p>
        </w:tc>
        <w:tc>
          <w:tcPr>
            <w:tcW w:w="40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rPr>
          <w:jc w:val="center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 </w:t>
            </w:r>
          </w:p>
        </w:tc>
        <w:tc>
          <w:tcPr>
            <w:tcW w:w="40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40"/>
        <w:gridCol w:w="105"/>
        <w:gridCol w:w="75"/>
        <w:gridCol w:w="120"/>
        <w:gridCol w:w="60"/>
        <w:gridCol w:w="1440"/>
        <w:gridCol w:w="30"/>
        <w:gridCol w:w="150"/>
        <w:gridCol w:w="120"/>
        <w:gridCol w:w="60"/>
        <w:gridCol w:w="45"/>
        <w:gridCol w:w="135"/>
        <w:gridCol w:w="855"/>
        <w:gridCol w:w="4800"/>
      </w:tblGrid>
      <w:tr w:rsidR="00A12CEF"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9135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9135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полное и сокращенное (в случае, если имеется) наименование заявителя, </w:t>
            </w:r>
          </w:p>
        </w:tc>
      </w:tr>
      <w:tr w:rsidR="00A12CEF">
        <w:tc>
          <w:tcPr>
            <w:tcW w:w="9135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9135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его организационно-правовая форма</w:t>
            </w:r>
          </w:p>
        </w:tc>
      </w:tr>
      <w:tr w:rsidR="00A12CEF"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ИНН: </w:t>
            </w:r>
          </w:p>
        </w:tc>
        <w:tc>
          <w:tcPr>
            <w:tcW w:w="7995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95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 заявителя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Лицензия на проведение работ, связанных с использованием сведений, составляющих государственную тайну: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номер, дата выдачи и срок действия лицензии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Адрес места нахождения: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 места нахождения заявителя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Адреса мест осуществления деятельности: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43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адреса мест осуществления деятельности в заявленной области аккредитации </w:t>
            </w:r>
          </w:p>
        </w:tc>
      </w:tr>
      <w:tr w:rsidR="00A12CEF">
        <w:tc>
          <w:tcPr>
            <w:tcW w:w="334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Адрес для открытой переписки: </w:t>
            </w:r>
          </w:p>
        </w:tc>
        <w:tc>
          <w:tcPr>
            <w:tcW w:w="579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34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9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адрес заявителя для открытой переписки </w:t>
            </w:r>
          </w:p>
        </w:tc>
      </w:tr>
      <w:tr w:rsidR="00A12CEF">
        <w:tc>
          <w:tcPr>
            <w:tcW w:w="334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Адрес для секретной переписки: </w:t>
            </w:r>
          </w:p>
        </w:tc>
        <w:tc>
          <w:tcPr>
            <w:tcW w:w="579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34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9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адрес заявителя для секретной переписки </w:t>
            </w:r>
          </w:p>
        </w:tc>
      </w:tr>
      <w:tr w:rsidR="00A12CEF"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Телефон: </w:t>
            </w:r>
          </w:p>
        </w:tc>
        <w:tc>
          <w:tcPr>
            <w:tcW w:w="769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69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контактного телефона заявителя </w:t>
            </w:r>
          </w:p>
        </w:tc>
      </w:tr>
      <w:tr w:rsidR="00A12CEF">
        <w:tc>
          <w:tcPr>
            <w:tcW w:w="29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Адрес электронной почты: </w:t>
            </w:r>
          </w:p>
        </w:tc>
        <w:tc>
          <w:tcPr>
            <w:tcW w:w="619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294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195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 электронной почты заявителя </w:t>
            </w:r>
          </w:p>
        </w:tc>
      </w:tr>
      <w:tr w:rsidR="00A12CEF">
        <w:tc>
          <w:tcPr>
            <w:tcW w:w="324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Ф.И.О руководителя заявителя: </w:t>
            </w:r>
          </w:p>
        </w:tc>
        <w:tc>
          <w:tcPr>
            <w:tcW w:w="589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24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9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(полностью) руководителя заявителя</w:t>
            </w:r>
          </w:p>
        </w:tc>
      </w:tr>
      <w:tr w:rsidR="00A12CEF">
        <w:tc>
          <w:tcPr>
            <w:tcW w:w="913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Ф.И.О. лица, уполномоченного руководить работами по оценке (подтверждению соответствия) </w:t>
            </w:r>
          </w:p>
        </w:tc>
      </w:tr>
      <w:tr w:rsidR="00A12CEF"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продукции: </w:t>
            </w:r>
          </w:p>
        </w:tc>
        <w:tc>
          <w:tcPr>
            <w:tcW w:w="7890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90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(полностью)</w:t>
            </w:r>
          </w:p>
        </w:tc>
      </w:tr>
      <w:tr w:rsidR="00A12CEF">
        <w:tc>
          <w:tcPr>
            <w:tcW w:w="297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Приложение* * * *: </w:t>
            </w:r>
          </w:p>
        </w:tc>
        <w:tc>
          <w:tcPr>
            <w:tcW w:w="61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Заявляемая область аккредитации*****</w:t>
            </w:r>
          </w:p>
        </w:tc>
      </w:tr>
      <w:tr w:rsidR="00A12CEF">
        <w:tc>
          <w:tcPr>
            <w:tcW w:w="297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1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Документы, прилагаемые к заявлению******</w:t>
            </w:r>
          </w:p>
        </w:tc>
      </w:tr>
      <w:tr w:rsidR="00A12CEF">
        <w:tc>
          <w:tcPr>
            <w:tcW w:w="297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61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Опись прилагаемых к заявлению документов******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40"/>
        <w:gridCol w:w="600"/>
        <w:gridCol w:w="1455"/>
        <w:gridCol w:w="180"/>
        <w:gridCol w:w="3405"/>
      </w:tblGrid>
      <w:tr w:rsidR="00A12CEF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354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54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руководителя заявителя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145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A12CEF"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(лица, которое в силу федерального закона или учредительных документов выступает от его имени)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"__" __________ 20__ г.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Указывается одна из следующих целей подачи заявления: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об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о прекращении деятельности по оценке (подтверждению) соответствия продукции;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в) о сокращении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г) о расширении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д) о переоформлении аттестата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е) о выдаче дубликата аттестата аккредитации.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 Указывается в соответствии с видом деятельности организации: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органа по сертификации;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испытательной лаборатории.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 Строка заполняется в случае подачи заявления о переоформлении аттестата аккредитации. Указывается причина переоформления аттестата аккредитации: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в связи с реорганизацией в форме преобразования;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в связи с изменением наименования (указывается старое наименование аккредитованного лица);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в) в связи с изменением местонахождения.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**** Указывается в случае наличия приложения.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***** Оформляется по образцу согласно приложению к настоящей форме в случае подачи заявления: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об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о сокращении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в) о расширении области аккредитации.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****** Указываются в случае их наличия.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Приложение</w:t>
      </w:r>
    </w:p>
    <w:p w:rsidR="00A12CEF" w:rsidRDefault="008E188D">
      <w:pPr>
        <w:pStyle w:val="FORMATTEXT"/>
        <w:jc w:val="right"/>
      </w:pPr>
      <w:r>
        <w:t xml:space="preserve">к Форме заявления об аккредитации </w:t>
      </w:r>
    </w:p>
    <w:p w:rsidR="00A12CEF" w:rsidRDefault="008E188D">
      <w:pPr>
        <w:pStyle w:val="FORMATTEXT"/>
        <w:jc w:val="right"/>
      </w:pPr>
      <w:r>
        <w:t xml:space="preserve">      </w:t>
      </w:r>
    </w:p>
    <w:p w:rsidR="00A12CEF" w:rsidRDefault="008E188D">
      <w:pPr>
        <w:pStyle w:val="FORMATTEXT"/>
      </w:pPr>
      <w:r>
        <w:t xml:space="preserve">      </w:t>
      </w:r>
    </w:p>
    <w:p w:rsidR="00A12CEF" w:rsidRDefault="008E188D">
      <w:pPr>
        <w:pStyle w:val="FORMATTEXT"/>
        <w:jc w:val="right"/>
      </w:pPr>
      <w:r>
        <w:t xml:space="preserve">Образец 1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Область аккредитации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40"/>
      </w:tblGrid>
      <w:tr w:rsidR="00A12CEF"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924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924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органа по сертификации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40"/>
        <w:gridCol w:w="2805"/>
        <w:gridCol w:w="2700"/>
        <w:gridCol w:w="3195"/>
      </w:tblGrid>
      <w:tr w:rsidR="00A12CEF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сертифицируемой продукции*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устанавливающие требования к продукции** 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устанавливающие методы испытаний продукции*** </w:t>
            </w:r>
          </w:p>
        </w:tc>
      </w:tr>
      <w:tr w:rsidR="00A12CE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45"/>
        <w:gridCol w:w="180"/>
        <w:gridCol w:w="2880"/>
        <w:gridCol w:w="180"/>
        <w:gridCol w:w="2775"/>
      </w:tblGrid>
      <w:tr w:rsidR="00A12CEF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33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3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уполномоченного лица заявителя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уполномоченного лица заявителя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заявителя </w:t>
            </w:r>
          </w:p>
        </w:tc>
      </w:tr>
      <w:tr w:rsidR="00A12CEF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В столбце указываются следующие наименования продукции: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1. Средства противодействия иностранным техническим разведкам, включая средства, в которых они реализованы, а также средства контроля эффективности противодействия иностранным техническим разведкам.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2. Средства защиты информации от утечки по техническим каналам, включая средства, в которых они реализованы, а также средства контроля эффективности защиты информации от утечки по техническим каналам.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3. Средства защиты информации от несанкционированного доступа, включая средства, в которых они реализованы, а также средства контроля эффективности защиты информации от несанкционированного доступа.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4. Средства обеспечения безопасности информационных технологий, включая защищенные средства обработки информации.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 В столбце указываются наименования нормативных правовых актов и методических документов ФСТЭК России, устанавливающих требования к продукции.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 В столбце указываются наименования методических документов ФСТЭК России и национальных стандартов, устанавливающих методы (методики) испытаний продукции.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 xml:space="preserve">Образец 2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Область аккредитации испытательной лаборатории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A12CEF"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913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913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испытательной лаборатории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40"/>
        <w:gridCol w:w="1995"/>
        <w:gridCol w:w="2010"/>
        <w:gridCol w:w="2295"/>
        <w:gridCol w:w="2325"/>
      </w:tblGrid>
      <w:tr w:rsidR="00A12CEF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сертифицируемой продукции*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устанавливающие требования к продукции**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устанавливающие методы испытаний продукции***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Измерительные приборы, испытательное оборудование, программные (программно-аппаратные средства), необходимые для испытаний продукции </w:t>
            </w:r>
          </w:p>
        </w:tc>
      </w:tr>
      <w:tr w:rsidR="00A12CE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33"/>
        <w:gridCol w:w="210"/>
        <w:gridCol w:w="2698"/>
        <w:gridCol w:w="195"/>
        <w:gridCol w:w="3104"/>
      </w:tblGrid>
      <w:tr w:rsidR="00A12CEF"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3433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3433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уполномоченного лица заявителя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98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уполномоченного лица заявителя 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4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заявителя </w:t>
            </w:r>
          </w:p>
        </w:tc>
      </w:tr>
      <w:tr w:rsidR="00A12CEF"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В столбце указываются следующие наименования продукции: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1. Средства противодействия иностранным техническим разведкам, включая средства, в которых они реализованы, а также средства контроля эффективности противодействия иностранным техническим разведкам.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2. Средства защиты информации от утечки по техническим каналам, включая средства, в которых они реализованы, а также средства контроля эффективности защиты информации от утечки по техническим каналам.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3. Средства защиты информации от несанкционированного доступа, включая средства, в которых они реализованы, а также средства контроля эффективности защиты информации от несанкционированного доступа.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4. Средства обеспечения безопасности информационных технологий, включая защищенные средства обработки информации.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 В столбце указываются наименования нормативных правовых актов и методических документов ФСТЭК России, устанавливающих требования к продукции.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 В столбце указываются наименования методических документов ФСТЭК России и национальных стандартов, устанавливающих методы (методики) испытаний продукции.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УТВЕРЖДЕНЫ</w:t>
      </w:r>
    </w:p>
    <w:p w:rsidR="00A12CEF" w:rsidRDefault="008E188D">
      <w:pPr>
        <w:pStyle w:val="FORMATTEXT"/>
        <w:jc w:val="right"/>
      </w:pPr>
      <w:r>
        <w:t>приказом ФСТЭК России</w:t>
      </w:r>
    </w:p>
    <w:p w:rsidR="00A12CEF" w:rsidRDefault="008E188D">
      <w:pPr>
        <w:pStyle w:val="FORMATTEXT"/>
        <w:jc w:val="right"/>
      </w:pPr>
      <w:r>
        <w:t xml:space="preserve">от 14 мая 2015 года N 59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Перечень, формы и требования к содержанию прилагаемых к заявлению об аккредитации документов и документов, необходимых для организации и проведения аккредитации, а также документов, подтверждающих соответствие заявителя (аккредитованного лица) критериям аккредитации </w:t>
      </w:r>
    </w:p>
    <w:p w:rsidR="00A12CEF" w:rsidRDefault="008E188D">
      <w:pPr>
        <w:pStyle w:val="FORMATTEXT"/>
        <w:ind w:firstLine="568"/>
        <w:jc w:val="both"/>
      </w:pPr>
      <w:r>
        <w:t>1. К заявлению об аккредитации органа по сертификации или испытательной лабораторий прилагаются следующие документы: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документы, необходимые для организации и проведения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документы, подтверждающие соответствие заявителя критериям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lastRenderedPageBreak/>
        <w:t>в) письменное согласие заявителя на проведение в отношении него инспекционного контроля в соответствии с Правилами выполнения отдельных работ по аккредитации органов по сертификации и испытательных лабораторий, выполняющих работы по оценке (подтверждению) соответствия в отношении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и продукции (работ, услуг), сведения о которой составляют государственную тайну, в установленной ФСТЭК России сфере деятельности, утвержденными приказом ФСТЭК России от 10 апреля 2015 года N 33 (зарегистрирован Минюстом России 20 мая 2015 года, регистрационный N 37342);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г) опись прилагаемых документов.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2. Документы, необходимые для организации и проведения аккредитации, включают: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перечень имеющихся у заявителя (аккредитованного лица) правовых, нормативных и методических документов (в том числе по вопросам защиты информации ограниченного доступа), необходимых для выполнения работ в соответствующей области аккредитации (форма перечня приведена в приложении N 1 к настоящему Перечню);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перечни измерительных приборов, испытательного оборудования, программных (программно-аппаратных) средств, имеющихся у заявителя (аккредитованного лица), необходимых для выполнения работ в соответствующей области аккредитации, автоматизированных систем, предназначенных для обработки информации ограниченного доступа, в том числе информации, составляющей государственную тайну, а также средств ее защиты, прошедших процедуру оценки соответствия (формы перечней приведены в приложении N 2 к настоящему Перечню);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в) перечень работников заявителя (аккредитованного лица), выполняющих работы по оценке (подтверждению) соответствия продукции (форма перечня приведена в приложении N 3 к настоящему Перечню).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3. Документы (копии документов), подтверждающие соответствие заявителя критериям аккредитации включают: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копии документов, подтверждающих наличие у заявителя (аккредитованного лица) помещений, принадлежащих ему на праве собственности или ином законном основании, необходимых для выполнения работ в соответствующей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копии документов, подтверждающих наличие у заявителя (аккредитованного лица) на праве собственности измерительных приборов и испытательного оборудования, необходимых для выполнения работ в соответствующей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в) копии документов, подтверждающих прохождение в установленном законодательством Российской Федерации порядке метрологической поверки (калибровки) измерительных приборов, имеющихся у заявителя (аккредитованного лица), в том числе копии свидетельств о поверке (сертификатов о калибровке) измерительных приборов;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г) копии документов, подтверждающих наличие у заявителя (аккредитованного лица) программных (программно-аппаратных) средств, в том числе средств контроля защищенности информации, сертифицированных по требованиям безопасности информации, средств контроля (анализа) исходных текстов программного обеспечения, необходимых для выполнения работ в соответствующей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д) копии трудовых договоров заявителя (аккредитованного лица) с работниками, выполняющими работы по оценке (подтверждению) соответствия продукции;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е) копии документов, подтверждающих наличие у заявителя (аккредитованного лица) работников, которые обладают знаниями в определенной области аккредитации и могут выполнять (выполняют) работы по оценке (подтверждению) соответствия продукции, в том числе копии документов о получении работниками высшего образования, документов о получении работниками дополнительного профессионального образования, документов о повышении квалификации работников, трудовых книжек;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 xml:space="preserve">ж) копии документов, подтверждающих наличие у заявителя (аккредитованного лица) автоматизированных систем, предназначенных для обработки информации ограниченного доступа, в </w:t>
      </w:r>
      <w:r>
        <w:lastRenderedPageBreak/>
        <w:t>том числе информации, составляющей государственную тайну, а также средств ее защиты, прошедших процедуру оценки соответствия (аттестованных и (или) сертифицированных по требованиям безопасности информации);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з) руководство по качеству заявителя (аккредитованного лица), оформленное в виде единого документа или в виде совокупности документов, подписанное руководителем заявителя (аккредитованного лица) (лицом, которое в силу федерального закона или учредительных документов выступает от его имени), скрепленное печатью юридического лица, содержащее следующие требования системы менеджмента качества: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установление области применения системы менеджмента качества, которая должна распространяться на все места осуществления деятельности в области аккредитации;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политики в области качества деятельности заявителя (аккредитованного лица);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требований к внутренней организации деятельности заявителя (аккредитованного лица);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системы обеспечения независимости и беспристрастности заявителя (аккредитованного лица) при осуществлении деятельности по оценке (подтверждению) соответствия продукции;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у заявителя (аккредитованного лица) системы управления документацией (правил документооборота);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выполнения работ по сертификации продукции (в части органов по сертификации);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использования оборудования для проведения испытаний и измерений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механизма внутреннего контроля соблюдения требований системы менеджмента качества;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разработки, внедрения и поддержания системы управления компетентностью работников заявителя (аккредитованного лица), участвующих в работах по оценке (подтверждению) соответствия продукции;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правил, обеспечивающих соблюдение требований в отношении органа по сертификации, юридического лица, в состав которого входит орган по сертификации, устанавливающих, что указанные лица не должны быть проектировщиками, изготовителями, установщиками, продавцами продукции, подлежащей сертификации в соответствии с областью аккредитации органа по сертификации, и не должны предлагать или предоставлять консультационные услуги заявителям на проведение работ по сертификации (в части органов по сертификации);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обеспечения конфиденциальности информации, в том числе поступающей от третьих лиц;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привлечения заявителем (аккредитованным лицом) юридических и физических лиц в целях выполнения отдельных работ по оценке (подтверждению) соответствия и правил ведения записей о соответствии выполненной ими работы установленным требованиям;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осуществления корректирующих мероприятий;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управления качеством результатов исследований (испытаний) и измерений, в том числе правил планирования и анализа результатов контроля качества исследований (испытаний) и измерений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обеспечения и контроля надлежащих внешних условий для осуществления деятельности лаборатории (температура, влажность воздуха, освещенность, уровень шума и иные внешние условия, оказывающие влияние на качество результатов исследований (испытаний) и измерений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 xml:space="preserve">наличие правил по безопасному обращению, транспортированию, хранению, использованию и </w:t>
      </w:r>
      <w:r>
        <w:lastRenderedPageBreak/>
        <w:t>плановому обслуживанию средств измерений и испытательного оборудования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выбора и использования методик исследований (испытаний) и измерений, соответствующих области деятельности лаборатории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разработки, оценки пригодности и использования лабораторией нестандартных методик; методик, разработанных лабораторией; стандартных методик, используемых за пределами целевой области их применения; расширений и модификаций стандартных методик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на случай выявления работ, выполненных с нарушением установленных требований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осуществления мероприятий, направленных на предотвращение возникновения работ, выполненных с нарушением установленных требований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отбора образцов продукции для исследований (испытаний) и измерений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обращения с образцами продукции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наличие правил организации поверки и (или) калибровки средств измерений (в части испытательных лабораторий);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и) политика информационной безопасности заявителя (аккредитованного лица), оформленная в виде единого документа или в виде совокупности документов, подписанная руководителем заявителя (аккредитованного лица) (лицом, которое в силу федерального закона или учредительных документов выступает от его имени), скрепленная печатью юридического лица, которая должна содержать: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определение информационной безопасности, цели, задачи и принципы обеспечения информационной безопасности, предназначение и область действия политики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мероприятия, реализуемые заявителем (аккредитованным лицом), направленные на достижение целей и реализацию принципов обеспечения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общие сведения об информации, подлежащей защите заявителем (аккредитованным лицом);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перечень актуальных угроз безопасности информации;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содержание наиболее существенных для заявителя (аккредитованного лица) политик обеспечения информационной безопасности, включая требования по управлению информационной безопасностью, ответственность за нарушение политики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обязанности работников заявителя (аккредитованного лица) по обеспечению информационной безопасности, включая информирование об инцидентах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порядок осуществления контроля реализации политики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ответственность за реализацию и поддержку политики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перечень организационно-распорядительных документов заявителя (аккредитованного лица), разработанных в целях реализации отдельных положений политики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порядок внесения изменений в политику информационной безопасности;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к) копии документов, подтверждающих наличие у заявителя (аккредитованного лица) подразделения, на которое возложены функции по оценке (подтверждению) соответствия продукции, укомплектованного работниками, для которых работа у заявителя (аккредитованного лица) является основным местом работы.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4. Копии документов, прилагаемые к заявлениям об аккредитации органов по сертификации и испытательных лабораторий, подписываются (заверяются) заявителем (аккредитованным лицом).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Приложение N 1</w:t>
      </w:r>
    </w:p>
    <w:p w:rsidR="00A12CEF" w:rsidRDefault="008E188D">
      <w:pPr>
        <w:pStyle w:val="FORMATTEXT"/>
        <w:jc w:val="right"/>
      </w:pPr>
      <w:r>
        <w:t>к Перечню, формам и требованиям</w:t>
      </w:r>
    </w:p>
    <w:p w:rsidR="00A12CEF" w:rsidRDefault="008E188D">
      <w:pPr>
        <w:pStyle w:val="FORMATTEXT"/>
        <w:jc w:val="right"/>
      </w:pPr>
      <w:r>
        <w:t xml:space="preserve">к содержанию документов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перечня имеющихся у заявителя (аккредитованного лица) правовых, нормативных и методических документов (в том числе по вопросам защиты информации ограниченного доступа), необходимых для выполнения работ в соответствующей области аккредитации </w:t>
      </w:r>
    </w:p>
    <w:p w:rsidR="00A12CEF" w:rsidRDefault="008E188D">
      <w:pPr>
        <w:pStyle w:val="FORMATTEXT"/>
        <w:jc w:val="right"/>
      </w:pPr>
      <w:r>
        <w:t>     </w:t>
      </w:r>
    </w:p>
    <w:p w:rsidR="00A12CEF" w:rsidRDefault="008E188D">
      <w:pPr>
        <w:pStyle w:val="FORMATTEXT"/>
        <w:jc w:val="right"/>
      </w:pPr>
      <w:r>
        <w:t>     </w:t>
      </w:r>
    </w:p>
    <w:p w:rsidR="00A12CEF" w:rsidRDefault="008E188D">
      <w:pPr>
        <w:pStyle w:val="FORMATTEXT"/>
        <w:jc w:val="right"/>
      </w:pPr>
      <w:r>
        <w:t>Для служебного</w:t>
      </w:r>
    </w:p>
    <w:p w:rsidR="00A12CEF" w:rsidRDefault="008E188D">
      <w:pPr>
        <w:pStyle w:val="FORMATTEXT"/>
        <w:jc w:val="right"/>
      </w:pPr>
      <w:r>
        <w:t xml:space="preserve">пользования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Перечень правовых, нормативных и методических документов (в том числе по вопросам защиты информации ограниченного доступа), необходимых для выполнения работ в соответствующей области аккредитации, имеющихся у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45"/>
        <w:gridCol w:w="6000"/>
      </w:tblGrid>
      <w:tr w:rsidR="00A12CEF">
        <w:trPr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rPr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rPr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(аккредитованного лица)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4110"/>
        <w:gridCol w:w="4500"/>
      </w:tblGrid>
      <w:tr w:rsidR="00A12CEF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и реквизиты правового, нормативного или методического документа 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Инвентарный (регистрационный) номер правового, нормативного или методического документа ** </w:t>
            </w: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240"/>
        <w:gridCol w:w="180"/>
        <w:gridCol w:w="2415"/>
        <w:gridCol w:w="180"/>
        <w:gridCol w:w="3270"/>
      </w:tblGrid>
      <w:tr w:rsidR="00A12CEF"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уполномоченного</w:t>
            </w:r>
          </w:p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лица заявителя</w:t>
            </w:r>
          </w:p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(аккредитованного лица)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уполномоченного</w:t>
            </w:r>
          </w:p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лица заявителя (аккредитованного лица)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инициалы, фамилия</w:t>
            </w:r>
          </w:p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уполномоченного лица заявителя</w:t>
            </w:r>
          </w:p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(аккредитованного лица) </w:t>
            </w:r>
          </w:p>
        </w:tc>
      </w:tr>
      <w:tr w:rsidR="00A12CEF"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Указывается в соответствии с видом деятельности организации: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органа по сертификации;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испытательной лаборатории.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 Указывается при наличии инвентарного (регистрационного) номера.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Приложение N 2</w:t>
      </w:r>
    </w:p>
    <w:p w:rsidR="00A12CEF" w:rsidRDefault="008E188D">
      <w:pPr>
        <w:pStyle w:val="FORMATTEXT"/>
        <w:jc w:val="right"/>
      </w:pPr>
      <w:r>
        <w:t>к Перечню, формам и требованиям</w:t>
      </w:r>
    </w:p>
    <w:p w:rsidR="00A12CEF" w:rsidRDefault="008E188D">
      <w:pPr>
        <w:pStyle w:val="FORMATTEXT"/>
        <w:jc w:val="right"/>
      </w:pPr>
      <w:r>
        <w:t xml:space="preserve">к содержанию документов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перечней измерительных приборов, испытательного оборудования, программных (программно-аппаратных) средств, имеющихся у заявителя (аккредитованного лица), необходимых для выполнения работ в соответствующей области аккредитации, автоматизированных систем, предназначенных для обработки информации ограниченного доступа, в том числе информации, составляющей государственную тайну, а также средств ее </w:t>
      </w:r>
      <w:r>
        <w:rPr>
          <w:b/>
          <w:bCs/>
          <w:color w:val="000001"/>
        </w:rPr>
        <w:lastRenderedPageBreak/>
        <w:t xml:space="preserve">защиты, прошедших процедуру оценки соответствия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Перечни измерительных приборов, испытательного оборудования, программных (программно-аппаратных) средств, необходимых для выполнения работ в соответствующей области аккредитации, автоматизированных систем, предназначенных для обработки информации ограниченного доступа, в том числе информации, составляющей государственную тайну, а также средств ее защиты, прошедших процедуру оценки соответствия, имеющихся у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40"/>
        <w:gridCol w:w="5700"/>
      </w:tblGrid>
      <w:tr w:rsidR="00A12CEF">
        <w:trPr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rPr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rPr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(аккредитованного лица) </w:t>
            </w:r>
          </w:p>
        </w:tc>
      </w:tr>
    </w:tbl>
    <w:p w:rsidR="00A12CEF" w:rsidRDefault="00A12CEF">
      <w:pPr>
        <w:pStyle w:val="a3"/>
      </w:pP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измерительных приборов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19"/>
        <w:gridCol w:w="1497"/>
        <w:gridCol w:w="1409"/>
        <w:gridCol w:w="1365"/>
        <w:gridCol w:w="1572"/>
        <w:gridCol w:w="1691"/>
        <w:gridCol w:w="1587"/>
      </w:tblGrid>
      <w:tr w:rsidR="00A12CEF"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 (марка) 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(разработчик)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Заводской (инвентарный) номер 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Назначение, характеристики 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Свидетельство о поверке или сертификат о калибровке, (номер, дата, срок действия) 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Реквизиты документа,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вующего</w:t>
            </w:r>
            <w:proofErr w:type="spellEnd"/>
            <w:r>
              <w:rPr>
                <w:sz w:val="18"/>
                <w:szCs w:val="18"/>
              </w:rPr>
              <w:t xml:space="preserve"> о наличии в собственности измерительного прибора </w:t>
            </w:r>
          </w:p>
        </w:tc>
      </w:tr>
      <w:tr w:rsidR="00A12CEF"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испытательного оборудования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1545"/>
        <w:gridCol w:w="1365"/>
        <w:gridCol w:w="1800"/>
        <w:gridCol w:w="1515"/>
        <w:gridCol w:w="2580"/>
      </w:tblGrid>
      <w:tr w:rsidR="00A12CEF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 (марка)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(разработчик)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Заводской (инвентарный) номер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Назначение, характеристики 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Реквизиты документа, свидетельствующего о наличии в собственности испытательного оборудования </w:t>
            </w: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Перечень программных (программно-аппаратных) средств </w:t>
      </w:r>
    </w:p>
    <w:p w:rsidR="00A12CEF" w:rsidRDefault="008E188D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1440"/>
        <w:gridCol w:w="1365"/>
        <w:gridCol w:w="1350"/>
        <w:gridCol w:w="1275"/>
        <w:gridCol w:w="1560"/>
        <w:gridCol w:w="2040"/>
      </w:tblGrid>
      <w:tr w:rsidR="00A12CEF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Наименование, тип (марка)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Изготовитель (разработчик)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Заводской (инвентарный) номер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Сертификат соответствия (номер, дата, </w:t>
            </w:r>
            <w:r>
              <w:rPr>
                <w:sz w:val="18"/>
                <w:szCs w:val="18"/>
              </w:rPr>
              <w:lastRenderedPageBreak/>
              <w:t xml:space="preserve">срок </w:t>
            </w:r>
            <w:proofErr w:type="gramStart"/>
            <w:r>
              <w:rPr>
                <w:sz w:val="18"/>
                <w:szCs w:val="18"/>
              </w:rPr>
              <w:t>действия)*</w:t>
            </w:r>
            <w:proofErr w:type="gramEnd"/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Реквизиты документа, свидетельствующего о наличии в </w:t>
            </w:r>
            <w:r>
              <w:rPr>
                <w:sz w:val="18"/>
                <w:szCs w:val="18"/>
              </w:rPr>
              <w:lastRenderedPageBreak/>
              <w:t>собственности или на ином законном основании программного (программно-</w:t>
            </w:r>
          </w:p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аппаратного) средства </w:t>
            </w: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Перечень автоматизированных систем, предназначенных для обработки информации ограниченного доступа, в том числе информации, составляющей государственную тайну, а также средств ее защиты, прошедших процедуру оценки соответствия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25"/>
        <w:gridCol w:w="1515"/>
        <w:gridCol w:w="1395"/>
        <w:gridCol w:w="1800"/>
        <w:gridCol w:w="1710"/>
        <w:gridCol w:w="2190"/>
      </w:tblGrid>
      <w:tr w:rsidR="00A12CE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Заводской (инвентарный) номер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Характеристики***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Сертификат** (аттестат****) соответствия (номер, дата, срок действия)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Реквизиты документа, свидетельствующего о наличии в собственности автоматизированной системы и средств защиты информации </w:t>
            </w:r>
          </w:p>
        </w:tc>
      </w:tr>
      <w:tr w:rsidR="00A12CEF"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45"/>
        <w:gridCol w:w="255"/>
        <w:gridCol w:w="2745"/>
        <w:gridCol w:w="180"/>
        <w:gridCol w:w="3120"/>
      </w:tblGrid>
      <w:tr w:rsidR="00A12CEF"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A12CEF"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уполномоченного лица заявителя (аккредитованного лица)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уполномоченного лица заявителя (аккредитованного лица)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заявителя (аккредитованного лица) </w:t>
            </w:r>
          </w:p>
        </w:tc>
      </w:tr>
      <w:tr w:rsidR="00A12CEF"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Указывается в соответствии с видом деятельности организации: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органа по сертификации;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б) испытательной лаборатории.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 Указывается для средств защиты информации и средств контроля защищенности информации.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 Для автоматизированных систем указываются категория и класс защищенности.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**** Указывается для автоматизированных систем.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jc w:val="right"/>
      </w:pPr>
      <w:r>
        <w:t>Приложение N 3</w:t>
      </w:r>
    </w:p>
    <w:p w:rsidR="00A12CEF" w:rsidRDefault="008E188D">
      <w:pPr>
        <w:pStyle w:val="FORMATTEXT"/>
        <w:jc w:val="right"/>
      </w:pPr>
      <w:r>
        <w:t>к Перечню, формам и требованиям</w:t>
      </w:r>
    </w:p>
    <w:p w:rsidR="00A12CEF" w:rsidRDefault="008E188D">
      <w:pPr>
        <w:pStyle w:val="FORMATTEXT"/>
        <w:jc w:val="right"/>
      </w:pPr>
      <w:r>
        <w:t xml:space="preserve">к содержанию документов </w:t>
      </w: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перечня работников заявителя (аккредитованного лица), выполняющих работы по оценке (подтверждению) соответствия продукции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30"/>
        <w:gridCol w:w="5130"/>
        <w:gridCol w:w="180"/>
      </w:tblGrid>
      <w:tr w:rsidR="00A12CEF">
        <w:trPr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rPr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pStyle w:val="HEADERTEXT"/>
              <w:rPr>
                <w:b/>
                <w:bCs/>
                <w:color w:val="000001"/>
                <w:sz w:val="18"/>
                <w:szCs w:val="18"/>
              </w:rPr>
            </w:pPr>
          </w:p>
          <w:p w:rsidR="00A12CEF" w:rsidRDefault="008E188D">
            <w:pPr>
              <w:pStyle w:val="a3"/>
              <w:jc w:val="right"/>
              <w:rPr>
                <w:b/>
                <w:bCs/>
                <w:color w:val="000001"/>
                <w:sz w:val="18"/>
                <w:szCs w:val="18"/>
              </w:rPr>
            </w:pPr>
            <w:r>
              <w:rPr>
                <w:b/>
                <w:bCs/>
                <w:color w:val="000001"/>
                <w:sz w:val="18"/>
                <w:szCs w:val="18"/>
              </w:rPr>
              <w:t xml:space="preserve"> Перечень работников * 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A12CEF">
        <w:trPr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(аккредитованного лица)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A12CEF">
      <w:pPr>
        <w:pStyle w:val="HEADERTEXT"/>
        <w:rPr>
          <w:b/>
          <w:bCs/>
          <w:color w:val="000001"/>
        </w:rPr>
      </w:pPr>
    </w:p>
    <w:p w:rsidR="00A12CEF" w:rsidRDefault="008E188D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выполняющих работы по оценке (подтверждению) соответствия продукции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1005"/>
        <w:gridCol w:w="1320"/>
        <w:gridCol w:w="1890"/>
        <w:gridCol w:w="2805"/>
        <w:gridCol w:w="1800"/>
      </w:tblGrid>
      <w:tr w:rsidR="00A12CEF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 и отчество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Должность, выполняемые функции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об образовании (наименование учебного заведения, год окончания, квалификация по документу об образовании)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о профессиональной подготовке, повышении квалификации (наименование учебного заведения, наименование программ обучения, срок обучения (в аудиторных часах))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Практический опыт в сфере подтверждения соответствия (в годах) </w:t>
            </w:r>
          </w:p>
        </w:tc>
      </w:tr>
      <w:tr w:rsidR="00A12CEF"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35"/>
        <w:gridCol w:w="225"/>
        <w:gridCol w:w="2685"/>
        <w:gridCol w:w="195"/>
        <w:gridCol w:w="2700"/>
      </w:tblGrid>
      <w:tr w:rsidR="00A12CEF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A12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CEF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уполномоченного лица заявителя (аккредитованного лица) 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уполномоченного лица заявителя (аккредитованного лица)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уполномоченного лица заявителя (аккредитованного лица) </w:t>
            </w:r>
          </w:p>
        </w:tc>
      </w:tr>
      <w:tr w:rsidR="00A12CEF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A12CEF" w:rsidRDefault="008E188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A12CEF" w:rsidRDefault="00A12CEF">
      <w:pPr>
        <w:pStyle w:val="a3"/>
      </w:pPr>
    </w:p>
    <w:p w:rsidR="00A12CEF" w:rsidRDefault="008E188D">
      <w:pPr>
        <w:pStyle w:val="FORMATTEXT"/>
        <w:jc w:val="both"/>
      </w:pPr>
      <w:r>
        <w:t xml:space="preserve">________________ </w:t>
      </w:r>
    </w:p>
    <w:p w:rsidR="00A12CEF" w:rsidRDefault="008E188D">
      <w:pPr>
        <w:pStyle w:val="FORMATTEXT"/>
        <w:ind w:firstLine="568"/>
        <w:jc w:val="both"/>
      </w:pPr>
      <w:r>
        <w:t>* Указывается в соответствии с видом деятельности организации:</w:t>
      </w:r>
    </w:p>
    <w:p w:rsidR="00A12CEF" w:rsidRDefault="00A12CEF">
      <w:pPr>
        <w:pStyle w:val="FORMATTEXT"/>
        <w:ind w:firstLine="568"/>
        <w:jc w:val="both"/>
      </w:pPr>
    </w:p>
    <w:p w:rsidR="00A12CEF" w:rsidRDefault="008E188D">
      <w:pPr>
        <w:pStyle w:val="FORMATTEXT"/>
        <w:ind w:firstLine="568"/>
        <w:jc w:val="both"/>
      </w:pPr>
      <w:r>
        <w:t>а) органа по сертификации;</w:t>
      </w:r>
    </w:p>
    <w:p w:rsidR="00A12CEF" w:rsidRDefault="00A12CEF">
      <w:pPr>
        <w:pStyle w:val="FORMATTEXT"/>
        <w:ind w:firstLine="568"/>
        <w:jc w:val="both"/>
      </w:pPr>
    </w:p>
    <w:p w:rsidR="000C53D1" w:rsidRDefault="008E188D" w:rsidP="000C53D1">
      <w:pPr>
        <w:pStyle w:val="FORMATTEXT"/>
        <w:ind w:firstLine="568"/>
        <w:jc w:val="both"/>
      </w:pPr>
      <w:r>
        <w:t>б) испытательной лаборатории. </w:t>
      </w:r>
    </w:p>
    <w:p w:rsidR="008E188D" w:rsidRDefault="000C53D1" w:rsidP="000C53D1">
      <w:pPr>
        <w:pStyle w:val="FORMATTEXT"/>
        <w:ind w:firstLine="568"/>
        <w:jc w:val="right"/>
      </w:pPr>
      <w:hyperlink r:id="rId5" w:history="1">
        <w:r w:rsidRPr="000C53D1">
          <w:rPr>
            <w:rStyle w:val="a4"/>
          </w:rPr>
          <w:t>скачано с https://rosakkreditatsiya-forum.ru</w:t>
        </w:r>
      </w:hyperlink>
      <w:r w:rsidR="008E188D">
        <w:t xml:space="preserve">   </w:t>
      </w:r>
    </w:p>
    <w:sectPr w:rsidR="008E188D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C95"/>
    <w:rsid w:val="000C53D1"/>
    <w:rsid w:val="008E188D"/>
    <w:rsid w:val="00A12CEF"/>
    <w:rsid w:val="00B3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9049861-E6E1-49D8-900F-9F3882B7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0C53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akkreditatsiya-forum.ru" TargetMode="External"/><Relationship Id="rId4" Type="http://schemas.openxmlformats.org/officeDocument/2006/relationships/hyperlink" Target="https://rosakkreditatsiya-for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3735</Words>
  <Characters>21295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формы заявления об аккредитации, перечня, форм и требований к содержанию прилагаемых к заявлению об аккредитации документов и документов, необходимых для организации и проведения аккредитации, а также документов, подтверждающих соответствие</vt:lpstr>
    </vt:vector>
  </TitlesOfParts>
  <Company/>
  <LinksUpToDate>false</LinksUpToDate>
  <CharactersWithSpaces>24981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формы заявления об аккредитации, перечня, форм и требований к содержанию прилагаемых к заявлению об аккредитации документов и документов, необходимых для организации и проведения аккредитации, а также документов, подтверждающих соответствие</dc:title>
  <dc:subject>Приказ № 59</dc:subject>
  <cp:keywords>перечень документов</cp:keywords>
  <dc:description>Скачано с https://rosakkreditatsiya-forum.ru</dc:description>
  <cp:lastModifiedBy>User</cp:lastModifiedBy>
  <dcterms:created xsi:type="dcterms:W3CDTF">2017-08-22T17:20:00Z</dcterms:created>
  <dcterms:modified xsi:type="dcterms:W3CDTF">2017-08-22T17:23:00Z</dcterms:modified>
  <cp:category>приказ</cp:category>
  <dc:language>русский, RU</dc:language>
</cp:coreProperties>
</file>