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EAD" w:rsidRDefault="00DB0AA2" w:rsidP="00DB0AA2">
      <w:pPr>
        <w:jc w:val="center"/>
        <w:rPr>
          <w:sz w:val="28"/>
          <w:szCs w:val="28"/>
        </w:rPr>
      </w:pPr>
      <w:r w:rsidRPr="00DB0AA2">
        <w:rPr>
          <w:sz w:val="28"/>
          <w:szCs w:val="28"/>
        </w:rPr>
        <w:t>Обла</w:t>
      </w:r>
      <w:r>
        <w:rPr>
          <w:sz w:val="28"/>
          <w:szCs w:val="28"/>
        </w:rPr>
        <w:t>сть аккредитации органа инспекции ООО «Ромашка»</w:t>
      </w:r>
    </w:p>
    <w:p w:rsidR="00DB0AA2" w:rsidRDefault="00DB0AA2" w:rsidP="00DB0AA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Москва, ул. Путина, 3</w:t>
      </w:r>
    </w:p>
    <w:p w:rsidR="00DB0AA2" w:rsidRDefault="00DB0AA2" w:rsidP="00DB0AA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7"/>
        <w:gridCol w:w="2499"/>
        <w:gridCol w:w="1338"/>
        <w:gridCol w:w="1530"/>
        <w:gridCol w:w="4099"/>
        <w:gridCol w:w="4257"/>
      </w:tblGrid>
      <w:tr w:rsidR="00DB0AA2" w:rsidRPr="00FF2511" w:rsidTr="004753CF"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объекта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Код 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proofErr w:type="spellStart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ТН</w:t>
            </w:r>
            <w:proofErr w:type="spellEnd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ВЭД</w:t>
            </w:r>
            <w:proofErr w:type="spellEnd"/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 ТС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Вид или тип инспекции и </w:t>
            </w:r>
          </w:p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документы, устанавливающие требования к объектам инспекции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Документы, устанавливающие методы инспекции, документы в области стандартизации</w:t>
            </w:r>
          </w:p>
        </w:tc>
      </w:tr>
    </w:tbl>
    <w:p w:rsidR="00DB0AA2" w:rsidRPr="00FF2511" w:rsidRDefault="00DB0AA2" w:rsidP="00DB0AA2">
      <w:pPr>
        <w:spacing w:after="0" w:line="240" w:lineRule="auto"/>
        <w:rPr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523"/>
        <w:gridCol w:w="1363"/>
        <w:gridCol w:w="1559"/>
        <w:gridCol w:w="4181"/>
        <w:gridCol w:w="4313"/>
      </w:tblGrid>
      <w:tr w:rsidR="00DB0AA2" w:rsidRPr="00FF2511" w:rsidTr="004753CF"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5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B0AA2" w:rsidRPr="00FF2511" w:rsidTr="004753CF">
        <w:tc>
          <w:tcPr>
            <w:tcW w:w="14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>Орган инспекции тип «А»</w:t>
            </w:r>
          </w:p>
        </w:tc>
      </w:tr>
      <w:tr w:rsidR="00DB0AA2" w:rsidRPr="00FF2511" w:rsidTr="004753CF">
        <w:tc>
          <w:tcPr>
            <w:tcW w:w="14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DB0A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25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Москва, ул. Путина, 3</w:t>
            </w:r>
          </w:p>
        </w:tc>
      </w:tr>
      <w:tr w:rsidR="00DB0AA2" w:rsidRPr="00FF2511" w:rsidTr="00DB0AA2">
        <w:trPr>
          <w:trHeight w:val="50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Объект 1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2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B0AA2" w:rsidRPr="00FF2511" w:rsidTr="00DB0AA2">
        <w:trPr>
          <w:trHeight w:val="5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Объект 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4</w:t>
            </w:r>
          </w:p>
        </w:tc>
      </w:tr>
      <w:tr w:rsidR="00DB0AA2" w:rsidRPr="00FF2511" w:rsidTr="004753CF">
        <w:trPr>
          <w:trHeight w:val="5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Объект 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Pr="00FF2511" w:rsidRDefault="00DB0AA2" w:rsidP="004753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A2" w:rsidRDefault="00DB0AA2" w:rsidP="004753C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НД</w:t>
            </w:r>
            <w:proofErr w:type="spellEnd"/>
            <w:r>
              <w:rPr>
                <w:rFonts w:ascii="Times New Roman" w:hAnsi="Times New Roman"/>
              </w:rPr>
              <w:t xml:space="preserve"> 5</w:t>
            </w:r>
          </w:p>
        </w:tc>
      </w:tr>
    </w:tbl>
    <w:p w:rsidR="00DB0AA2" w:rsidRPr="00DB0AA2" w:rsidRDefault="00DB0AA2" w:rsidP="00DB0AA2">
      <w:pPr>
        <w:jc w:val="center"/>
        <w:rPr>
          <w:sz w:val="28"/>
          <w:szCs w:val="28"/>
        </w:rPr>
      </w:pPr>
    </w:p>
    <w:sectPr w:rsidR="00DB0AA2" w:rsidRPr="00DB0AA2" w:rsidSect="00DB0A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71DBB"/>
    <w:multiLevelType w:val="hybridMultilevel"/>
    <w:tmpl w:val="F2F65D4A"/>
    <w:lvl w:ilvl="0" w:tplc="B9D6D3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AA2"/>
    <w:rsid w:val="0081698F"/>
    <w:rsid w:val="00DB0AA2"/>
    <w:rsid w:val="00F1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601FF-0C57-48C5-8F0F-1C94AF78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B0AA2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B0AA2"/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paragraph" w:customStyle="1" w:styleId="Default">
    <w:name w:val="Default"/>
    <w:rsid w:val="00DB0AA2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a3">
    <w:name w:val="List Paragraph"/>
    <w:basedOn w:val="a"/>
    <w:qFormat/>
    <w:rsid w:val="00DB0AA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 w:bidi="en-US"/>
    </w:rPr>
  </w:style>
  <w:style w:type="character" w:customStyle="1" w:styleId="FontStyle28">
    <w:name w:val="Font Style28"/>
    <w:rsid w:val="00DB0AA2"/>
    <w:rPr>
      <w:rFonts w:ascii="Times New Roman" w:hAnsi="Times New Roman"/>
      <w:sz w:val="20"/>
    </w:rPr>
  </w:style>
  <w:style w:type="paragraph" w:customStyle="1" w:styleId="Style14">
    <w:name w:val="Style14"/>
    <w:basedOn w:val="a"/>
    <w:rsid w:val="00DB0AA2"/>
    <w:pPr>
      <w:widowControl w:val="0"/>
      <w:autoSpaceDE w:val="0"/>
      <w:autoSpaceDN w:val="0"/>
      <w:adjustRightInd w:val="0"/>
      <w:spacing w:after="0" w:line="413" w:lineRule="exact"/>
      <w:ind w:firstLine="365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Клочкова</dc:creator>
  <cp:keywords/>
  <dc:description/>
  <cp:lastModifiedBy>Елена Клочкова</cp:lastModifiedBy>
  <cp:revision>2</cp:revision>
  <dcterms:created xsi:type="dcterms:W3CDTF">2021-04-20T17:41:00Z</dcterms:created>
  <dcterms:modified xsi:type="dcterms:W3CDTF">2021-04-21T06:51:00Z</dcterms:modified>
</cp:coreProperties>
</file>