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0184FA" w14:textId="77777777" w:rsidR="00675B96" w:rsidRDefault="00675B96" w:rsidP="00B900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41597FEC" w14:textId="77777777" w:rsidR="00B9128E" w:rsidRDefault="00B9128E" w:rsidP="00B900A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218D4E5D" w14:textId="77777777" w:rsidR="00B9128E" w:rsidRDefault="00B9128E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3B4917AE" w14:textId="77777777" w:rsidR="008E18E2" w:rsidRDefault="008E18E2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7E1E40B4" w14:textId="77777777" w:rsidR="008E18E2" w:rsidRDefault="008E18E2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69A53911" w14:textId="77777777" w:rsidR="008E18E2" w:rsidRDefault="008E18E2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028B2ECD" w14:textId="77777777" w:rsidR="008E18E2" w:rsidRDefault="008E18E2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p w14:paraId="28266493" w14:textId="77777777" w:rsidR="008E18E2" w:rsidRDefault="008E18E2" w:rsidP="00705CE8">
      <w:pPr>
        <w:spacing w:after="0" w:line="240" w:lineRule="auto"/>
        <w:ind w:left="8496"/>
        <w:jc w:val="right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</w:p>
    <w:tbl>
      <w:tblPr>
        <w:tblW w:w="15460" w:type="dxa"/>
        <w:tblInd w:w="-576" w:type="dxa"/>
        <w:tblLook w:val="04A0" w:firstRow="1" w:lastRow="0" w:firstColumn="1" w:lastColumn="0" w:noHBand="0" w:noVBand="1"/>
      </w:tblPr>
      <w:tblGrid>
        <w:gridCol w:w="15460"/>
      </w:tblGrid>
      <w:tr w:rsidR="00675B96" w:rsidRPr="00662DBC" w14:paraId="2060F76D" w14:textId="77777777">
        <w:trPr>
          <w:trHeight w:val="1631"/>
        </w:trPr>
        <w:tc>
          <w:tcPr>
            <w:tcW w:w="15460" w:type="dxa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14:paraId="134B5DCC" w14:textId="77777777" w:rsidR="008E18E2" w:rsidRDefault="008E18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white"/>
              </w:rPr>
            </w:pPr>
          </w:p>
          <w:p w14:paraId="45040028" w14:textId="77777777" w:rsidR="00675B96" w:rsidRDefault="007E6D4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white"/>
              </w:rPr>
              <w:t>Область аккредитации Органа инспекции</w:t>
            </w:r>
          </w:p>
          <w:p w14:paraId="6B1DAA55" w14:textId="6C1C7317" w:rsidR="008F36C6" w:rsidRPr="00662DBC" w:rsidRDefault="008F36C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highlight w:val="white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  <w:highlight w:val="white"/>
              </w:rPr>
              <w:t>_______________________________________________________________________________________________</w:t>
            </w:r>
          </w:p>
          <w:p w14:paraId="5E44C76B" w14:textId="3AD9211A" w:rsidR="00675B96" w:rsidRDefault="007E6D4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</w:pPr>
            <w:r w:rsidRPr="00662DBC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  <w:t>наименование органа инспекции</w:t>
            </w:r>
          </w:p>
          <w:p w14:paraId="36D7C4E7" w14:textId="52868D74" w:rsidR="00D87C9D" w:rsidRPr="00D87C9D" w:rsidRDefault="00D87C9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 xml:space="preserve">инспекция </w:t>
            </w:r>
            <w:r w:rsidRPr="00D87C9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>тип</w:t>
            </w:r>
            <w:r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>а</w:t>
            </w:r>
            <w:r w:rsidRPr="00D87C9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 xml:space="preserve"> А</w:t>
            </w:r>
          </w:p>
          <w:p w14:paraId="1C51D89E" w14:textId="37E07725" w:rsidR="00D87C9D" w:rsidRPr="00662DBC" w:rsidRDefault="00D87C9D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  <w:highlight w:val="white"/>
              </w:rPr>
            </w:pPr>
            <w:r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  <w:t>тип</w:t>
            </w:r>
            <w:r w:rsidRPr="00662DBC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  <w:t xml:space="preserve"> органа инспекции</w:t>
            </w:r>
          </w:p>
          <w:p w14:paraId="0FA34491" w14:textId="0FB286CE" w:rsidR="00675B96" w:rsidRPr="00662DBC" w:rsidRDefault="008F36C6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highlight w:val="white"/>
              </w:rPr>
              <w:t>_______________________________________________________________________________________________________________</w:t>
            </w:r>
          </w:p>
          <w:p w14:paraId="4676F550" w14:textId="77777777" w:rsidR="00675B96" w:rsidRDefault="007E6D4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</w:pPr>
            <w:r w:rsidRPr="00662DBC">
              <w:rPr>
                <w:rFonts w:ascii="Times New Roman" w:hAnsi="Times New Roman" w:cs="Times New Roman"/>
                <w:i/>
                <w:iCs/>
                <w:color w:val="000000" w:themeColor="text1"/>
                <w:sz w:val="20"/>
                <w:szCs w:val="20"/>
                <w:highlight w:val="white"/>
              </w:rPr>
              <w:t>адрес места осуществления деятельности</w:t>
            </w:r>
          </w:p>
          <w:p w14:paraId="03B3E12D" w14:textId="77777777" w:rsidR="00D87C9D" w:rsidRDefault="00D87C9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</w:pPr>
            <w:r w:rsidRPr="00D87C9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 xml:space="preserve">на соответствие требованиям </w:t>
            </w:r>
          </w:p>
          <w:p w14:paraId="2F30FFCB" w14:textId="77777777" w:rsidR="00D87C9D" w:rsidRDefault="00D87C9D">
            <w:pPr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</w:pPr>
            <w:r w:rsidRPr="00D87C9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>ГОСТ Р ИСО\МЭК 17020-2012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  <w:t xml:space="preserve"> </w:t>
            </w:r>
            <w:r w:rsidRPr="00D87C9D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highlight w:val="white"/>
              </w:rPr>
              <w:t>Оценка соответствия. Требования к работе различных органов инспекции</w:t>
            </w:r>
          </w:p>
          <w:p w14:paraId="058A2959" w14:textId="3627C804" w:rsidR="00122CAA" w:rsidRPr="00662DBC" w:rsidRDefault="00122CA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highlight w:val="white"/>
              </w:rPr>
            </w:pPr>
          </w:p>
        </w:tc>
      </w:tr>
    </w:tbl>
    <w:tbl>
      <w:tblPr>
        <w:tblStyle w:val="af4"/>
        <w:tblW w:w="1499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2485"/>
        <w:gridCol w:w="2736"/>
        <w:gridCol w:w="651"/>
        <w:gridCol w:w="704"/>
        <w:gridCol w:w="4191"/>
        <w:gridCol w:w="3665"/>
      </w:tblGrid>
      <w:tr w:rsidR="00D87C9D" w:rsidRPr="00662DBC" w14:paraId="0DC00BC2" w14:textId="77777777" w:rsidTr="006026CD">
        <w:tc>
          <w:tcPr>
            <w:tcW w:w="565" w:type="dxa"/>
          </w:tcPr>
          <w:p w14:paraId="4300DE00" w14:textId="77777777" w:rsidR="00D87C9D" w:rsidRPr="00662DBC" w:rsidRDefault="00D87C9D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 xml:space="preserve">N п/п </w:t>
            </w:r>
          </w:p>
        </w:tc>
        <w:tc>
          <w:tcPr>
            <w:tcW w:w="2485" w:type="dxa"/>
          </w:tcPr>
          <w:p w14:paraId="79267ADD" w14:textId="11C04A49" w:rsidR="00D87C9D" w:rsidRPr="00662DBC" w:rsidRDefault="00D87C9D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Наименование вида инспекции</w:t>
            </w:r>
          </w:p>
        </w:tc>
        <w:tc>
          <w:tcPr>
            <w:tcW w:w="2736" w:type="dxa"/>
          </w:tcPr>
          <w:p w14:paraId="135171D5" w14:textId="3DD4693E" w:rsidR="00D87C9D" w:rsidRPr="00662DBC" w:rsidRDefault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Область инспекции (подобласть)/ стадия инспекции</w:t>
            </w:r>
            <w:r w:rsidR="00D87C9D"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 xml:space="preserve"> </w:t>
            </w:r>
          </w:p>
        </w:tc>
        <w:tc>
          <w:tcPr>
            <w:tcW w:w="651" w:type="dxa"/>
          </w:tcPr>
          <w:p w14:paraId="3688A4F6" w14:textId="77777777" w:rsidR="00D87C9D" w:rsidRPr="00662DBC" w:rsidRDefault="00D87C9D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 xml:space="preserve">Код ОК </w:t>
            </w:r>
          </w:p>
        </w:tc>
        <w:tc>
          <w:tcPr>
            <w:tcW w:w="704" w:type="dxa"/>
          </w:tcPr>
          <w:p w14:paraId="332D4E21" w14:textId="77777777" w:rsidR="00D87C9D" w:rsidRPr="00662DBC" w:rsidRDefault="00D87C9D">
            <w:pPr>
              <w:pStyle w:val="FORMATTEX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Код ТН</w:t>
            </w:r>
          </w:p>
          <w:p w14:paraId="6C1B1CE1" w14:textId="77777777" w:rsidR="00D87C9D" w:rsidRPr="00662DBC" w:rsidRDefault="00D87C9D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ВЭД ТС</w:t>
            </w:r>
          </w:p>
        </w:tc>
        <w:tc>
          <w:tcPr>
            <w:tcW w:w="4191" w:type="dxa"/>
          </w:tcPr>
          <w:p w14:paraId="672FDC39" w14:textId="07CE1DDA" w:rsidR="00D87C9D" w:rsidRPr="00662DBC" w:rsidRDefault="00DE7FB1">
            <w:pPr>
              <w:pStyle w:val="FORMATTEX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Д</w:t>
            </w:r>
            <w:r w:rsidR="00D87C9D" w:rsidRPr="00662DB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окументы,</w:t>
            </w:r>
          </w:p>
          <w:p w14:paraId="3220538B" w14:textId="77777777" w:rsidR="00D87C9D" w:rsidRPr="00662DBC" w:rsidRDefault="00D87C9D">
            <w:pPr>
              <w:pStyle w:val="FORMATTEX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у</w:t>
            </w:r>
            <w:r w:rsidRPr="00662DB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станавливающие требования к объектам</w:t>
            </w:r>
          </w:p>
          <w:p w14:paraId="1D31D75C" w14:textId="77777777" w:rsidR="00D87C9D" w:rsidRPr="00662DBC" w:rsidRDefault="00D87C9D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 xml:space="preserve">инспекции </w:t>
            </w:r>
          </w:p>
        </w:tc>
        <w:tc>
          <w:tcPr>
            <w:tcW w:w="3665" w:type="dxa"/>
          </w:tcPr>
          <w:p w14:paraId="1C1FB26D" w14:textId="77777777" w:rsidR="00D87C9D" w:rsidRPr="00662DBC" w:rsidRDefault="00D87C9D">
            <w:pPr>
              <w:pStyle w:val="FORMATTEXT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>Документы, устанавливающие методы инспекции,</w:t>
            </w:r>
          </w:p>
          <w:p w14:paraId="070CB673" w14:textId="77777777" w:rsidR="00D87C9D" w:rsidRPr="00662DBC" w:rsidRDefault="00D87C9D">
            <w:pPr>
              <w:pStyle w:val="FORMATTEXT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highlight w:val="white"/>
              </w:rPr>
              <w:t xml:space="preserve">документы в области стандартизации </w:t>
            </w:r>
          </w:p>
        </w:tc>
      </w:tr>
      <w:tr w:rsidR="00DE7FB1" w:rsidRPr="00662DBC" w14:paraId="6B149017" w14:textId="77777777" w:rsidTr="006026CD">
        <w:tc>
          <w:tcPr>
            <w:tcW w:w="565" w:type="dxa"/>
          </w:tcPr>
          <w:p w14:paraId="1B8FCAE0" w14:textId="77777777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1</w:t>
            </w:r>
          </w:p>
        </w:tc>
        <w:tc>
          <w:tcPr>
            <w:tcW w:w="2485" w:type="dxa"/>
          </w:tcPr>
          <w:p w14:paraId="6018031B" w14:textId="22B5E7D3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2</w:t>
            </w:r>
          </w:p>
        </w:tc>
        <w:tc>
          <w:tcPr>
            <w:tcW w:w="2736" w:type="dxa"/>
          </w:tcPr>
          <w:p w14:paraId="7666AC18" w14:textId="378B5B40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3</w:t>
            </w:r>
          </w:p>
        </w:tc>
        <w:tc>
          <w:tcPr>
            <w:tcW w:w="651" w:type="dxa"/>
          </w:tcPr>
          <w:p w14:paraId="5BE501D0" w14:textId="783878AB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4</w:t>
            </w:r>
          </w:p>
        </w:tc>
        <w:tc>
          <w:tcPr>
            <w:tcW w:w="704" w:type="dxa"/>
          </w:tcPr>
          <w:p w14:paraId="7B837462" w14:textId="297A30D5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5</w:t>
            </w:r>
          </w:p>
        </w:tc>
        <w:tc>
          <w:tcPr>
            <w:tcW w:w="4191" w:type="dxa"/>
          </w:tcPr>
          <w:p w14:paraId="7D14BC0C" w14:textId="4FB026D5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 w:rsidRPr="00662DBC"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6</w:t>
            </w:r>
          </w:p>
        </w:tc>
        <w:tc>
          <w:tcPr>
            <w:tcW w:w="3665" w:type="dxa"/>
          </w:tcPr>
          <w:p w14:paraId="1F7F20A8" w14:textId="33CE8FD9" w:rsidR="00DE7FB1" w:rsidRPr="00662DBC" w:rsidRDefault="00DE7FB1" w:rsidP="00DE7FB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/>
                <w:highlight w:val="white"/>
              </w:rPr>
              <w:t>7</w:t>
            </w:r>
          </w:p>
        </w:tc>
      </w:tr>
      <w:tr w:rsidR="006B399E" w:rsidRPr="00662DBC" w14:paraId="48BDF808" w14:textId="77777777" w:rsidTr="008E18E2">
        <w:trPr>
          <w:trHeight w:val="291"/>
        </w:trPr>
        <w:tc>
          <w:tcPr>
            <w:tcW w:w="565" w:type="dxa"/>
            <w:tcBorders>
              <w:bottom w:val="nil"/>
            </w:tcBorders>
          </w:tcPr>
          <w:p w14:paraId="2306553C" w14:textId="32E87206" w:rsidR="006B399E" w:rsidRPr="00AD2851" w:rsidRDefault="006B399E" w:rsidP="00DE7FB1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highlight w:val="white"/>
              </w:rPr>
              <w:t>1</w:t>
            </w:r>
          </w:p>
        </w:tc>
        <w:tc>
          <w:tcPr>
            <w:tcW w:w="2485" w:type="dxa"/>
            <w:tcBorders>
              <w:bottom w:val="nil"/>
            </w:tcBorders>
          </w:tcPr>
          <w:p w14:paraId="3A5D934B" w14:textId="7A5A4CCC" w:rsidR="006B399E" w:rsidRPr="00AD2851" w:rsidRDefault="006B399E" w:rsidP="00AD2851">
            <w:pPr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Санитарно-эпидемиологическая</w:t>
            </w:r>
            <w:r w:rsidRPr="00AD28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="00D3339B"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экспертиза</w:t>
            </w:r>
          </w:p>
          <w:p w14:paraId="450095A5" w14:textId="77777777" w:rsidR="006B399E" w:rsidRPr="00AD2851" w:rsidRDefault="006B399E" w:rsidP="00AD2851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2736" w:type="dxa"/>
            <w:tcBorders>
              <w:bottom w:val="nil"/>
            </w:tcBorders>
          </w:tcPr>
          <w:p w14:paraId="18375BCE" w14:textId="38F78C65" w:rsidR="006B399E" w:rsidRPr="00AD2851" w:rsidRDefault="006B399E" w:rsidP="00AD2851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Промышленные здания, сооружения, помещения, объекты, в том числе оборудование, рабочие места</w:t>
            </w:r>
            <w:r w:rsidR="00E83E5E"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/проектировани</w:t>
            </w:r>
            <w:r w:rsidR="006026CD"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е</w:t>
            </w:r>
            <w:r w:rsidR="00E83E5E"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, ввод в эксплуатацию, эксплуатация</w:t>
            </w:r>
          </w:p>
          <w:p w14:paraId="4279B348" w14:textId="77777777" w:rsidR="006B399E" w:rsidRPr="00AD2851" w:rsidRDefault="006B399E" w:rsidP="00AD2851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651" w:type="dxa"/>
            <w:tcBorders>
              <w:bottom w:val="nil"/>
            </w:tcBorders>
          </w:tcPr>
          <w:p w14:paraId="51DFB0EA" w14:textId="73872E6B" w:rsidR="006B399E" w:rsidRPr="00662DBC" w:rsidRDefault="006B399E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  <w:tcBorders>
              <w:bottom w:val="nil"/>
            </w:tcBorders>
          </w:tcPr>
          <w:p w14:paraId="0D92E018" w14:textId="240CBD47" w:rsidR="006B399E" w:rsidRPr="00662DBC" w:rsidRDefault="006B399E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  <w:tcBorders>
              <w:bottom w:val="nil"/>
            </w:tcBorders>
          </w:tcPr>
          <w:p w14:paraId="41F523B7" w14:textId="30EFF3F4" w:rsidR="006B399E" w:rsidRPr="00662DBC" w:rsidRDefault="006B399E" w:rsidP="00AD2851">
            <w:pPr>
              <w:ind w:right="-111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8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№ 52-ФЗ</w:t>
              </w:r>
            </w:hyperlink>
          </w:p>
          <w:p w14:paraId="74680290" w14:textId="77777777" w:rsidR="006B399E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9" w:tooltip="kodeks://link/d?nd=573230583&amp;point=mark=000032I000002E10JKHM72863LMO3V3D99S000003A0000OJC3VVVP81" w:history="1">
              <w:r w:rsidR="006B399E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</w:p>
          <w:p w14:paraId="55373B68" w14:textId="77777777" w:rsidR="006B399E" w:rsidRPr="00662DBC" w:rsidRDefault="00A95891" w:rsidP="00AD2851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1"/>
                <w:highlight w:val="white"/>
              </w:rPr>
            </w:pPr>
            <w:hyperlink r:id="rId10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1"/>
                  <w:highlight w:val="white"/>
                  <w:u w:val="none"/>
                  <w:lang w:bidi="ru-RU"/>
                </w:rPr>
                <w:t>СП 1.1.1058-01</w:t>
              </w:r>
            </w:hyperlink>
            <w:r w:rsidR="006B399E" w:rsidRPr="00662DBC">
              <w:rPr>
                <w:rStyle w:val="24"/>
                <w:rFonts w:eastAsia="Calibri"/>
                <w:color w:val="000000" w:themeColor="text1"/>
                <w:sz w:val="24"/>
                <w:highlight w:val="white"/>
              </w:rPr>
              <w:t xml:space="preserve"> </w:t>
            </w:r>
          </w:p>
          <w:p w14:paraId="42EEF09A" w14:textId="77777777" w:rsidR="006B399E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1" w:tooltip="kodeks://link/d?nd=566085656&amp;point=mark=000032I0000O0012KT2EV2863LMO3V3D99S000003A0000O003VVVP81" w:history="1">
              <w:r w:rsidR="006B399E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2.4.3648-20</w:t>
              </w:r>
            </w:hyperlink>
            <w:r w:rsidR="006B399E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63912C65" w14:textId="77777777" w:rsidR="006B399E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2" w:tooltip="kodeks://link/d?nd=573500115&amp;point=mark=000032I0000O001CDU2R32863LMP3V3D99S000003A000002E3VVVP81" w:history="1">
              <w:r w:rsidR="006B399E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53610079" w14:textId="77777777" w:rsidR="006B399E" w:rsidRPr="00662DBC" w:rsidRDefault="00A95891" w:rsidP="00AD2851">
            <w:pPr>
              <w:rPr>
                <w:rFonts w:ascii="Times New Roman" w:hAnsi="Times New Roman" w:cs="Times New Roman"/>
                <w:color w:val="000000"/>
                <w:spacing w:val="2"/>
                <w:sz w:val="24"/>
                <w:szCs w:val="24"/>
                <w:highlight w:val="white"/>
              </w:rPr>
            </w:pPr>
            <w:hyperlink r:id="rId13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pacing w:val="2"/>
                  <w:sz w:val="24"/>
                  <w:szCs w:val="24"/>
                  <w:highlight w:val="white"/>
                  <w:u w:val="none"/>
                </w:rPr>
                <w:t>СанПиН 2.6.1.2523-09</w:t>
              </w:r>
            </w:hyperlink>
            <w:r w:rsidR="006B399E" w:rsidRPr="00662DBC">
              <w:rPr>
                <w:rFonts w:ascii="Times New Roman" w:hAnsi="Times New Roman" w:cs="Times New Roman"/>
                <w:color w:val="000000" w:themeColor="text1"/>
                <w:spacing w:val="2"/>
                <w:sz w:val="24"/>
                <w:szCs w:val="24"/>
                <w:highlight w:val="white"/>
              </w:rPr>
              <w:t xml:space="preserve"> </w:t>
            </w:r>
          </w:p>
          <w:p w14:paraId="4B5BFD5F" w14:textId="77777777" w:rsidR="006B399E" w:rsidRPr="00662DBC" w:rsidRDefault="00A95891" w:rsidP="00AD2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4" w:tooltip="&quot;О введении в действие санитарных правил и нормативов - СанПиН 2.1.8/2.2.4.1383-03 (с ...&quot;&#10;Постановление Главного государственного санитарного врача РФ от 09.06.2003 N 135&#10;СанПиН от 09.06.2003 N ...&#10;Статус: действующая редакция (действ. с 20.02.2008" w:history="1">
              <w:r w:rsidR="006B399E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2.1.8/2.2.4.1383-03</w:t>
              </w:r>
            </w:hyperlink>
            <w:r w:rsidR="006B399E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2313F011" w14:textId="77777777" w:rsidR="006B399E" w:rsidRPr="00662DBC" w:rsidRDefault="00A95891" w:rsidP="00AD2851">
            <w:pPr>
              <w:rPr>
                <w:rFonts w:ascii="Times New Roman" w:hAnsi="Times New Roman" w:cs="Times New Roman"/>
                <w:color w:val="000000"/>
                <w:sz w:val="24"/>
                <w:highlight w:val="white"/>
              </w:rPr>
            </w:pPr>
            <w:hyperlink r:id="rId15" w:tooltip="kodeks://link/d?nd=901855562&amp;point=mark=15M6E1F0GJFR6N2IJNCBV30I8ATB2KV45UP1ROCVMK2A9U7T5000032I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highlight w:val="white"/>
                  <w:u w:val="none"/>
                </w:rPr>
                <w:t>СанПиН 2.1.8/2.2.4.1190-03</w:t>
              </w:r>
            </w:hyperlink>
            <w:r w:rsidR="006B399E" w:rsidRPr="00662DBC">
              <w:rPr>
                <w:rFonts w:ascii="Times New Roman" w:hAnsi="Times New Roman" w:cs="Times New Roman"/>
                <w:color w:val="000000" w:themeColor="text1"/>
                <w:sz w:val="24"/>
                <w:highlight w:val="white"/>
              </w:rPr>
              <w:t xml:space="preserve"> </w:t>
            </w:r>
          </w:p>
          <w:p w14:paraId="56ABBF73" w14:textId="4EED8BC0" w:rsidR="006B399E" w:rsidRPr="00662DBC" w:rsidRDefault="00A95891" w:rsidP="00AD2851">
            <w:pPr>
              <w:pStyle w:val="af5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hyperlink r:id="rId16" w:tooltip="&quot;Санитарные нормы и правила устройства и эксплуатации лазеров&quot;&#10;СанПиН от 31.07.1991 N 5804-91&#10;Применяется с 31.07.1991&#10;Статус: действует с 31.07.1991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Cs w:val="21"/>
                  <w:highlight w:val="white"/>
                  <w:u w:val="none"/>
                  <w:lang w:bidi="ru-RU"/>
                </w:rPr>
                <w:t>СанПиН 5804-91</w:t>
              </w:r>
            </w:hyperlink>
          </w:p>
        </w:tc>
        <w:tc>
          <w:tcPr>
            <w:tcW w:w="3665" w:type="dxa"/>
            <w:tcBorders>
              <w:bottom w:val="nil"/>
            </w:tcBorders>
          </w:tcPr>
          <w:p w14:paraId="7D8E5EE2" w14:textId="77777777" w:rsidR="006B399E" w:rsidRPr="008E18E2" w:rsidRDefault="006B399E" w:rsidP="00AD2851">
            <w:pP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</w:t>
            </w:r>
            <w:r w:rsidRPr="008E18E2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2007 № 224 </w:t>
            </w:r>
          </w:p>
          <w:p w14:paraId="63ED31CB" w14:textId="50C11377" w:rsidR="008E18E2" w:rsidRPr="008E18E2" w:rsidRDefault="006B399E" w:rsidP="00AD2851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8E18E2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  <w:p w14:paraId="4135A209" w14:textId="77777777" w:rsidR="006B399E" w:rsidRPr="008E18E2" w:rsidRDefault="006B399E" w:rsidP="00AD2851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Руководство </w:t>
            </w:r>
            <w:hyperlink r:id="rId17" w:tooltip="&quot;Р 2.2.2006-05 Гигиена труда. Руководство по гигиенической оценке факторов рабочей среды и трудового процесса. Критерии и классификация условий труда&quot;&#10;Р (Руководство) от 29.07.2005 N 2.2.2006-05&#10;Применяется с 01.11.2005&#10;Статус: действует с 01.11.200" w:history="1">
              <w:r w:rsidRPr="008E18E2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Р 2.2.2006-05</w:t>
              </w:r>
            </w:hyperlink>
            <w:r w:rsidRP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1960C49" w14:textId="77777777" w:rsidR="006B399E" w:rsidRPr="008E18E2" w:rsidRDefault="00A95891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8" w:tooltip="&quot;ГОСТ ISO 9612-2016 Акустика. Измерения шума для оценки его воздействия на человека. Метод измерений на ...&quot;&#10;(утв. приказом Росстандарта от 21.10.2016 N 1481-ст)&#10;Применяется с 01.09.2017 взамен ГОСТ Р ИСО 9612-2013&#10;Статус: действует с 01.09.2017" w:history="1">
              <w:r w:rsidR="006B399E" w:rsidRPr="008E18E2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ISO 9612-2016</w:t>
              </w:r>
            </w:hyperlink>
            <w:r w:rsidR="006B399E" w:rsidRPr="008E18E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(р. 1-4, 6-11)</w:t>
            </w:r>
          </w:p>
          <w:p w14:paraId="34621E44" w14:textId="77777777" w:rsidR="006B399E" w:rsidRPr="00662DBC" w:rsidRDefault="00A95891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9" w:tooltip="&quot;ГОСТ ИСО 8041-2006 Вибрация. Воздействие вибрации на человека. Средства измерений (с Поправками)&quot;&#10;Статус: действующая редакция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ИСО 8041-2006</w:t>
              </w:r>
            </w:hyperlink>
            <w:r w:rsidR="006B399E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6B39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>(р. 1-4)</w:t>
            </w:r>
          </w:p>
          <w:p w14:paraId="332FF710" w14:textId="77777777" w:rsidR="006B399E" w:rsidRPr="00662DBC" w:rsidRDefault="00A95891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20" w:tooltip="&quot;ГОСТ 31191.2-2004 (ИСО 2631-2:2003) Вибрация и удар. Измерение общей вибрации и оценка ее воздействия на человека. Часть 2. Вибрация внутри зданий&quot;&#10;Применяется с 01.07.2008&#10;Статус: действует с 01.07.2008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31191.2-2004</w:t>
              </w:r>
            </w:hyperlink>
            <w:r w:rsidR="006B399E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(ИСО 2631-2:2003)</w:t>
            </w:r>
            <w:r w:rsidR="006B399E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6B39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>(р. 1-3, 5)</w:t>
            </w:r>
          </w:p>
          <w:p w14:paraId="15DC8A9A" w14:textId="2642F2B1" w:rsidR="006B399E" w:rsidRPr="006B399E" w:rsidRDefault="00A95891" w:rsidP="00AD2851">
            <w:pPr>
              <w:pStyle w:val="HEADERTEXT"/>
              <w:tabs>
                <w:tab w:val="left" w:pos="3090"/>
              </w:tabs>
              <w:rPr>
                <w:rFonts w:ascii="Times New Roman" w:hAnsi="Times New Roman" w:cs="Times New Roman"/>
                <w:bCs/>
                <w:color w:val="000000"/>
                <w:highlight w:val="white"/>
              </w:rPr>
            </w:pPr>
            <w:hyperlink r:id="rId21" w:tooltip="&quot;ГОСТ ИСО 10326-1-2002 Вибрация. Оценка вибрации сидений транспортных средств по результатам лабораторных испытаний. Часть 1. Общие требования&quot;&#10;Применяется с 01.11.2007&#10;Статус: действует с 01.11.2007&#10;Применяется для целей технического регламента" w:history="1">
              <w:r w:rsidR="006B399E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ИСО 10326-1-2002</w:t>
              </w:r>
            </w:hyperlink>
            <w:r w:rsidR="006B399E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6B399E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>(р. 1-3)</w:t>
            </w:r>
          </w:p>
        </w:tc>
      </w:tr>
      <w:tr w:rsidR="008E18E2" w:rsidRPr="00662DBC" w14:paraId="2A4DF37B" w14:textId="77777777" w:rsidTr="008E18E2">
        <w:trPr>
          <w:trHeight w:val="4089"/>
        </w:trPr>
        <w:tc>
          <w:tcPr>
            <w:tcW w:w="565" w:type="dxa"/>
            <w:tcBorders>
              <w:top w:val="nil"/>
            </w:tcBorders>
          </w:tcPr>
          <w:p w14:paraId="0F052597" w14:textId="77777777" w:rsidR="008E18E2" w:rsidRPr="00AD2851" w:rsidRDefault="008E18E2" w:rsidP="00DE7FB1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</w:tc>
        <w:tc>
          <w:tcPr>
            <w:tcW w:w="2485" w:type="dxa"/>
            <w:tcBorders>
              <w:top w:val="nil"/>
            </w:tcBorders>
          </w:tcPr>
          <w:p w14:paraId="537FCFF8" w14:textId="77777777" w:rsidR="008E18E2" w:rsidRPr="00AD2851" w:rsidRDefault="008E18E2" w:rsidP="00AD2851">
            <w:pPr>
              <w:pStyle w:val="af5"/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</w:p>
        </w:tc>
        <w:tc>
          <w:tcPr>
            <w:tcW w:w="2736" w:type="dxa"/>
            <w:tcBorders>
              <w:top w:val="nil"/>
            </w:tcBorders>
          </w:tcPr>
          <w:p w14:paraId="695A4D2F" w14:textId="77777777" w:rsidR="008E18E2" w:rsidRPr="00AD2851" w:rsidRDefault="008E18E2" w:rsidP="00AD2851">
            <w:pPr>
              <w:pStyle w:val="af5"/>
              <w:jc w:val="center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</w:p>
        </w:tc>
        <w:tc>
          <w:tcPr>
            <w:tcW w:w="651" w:type="dxa"/>
            <w:tcBorders>
              <w:top w:val="nil"/>
            </w:tcBorders>
          </w:tcPr>
          <w:p w14:paraId="484FFA16" w14:textId="77777777" w:rsidR="008E18E2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704" w:type="dxa"/>
            <w:tcBorders>
              <w:top w:val="nil"/>
            </w:tcBorders>
          </w:tcPr>
          <w:p w14:paraId="3F39FB0E" w14:textId="77777777" w:rsidR="008E18E2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4191" w:type="dxa"/>
            <w:tcBorders>
              <w:top w:val="nil"/>
            </w:tcBorders>
          </w:tcPr>
          <w:p w14:paraId="2E61127E" w14:textId="77777777" w:rsidR="008E18E2" w:rsidRPr="00662DBC" w:rsidRDefault="008E18E2" w:rsidP="00AD2851">
            <w:pPr>
              <w:pStyle w:val="af5"/>
              <w:rPr>
                <w:rFonts w:ascii="Times New Roman" w:eastAsia="Times New Roman" w:hAnsi="Times New Roman" w:cs="Times New Roman"/>
                <w:color w:val="000000" w:themeColor="text1"/>
                <w:highlight w:val="white"/>
              </w:rPr>
            </w:pPr>
          </w:p>
        </w:tc>
        <w:tc>
          <w:tcPr>
            <w:tcW w:w="3665" w:type="dxa"/>
            <w:tcBorders>
              <w:top w:val="nil"/>
            </w:tcBorders>
          </w:tcPr>
          <w:p w14:paraId="4AE84883" w14:textId="77777777" w:rsidR="008E18E2" w:rsidRPr="00662DBC" w:rsidRDefault="00A95891" w:rsidP="00AD2851">
            <w:pPr>
              <w:pStyle w:val="FORMATTEX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hyperlink r:id="rId22" w:tooltip="&quot;ГОСТ 31192.1-2004 (ИСО 5349-1:2001) Вибрация. Измерение локальной вибрации и оценка ее воздействия на человека. Часть 1. Общие требования&quot;&#10;Применяется с 01.07.2008&#10;Статус: действует с 01.07.2008&#10;Применяется для целей технического регламента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31192.1-2004</w:t>
              </w:r>
            </w:hyperlink>
            <w:r w:rsidR="008E18E2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(ИСО 5349-1:2001)</w:t>
            </w:r>
            <w:r w:rsidR="008E18E2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8E18E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>(р. 1-4, 6)</w:t>
            </w:r>
          </w:p>
          <w:p w14:paraId="4C32A6F3" w14:textId="77777777" w:rsidR="008E18E2" w:rsidRPr="00662DBC" w:rsidRDefault="00A95891" w:rsidP="00AD2851">
            <w:pPr>
              <w:pStyle w:val="HEADERTEXT"/>
              <w:tabs>
                <w:tab w:val="center" w:pos="2531"/>
              </w:tabs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23" w:tooltip="&quot;ГОСТ 12.4.077-79 Система стандартов безопасности труда (ССБТ). Ультразвук. Метод измерения звукового давления на рабочих местах&quot;&#10;Применяется с 01.07.1980&#10;Статус: действующая редакция&#10;Применяется для целей технического регламента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ГОСТ 12.4.077-79</w:t>
              </w:r>
            </w:hyperlink>
            <w:r w:rsidR="008E18E2"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1)</w:t>
            </w:r>
            <w:r w:rsid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ab/>
            </w:r>
          </w:p>
          <w:p w14:paraId="4E3B9E8E" w14:textId="77777777" w:rsidR="008E18E2" w:rsidRPr="00662DBC" w:rsidRDefault="008E18E2" w:rsidP="00AD2851">
            <w:pPr>
              <w:pStyle w:val="HEADERTEXT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ГОСТ 12.3.018-79 </w:t>
            </w:r>
            <w: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6)</w:t>
            </w:r>
          </w:p>
          <w:p w14:paraId="603E851A" w14:textId="77777777" w:rsidR="008E18E2" w:rsidRPr="00662DBC" w:rsidRDefault="00A95891" w:rsidP="00AD2851">
            <w:pPr>
              <w:pStyle w:val="af5"/>
              <w:rPr>
                <w:rStyle w:val="24"/>
                <w:rFonts w:eastAsia="Calibri"/>
                <w:highlight w:val="white"/>
              </w:rPr>
            </w:pPr>
            <w:hyperlink r:id="rId24" w:tooltip="kodeks://link/d?nd=573820407&amp;nh=3&amp;page=1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highlight w:val="white"/>
                  <w:u w:val="none"/>
                  <w:lang w:bidi="ru-RU"/>
                </w:rPr>
                <w:t>МР 4.3.0212-20</w:t>
              </w:r>
            </w:hyperlink>
            <w:r w:rsidR="008E18E2" w:rsidRPr="00662DBC">
              <w:rPr>
                <w:rStyle w:val="24"/>
                <w:rFonts w:eastAsia="Calibri"/>
                <w:color w:val="000000" w:themeColor="text1"/>
                <w:highlight w:val="white"/>
              </w:rPr>
              <w:t xml:space="preserve"> </w:t>
            </w:r>
            <w:r w:rsid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2, 4)</w:t>
            </w:r>
          </w:p>
          <w:p w14:paraId="59851647" w14:textId="77777777" w:rsidR="008E18E2" w:rsidRPr="00662DBC" w:rsidRDefault="00A95891" w:rsidP="00AD2851">
            <w:pPr>
              <w:pStyle w:val="HEADERTEX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hyperlink r:id="rId25" w:tooltip="&quot;Методические указания по проведению измерений и гигиенической оценки шумов на рабочих местах&quot;&#10;Методические указания заместителя Главного государственного санитарного врача СССР от 25.04.1978 N 1844-78&#10;Статус: действует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 1844-78</w:t>
              </w:r>
            </w:hyperlink>
            <w:r w:rsidR="008E18E2"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4)</w:t>
            </w:r>
          </w:p>
          <w:p w14:paraId="61B487D8" w14:textId="77777777" w:rsidR="008E18E2" w:rsidRPr="00A21D16" w:rsidRDefault="00A95891" w:rsidP="00E83E5E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26" w:tooltip="&quot;Методические указания по гигиенической оценке производственной и непроизводственной шумовой нагрузки&quot;&#10;МУ (Методические указания) от 11.11.1987 N 4435-87&#10;Статус: действует" w:history="1">
              <w:r w:rsidR="008E18E2" w:rsidRPr="00A21D16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 4435-87</w:t>
              </w:r>
            </w:hyperlink>
            <w:r w:rsidR="008E18E2"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1, 2)</w:t>
            </w:r>
          </w:p>
          <w:p w14:paraId="65CC5271" w14:textId="77777777" w:rsidR="008E18E2" w:rsidRPr="00A21D16" w:rsidRDefault="008E18E2" w:rsidP="00E83E5E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A21D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МУ 2.6.1. 2838-11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1-3, 5-7)</w:t>
            </w:r>
          </w:p>
          <w:p w14:paraId="6A83A53F" w14:textId="77777777" w:rsidR="008E18E2" w:rsidRPr="00A21D16" w:rsidRDefault="00A95891" w:rsidP="00E83E5E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27" w:tooltip="&quot;МУК 4.3.2812-10 Инструментальный контроль и оценка освещения рабочих мест&quot;&#10;МУК (Методические указания по методам контроля) от 28.12.2010 N 4.3.2812-10&#10;Применяется с 28.01.2011&#10;Статус: действует с 28.01.2011" w:history="1">
              <w:r w:rsidR="008E18E2" w:rsidRPr="00A21D16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МУК 4.3.2812-10</w:t>
              </w:r>
            </w:hyperlink>
            <w:r w:rsidR="008E18E2"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1, 2, 4, 6)</w:t>
            </w:r>
          </w:p>
          <w:p w14:paraId="576746D0" w14:textId="77777777" w:rsidR="008E18E2" w:rsidRPr="00A21D16" w:rsidRDefault="00A95891" w:rsidP="00E83E5E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28" w:tooltip="&quot;МУК 4.3.2756-10 Методические указания по измерению и оценке микроклимата производственных помещений&quot;&#10;МУК (Методические указания по методам контроля) от 12.11.2010 N 4.3.2756-10&#10;Применяется с 12.11.2010&#10;Статус: действует с 12.11.2010" w:history="1">
              <w:r w:rsidR="008E18E2" w:rsidRPr="00A21D16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МУК 4.3.2756-10</w:t>
              </w:r>
            </w:hyperlink>
            <w:r w:rsidR="008E18E2"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1-3)</w:t>
            </w:r>
          </w:p>
          <w:p w14:paraId="30148D1A" w14:textId="77777777" w:rsidR="008E18E2" w:rsidRPr="00A21D16" w:rsidRDefault="008E18E2" w:rsidP="00E83E5E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A21D16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МУК 4.3.2491-09 </w:t>
            </w:r>
            <w:r w:rsidRPr="00A21D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2)</w:t>
            </w:r>
          </w:p>
          <w:p w14:paraId="1F75FBBC" w14:textId="77777777" w:rsidR="008E18E2" w:rsidRPr="00A21D16" w:rsidRDefault="00A95891" w:rsidP="00E83E5E">
            <w:pPr>
              <w:rPr>
                <w:rStyle w:val="24"/>
                <w:rFonts w:eastAsia="Calibri"/>
                <w:bCs/>
                <w:sz w:val="24"/>
                <w:szCs w:val="24"/>
                <w:highlight w:val="white"/>
              </w:rPr>
            </w:pPr>
            <w:hyperlink r:id="rId29" w:tooltip="&quot;МУК 4.3.1676-03 Гигиеническая оценка электромагнитных полей, создаваемых радиостанциями сухопутной ...&quot;&#10;МУК (Методические указания по методам контроля) от 29.06.2003 N 4.3.1676-03&#10;Применяется с 30.06.2003&#10;Статус: действует с 30.06.2003" w:history="1">
              <w:r w:rsidR="008E18E2" w:rsidRPr="00A21D16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МУК 4.3.1676-03</w:t>
              </w:r>
            </w:hyperlink>
            <w:r w:rsidR="008E18E2"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1, 2)</w:t>
            </w:r>
          </w:p>
          <w:p w14:paraId="0C47143F" w14:textId="77777777" w:rsidR="008E18E2" w:rsidRDefault="00A95891" w:rsidP="00E83E5E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hyperlink r:id="rId30" w:tooltip="&quot;МУК 4.3.1677-03 Определение уровней электромагнитного поля, создаваемого излучающими техническими ...&quot;&#10;МУК (Методические указания по методам контроля) от 29.06.2003 N 4.3.1677-03&#10;Применяется с 29.06.2003&#10;Статус: действует с 29.06.2003" w:history="1">
              <w:r w:rsidR="008E18E2" w:rsidRPr="00A21D16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МУК 4.3.1677-03</w:t>
              </w:r>
            </w:hyperlink>
            <w:r w:rsidR="008E18E2"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1)</w:t>
            </w:r>
          </w:p>
          <w:p w14:paraId="1DE06A2A" w14:textId="77777777" w:rsidR="008E18E2" w:rsidRDefault="00A95891" w:rsidP="00E83E5E">
            <w:pPr>
              <w:pStyle w:val="HEADER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lang w:bidi="ru-RU"/>
              </w:rPr>
            </w:pPr>
            <w:hyperlink r:id="rId31" w:tooltip="&quot;МУ 4.3.2320-08 Порядок подготовки и оформления санитарно-эпидемиологических заключений на передающие радиотехнические объекты&quot;&#10;МУ (Методические указания) от 22.01.2008 N 4.3.2320-08&#10;Применяется с 18.02.2008&#10;Статус: действует с 18.02.2008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 4.3.2320-08</w:t>
              </w:r>
            </w:hyperlink>
          </w:p>
          <w:p w14:paraId="5D0F2D69" w14:textId="4555865A" w:rsidR="008E18E2" w:rsidRPr="00662DBC" w:rsidRDefault="008E18E2" w:rsidP="00E83E5E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r w:rsidRPr="00C3701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МУ 2.6.1.2838-11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 (р. 1-3, 7)</w:t>
            </w:r>
          </w:p>
        </w:tc>
      </w:tr>
      <w:tr w:rsidR="00A54124" w:rsidRPr="00662DBC" w14:paraId="76256914" w14:textId="77777777" w:rsidTr="006026CD">
        <w:tc>
          <w:tcPr>
            <w:tcW w:w="565" w:type="dxa"/>
          </w:tcPr>
          <w:p w14:paraId="2CD6E1E4" w14:textId="309CBE9D" w:rsidR="00A54124" w:rsidRPr="00AD2851" w:rsidRDefault="00AD2851" w:rsidP="00AD2851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highlight w:val="white"/>
              </w:rPr>
              <w:t>2</w:t>
            </w:r>
          </w:p>
        </w:tc>
        <w:tc>
          <w:tcPr>
            <w:tcW w:w="2485" w:type="dxa"/>
          </w:tcPr>
          <w:p w14:paraId="4AA4B0CF" w14:textId="7A2B28F5" w:rsidR="00A54124" w:rsidRPr="00AD2851" w:rsidRDefault="00A54124" w:rsidP="00AD2851">
            <w:pPr>
              <w:rPr>
                <w:rStyle w:val="295pt"/>
                <w:rFonts w:eastAsia="Calibri"/>
                <w:bCs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Санитарно-эпидемиологическое</w:t>
            </w:r>
            <w:r w:rsidRPr="00AD28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="00D3339B" w:rsidRPr="00AD2851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обследование</w:t>
            </w:r>
          </w:p>
        </w:tc>
        <w:tc>
          <w:tcPr>
            <w:tcW w:w="2736" w:type="dxa"/>
          </w:tcPr>
          <w:p w14:paraId="2B1FCBE5" w14:textId="19D2E205" w:rsidR="00A54124" w:rsidRPr="00AD2851" w:rsidRDefault="00A54124" w:rsidP="00AD2851">
            <w:pPr>
              <w:pStyle w:val="af5"/>
              <w:rPr>
                <w:rFonts w:ascii="Times New Roman" w:hAnsi="Times New Roman" w:cs="Times New Roman"/>
                <w:szCs w:val="21"/>
                <w:highlight w:val="white"/>
                <w:lang w:bidi="ru-RU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Промышленные здания, сооружения, помещения, объекты, в том числе оборудование, рабочие места/проектировани</w:t>
            </w:r>
            <w:r w:rsidR="006026CD"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е</w:t>
            </w: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, ввод в эксплуатацию, эксплуатация</w:t>
            </w:r>
          </w:p>
        </w:tc>
        <w:tc>
          <w:tcPr>
            <w:tcW w:w="651" w:type="dxa"/>
          </w:tcPr>
          <w:p w14:paraId="7DDDC9BC" w14:textId="0F8837AA" w:rsidR="00A54124" w:rsidRPr="006B399E" w:rsidRDefault="00183509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40911E51" w14:textId="77CC2ADA" w:rsidR="00A54124" w:rsidRPr="006B399E" w:rsidRDefault="00183509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255802E0" w14:textId="77777777" w:rsidR="00A54124" w:rsidRPr="00662DBC" w:rsidRDefault="00A95891" w:rsidP="00AD2851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hyperlink r:id="rId32" w:tooltip="&quot;Санитарные нормы и правила устройства и эксплуатации лазеров&quot;&#10;СанПиН от 31.07.1991 N 5804-91&#10;Применяется с 31.07.1991&#10;Статус: действует с 31.07.1991" w:history="1">
              <w:r w:rsidR="00A54124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1"/>
                  <w:highlight w:val="white"/>
                  <w:u w:val="none"/>
                  <w:lang w:bidi="ru-RU"/>
                </w:rPr>
                <w:t>СанПиН 5804-91</w:t>
              </w:r>
            </w:hyperlink>
            <w:r w:rsidR="00A54124"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highlight w:val="white"/>
              </w:rPr>
              <w:t xml:space="preserve"> </w:t>
            </w:r>
          </w:p>
          <w:p w14:paraId="3C731E06" w14:textId="77777777" w:rsidR="00A54124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33" w:tooltip="kodeks://link/d?nd=573230583&amp;point=mark=000032I000002E10JKHM72863LMO3V3D99S000003A0000OJC3VVVP81" w:history="1">
              <w:r w:rsidR="00A54124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</w:p>
          <w:p w14:paraId="27539892" w14:textId="77777777" w:rsidR="00A54124" w:rsidRPr="00662DBC" w:rsidRDefault="00A95891" w:rsidP="00AD2851">
            <w:pPr>
              <w:pStyle w:val="HEADERTEXT"/>
              <w:rPr>
                <w:rFonts w:ascii="Times New Roman" w:hAnsi="Times New Roman" w:cs="Times New Roman"/>
                <w:color w:val="000000"/>
                <w:sz w:val="24"/>
                <w:szCs w:val="21"/>
                <w:highlight w:val="white"/>
              </w:rPr>
            </w:pPr>
            <w:hyperlink r:id="rId34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A54124" w:rsidRPr="00662DBC">
                <w:rPr>
                  <w:rStyle w:val="af6"/>
                  <w:rFonts w:ascii="Times New Roman" w:hAnsi="Times New Roman" w:cs="Times New Roman"/>
                  <w:bCs/>
                  <w:color w:val="000000" w:themeColor="text1"/>
                  <w:sz w:val="24"/>
                  <w:szCs w:val="21"/>
                  <w:highlight w:val="white"/>
                  <w:u w:val="none"/>
                </w:rPr>
                <w:t>СП 1.1.1058-01</w:t>
              </w:r>
            </w:hyperlink>
            <w:r w:rsidR="00A54124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1"/>
                <w:highlight w:val="white"/>
              </w:rPr>
              <w:t xml:space="preserve"> </w:t>
            </w:r>
          </w:p>
          <w:p w14:paraId="4D10E6AA" w14:textId="77777777" w:rsidR="00A54124" w:rsidRPr="00662DBC" w:rsidRDefault="00A95891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1"/>
                <w:highlight w:val="white"/>
              </w:rPr>
            </w:pPr>
            <w:hyperlink r:id="rId35" w:tooltip="&quot;Об утверждении санитарных правил СП 1.1.2193-07&quot;&#10;&quot;СП 1.1.2193-07 Изменения и дополнения N 1 к санитарным ...&quot;&#10;Постановление Главного государственного санитарного врача РФ от 27.03.2007 N 13&#10;СП (Санитарные правила) от ...&#10;Статус: действует с 01.06.2" w:history="1">
              <w:r w:rsidR="00A54124" w:rsidRPr="00662DBC">
                <w:rPr>
                  <w:rStyle w:val="af6"/>
                  <w:rFonts w:ascii="Times New Roman" w:hAnsi="Times New Roman" w:cs="Times New Roman"/>
                  <w:bCs/>
                  <w:color w:val="000000" w:themeColor="text1"/>
                  <w:sz w:val="24"/>
                  <w:szCs w:val="21"/>
                  <w:highlight w:val="white"/>
                  <w:u w:val="none"/>
                </w:rPr>
                <w:t>СП 1.1.2193-07</w:t>
              </w:r>
            </w:hyperlink>
            <w:r w:rsidR="00A54124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1"/>
                <w:highlight w:val="white"/>
              </w:rPr>
              <w:t xml:space="preserve"> </w:t>
            </w:r>
          </w:p>
          <w:p w14:paraId="1C6DE87E" w14:textId="77777777" w:rsidR="00A54124" w:rsidRPr="00662DBC" w:rsidRDefault="00A95891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1"/>
                <w:highlight w:val="white"/>
              </w:rPr>
            </w:pPr>
            <w:hyperlink r:id="rId36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A54124" w:rsidRPr="00662DBC">
                <w:rPr>
                  <w:rStyle w:val="af6"/>
                  <w:rFonts w:ascii="Times New Roman" w:hAnsi="Times New Roman" w:cs="Times New Roman"/>
                  <w:bCs/>
                  <w:color w:val="000000" w:themeColor="text1"/>
                  <w:sz w:val="24"/>
                  <w:szCs w:val="21"/>
                  <w:highlight w:val="white"/>
                  <w:u w:val="none"/>
                </w:rPr>
                <w:t>СП 2.6.1.2612-10</w:t>
              </w:r>
            </w:hyperlink>
            <w:r w:rsidR="00A54124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1"/>
                <w:highlight w:val="white"/>
              </w:rPr>
              <w:t xml:space="preserve"> </w:t>
            </w:r>
          </w:p>
          <w:p w14:paraId="3F7CF05B" w14:textId="77777777" w:rsidR="00A54124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37" w:tooltip="kodeks://link/d?nd=566085656&amp;point=mark=000032I0000O0012KT2EV2863LMO3V3D99S000003A0000O003VVVP81" w:history="1">
              <w:r w:rsidR="00A54124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2.4.3648-20</w:t>
              </w:r>
            </w:hyperlink>
            <w:r w:rsidR="00A54124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71DB0F2" w14:textId="77777777" w:rsidR="00A54124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38" w:tooltip="kodeks://link/d?nd=573500115&amp;point=mark=000032I0000O001CDU2R32863LMP3V3D99S000003A000002E3VVVP81" w:history="1">
              <w:r w:rsidR="00A54124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0919FE3F" w14:textId="77777777" w:rsidR="00A54124" w:rsidRPr="00662DBC" w:rsidRDefault="00A95891" w:rsidP="00AD2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39" w:tooltip="&quot;О введении в действие санитарных правил и нормативов - СанПиН 2.1.8/2.2.4.1383-03 (с ...&quot;&#10;Постановление Главного государственного санитарного врача РФ от 09.06.2003 N 135&#10;СанПиН от 09.06.2003 N ...&#10;Статус: действующая редакция (действ. с 20.02.2008" w:history="1">
              <w:r w:rsidR="00A54124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2.1.8/2.2.4.1383-03</w:t>
              </w:r>
            </w:hyperlink>
            <w:r w:rsidR="00A54124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A44EE5B" w14:textId="453B718E" w:rsidR="00A54124" w:rsidRDefault="00A54124" w:rsidP="00AD2851">
            <w:pPr>
              <w:rPr>
                <w:rStyle w:val="295pt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highlight w:val="white"/>
              </w:rPr>
              <w:t>СанПиН 2.1.8/2.2.4.1190-03</w:t>
            </w:r>
          </w:p>
        </w:tc>
        <w:tc>
          <w:tcPr>
            <w:tcW w:w="3665" w:type="dxa"/>
          </w:tcPr>
          <w:p w14:paraId="6178E63C" w14:textId="77777777" w:rsidR="00A54124" w:rsidRDefault="00A54124" w:rsidP="00AD2851">
            <w:pPr>
              <w:pStyle w:val="HEADERTEXT"/>
            </w:pPr>
          </w:p>
        </w:tc>
      </w:tr>
      <w:tr w:rsidR="00183509" w:rsidRPr="00662DBC" w14:paraId="6D20D9F1" w14:textId="77777777" w:rsidTr="00183509">
        <w:tc>
          <w:tcPr>
            <w:tcW w:w="565" w:type="dxa"/>
            <w:tcBorders>
              <w:bottom w:val="single" w:sz="4" w:space="0" w:color="auto"/>
            </w:tcBorders>
          </w:tcPr>
          <w:p w14:paraId="2C869337" w14:textId="08495F16" w:rsidR="00183509" w:rsidRPr="00AD2851" w:rsidRDefault="00183509" w:rsidP="00AD2851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3</w:t>
            </w:r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14:paraId="41CA6724" w14:textId="28ACEE6E" w:rsidR="00183509" w:rsidRPr="00AD2851" w:rsidRDefault="00183509" w:rsidP="00AD2851">
            <w:pPr>
              <w:pStyle w:val="af5"/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  <w:lang w:bidi="ar-SA"/>
              </w:rPr>
            </w:pPr>
            <w:r w:rsidRPr="00AD2851">
              <w:rPr>
                <w:rFonts w:ascii="Times New Roman" w:hAnsi="Times New Roman" w:cs="Times New Roman"/>
                <w:highlight w:val="white"/>
              </w:rPr>
              <w:t>Санитарно-эпидемиологическая оценка</w:t>
            </w:r>
          </w:p>
        </w:tc>
        <w:tc>
          <w:tcPr>
            <w:tcW w:w="2736" w:type="dxa"/>
            <w:tcBorders>
              <w:bottom w:val="single" w:sz="4" w:space="0" w:color="auto"/>
            </w:tcBorders>
          </w:tcPr>
          <w:p w14:paraId="0CE3B8D5" w14:textId="2186161B" w:rsidR="00183509" w:rsidRPr="00AD2851" w:rsidRDefault="00183509" w:rsidP="00AD2851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Промышленные здания, сооружения, помещения, объекты, в том числе оборудование, рабочие места/проектирование, ввод в эксплуатацию, эксплуатация</w:t>
            </w:r>
          </w:p>
        </w:tc>
        <w:tc>
          <w:tcPr>
            <w:tcW w:w="651" w:type="dxa"/>
            <w:tcBorders>
              <w:bottom w:val="single" w:sz="4" w:space="0" w:color="auto"/>
            </w:tcBorders>
          </w:tcPr>
          <w:p w14:paraId="1736744F" w14:textId="50A27D62" w:rsidR="00183509" w:rsidRDefault="00183509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1F18C5A1" w14:textId="04B0E867" w:rsidR="00183509" w:rsidRDefault="00183509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  <w:tcBorders>
              <w:bottom w:val="single" w:sz="4" w:space="0" w:color="auto"/>
            </w:tcBorders>
          </w:tcPr>
          <w:p w14:paraId="4F991FF9" w14:textId="77777777" w:rsidR="00183509" w:rsidRPr="00662DBC" w:rsidRDefault="00A95891" w:rsidP="00AD2851">
            <w:pPr>
              <w:pStyle w:val="af5"/>
              <w:rPr>
                <w:rFonts w:ascii="Times New Roman" w:hAnsi="Times New Roman" w:cs="Times New Roman"/>
                <w:b/>
                <w:color w:val="000000"/>
                <w:highlight w:val="white"/>
              </w:rPr>
            </w:pPr>
            <w:hyperlink r:id="rId40" w:tooltip="&quot;Санитарные нормы и правила устройства и эксплуатации лазеров&quot;&#10;СанПиН от 31.07.1991 N 5804-91&#10;Применяется с 31.07.1991&#10;Статус: действует с 31.07.1991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Cs w:val="21"/>
                  <w:highlight w:val="white"/>
                  <w:u w:val="none"/>
                  <w:lang w:bidi="ru-RU"/>
                </w:rPr>
                <w:t>СанПиН 5804-91</w:t>
              </w:r>
            </w:hyperlink>
            <w:r w:rsidR="00183509" w:rsidRPr="00662DBC">
              <w:rPr>
                <w:rFonts w:ascii="Times New Roman" w:hAnsi="Times New Roman" w:cs="Times New Roman"/>
                <w:b/>
                <w:bCs/>
                <w:color w:val="000000" w:themeColor="text1"/>
                <w:highlight w:val="white"/>
              </w:rPr>
              <w:t xml:space="preserve"> </w:t>
            </w:r>
          </w:p>
          <w:p w14:paraId="406C6641" w14:textId="7E51F0C7" w:rsidR="00183509" w:rsidRPr="00662DBC" w:rsidRDefault="00183509" w:rsidP="00AD2851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41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от 30.03.1999 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   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№</w:t>
              </w:r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 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99B9A71" w14:textId="77777777" w:rsidR="00183509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2" w:tooltip="kodeks://link/d?nd=566085656&amp;point=mark=000032I0000O0012KT2EV2863LMO3V3D99S000003A0000O00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2.4.3648-20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018097D4" w14:textId="77777777" w:rsidR="00183509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3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3D4D4B06" w14:textId="77777777" w:rsidR="00183509" w:rsidRPr="00662DBC" w:rsidRDefault="00A95891" w:rsidP="00AD2851">
            <w:pPr>
              <w:pStyle w:val="1"/>
              <w:shd w:val="clear" w:color="FFFFFF" w:fill="FFFFFF"/>
              <w:spacing w:before="0" w:line="240" w:lineRule="auto"/>
              <w:outlineLvl w:val="0"/>
              <w:rPr>
                <w:rFonts w:ascii="Times New Roman" w:hAnsi="Times New Roman" w:cs="Times New Roman"/>
                <w:b w:val="0"/>
                <w:color w:val="000000"/>
                <w:spacing w:val="2"/>
                <w:sz w:val="24"/>
                <w:szCs w:val="24"/>
                <w:highlight w:val="white"/>
              </w:rPr>
            </w:pPr>
            <w:hyperlink r:id="rId44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183509" w:rsidRPr="00662DBC">
                <w:rPr>
                  <w:rStyle w:val="af6"/>
                  <w:rFonts w:ascii="Times New Roman" w:hAnsi="Times New Roman" w:cs="Times New Roman"/>
                  <w:b w:val="0"/>
                  <w:color w:val="000000" w:themeColor="text1"/>
                  <w:spacing w:val="2"/>
                  <w:sz w:val="24"/>
                  <w:szCs w:val="24"/>
                  <w:highlight w:val="white"/>
                  <w:u w:val="none"/>
                </w:rPr>
                <w:t>СанПиН 2.6.1.2523-09</w:t>
              </w:r>
            </w:hyperlink>
            <w:r w:rsidR="00183509" w:rsidRPr="00662DBC">
              <w:rPr>
                <w:rFonts w:ascii="Times New Roman" w:hAnsi="Times New Roman" w:cs="Times New Roman"/>
                <w:b w:val="0"/>
                <w:color w:val="000000" w:themeColor="text1"/>
                <w:spacing w:val="2"/>
                <w:sz w:val="24"/>
                <w:szCs w:val="24"/>
                <w:highlight w:val="white"/>
              </w:rPr>
              <w:t xml:space="preserve"> </w:t>
            </w:r>
          </w:p>
          <w:p w14:paraId="5944090F" w14:textId="77777777" w:rsidR="00183509" w:rsidRPr="00662DBC" w:rsidRDefault="00A95891" w:rsidP="00AD2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5" w:tooltip="&quot;О введении в действие санитарных правил и нормативов - СанПиН 2.1.8/2.2.4.1383-03 (с ...&quot;&#10;Постановление Главного государственного санитарного врача РФ от 09.06.2003 N 135&#10;СанПиН от 09.06.2003 N ...&#10;Статус: действующая редакция (действ. с 20.02.2008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2.1.8/2.2.4.1383-03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4627D8B" w14:textId="221C6EA0" w:rsidR="00183509" w:rsidRDefault="00183509" w:rsidP="00AD2851"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highlight w:val="white"/>
              </w:rPr>
              <w:t>СанПиН 2.1.8/2.2.4.1190-03</w:t>
            </w:r>
          </w:p>
        </w:tc>
        <w:tc>
          <w:tcPr>
            <w:tcW w:w="3665" w:type="dxa"/>
            <w:tcBorders>
              <w:bottom w:val="single" w:sz="4" w:space="0" w:color="auto"/>
            </w:tcBorders>
          </w:tcPr>
          <w:p w14:paraId="2176FEFC" w14:textId="77777777" w:rsidR="00183509" w:rsidRDefault="00183509" w:rsidP="00AD2851">
            <w:pPr>
              <w:pStyle w:val="HEADERTEXT"/>
            </w:pPr>
          </w:p>
        </w:tc>
      </w:tr>
      <w:tr w:rsidR="008E18E2" w:rsidRPr="00662DBC" w14:paraId="6B84E77E" w14:textId="77777777" w:rsidTr="00F87C52">
        <w:trPr>
          <w:trHeight w:val="4166"/>
        </w:trPr>
        <w:tc>
          <w:tcPr>
            <w:tcW w:w="565" w:type="dxa"/>
          </w:tcPr>
          <w:p w14:paraId="4E4630E4" w14:textId="5CEEAE1E" w:rsidR="008E18E2" w:rsidRPr="00AD2851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4</w:t>
            </w:r>
          </w:p>
        </w:tc>
        <w:tc>
          <w:tcPr>
            <w:tcW w:w="2485" w:type="dxa"/>
          </w:tcPr>
          <w:p w14:paraId="68DB540A" w14:textId="01DB164D" w:rsidR="008E18E2" w:rsidRPr="00AD2851" w:rsidRDefault="008E18E2" w:rsidP="00AD2851">
            <w:pPr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Санитарно-эпидемиологическая</w:t>
            </w:r>
            <w:r w:rsidRPr="00AD28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экспертиза</w:t>
            </w:r>
          </w:p>
          <w:p w14:paraId="75CE6E72" w14:textId="77777777" w:rsidR="008E18E2" w:rsidRPr="00AD2851" w:rsidRDefault="008E18E2" w:rsidP="00AD2851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2736" w:type="dxa"/>
          </w:tcPr>
          <w:p w14:paraId="0B700088" w14:textId="10A05CFA" w:rsidR="008E18E2" w:rsidRPr="00AD2851" w:rsidRDefault="008E18E2" w:rsidP="00AD2851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Жилые здания и помещения/ проектирование, ввод в эксплуатацию, эксплуатация</w:t>
            </w:r>
          </w:p>
        </w:tc>
        <w:tc>
          <w:tcPr>
            <w:tcW w:w="651" w:type="dxa"/>
          </w:tcPr>
          <w:p w14:paraId="62D11149" w14:textId="79EEF095" w:rsidR="008E18E2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0990F9FC" w14:textId="658B4C94" w:rsidR="008E18E2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5B995E06" w14:textId="77777777" w:rsidR="008E18E2" w:rsidRPr="00662DBC" w:rsidRDefault="008E18E2" w:rsidP="00AD285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46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25B8EA11" w14:textId="77777777" w:rsidR="008E18E2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7" w:tooltip="kodeks://link/d?nd=573536177&amp;prevdoc=901836057&amp;point=mark=000032I0000O001CDU2R32863LMP3V3D99S000003A000002F3VVVP81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41F85881" w14:textId="77777777" w:rsidR="008E18E2" w:rsidRPr="00662DBC" w:rsidRDefault="00A95891" w:rsidP="00AD2851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8" w:tooltip="kodeks://link/d?nd=573500115&amp;point=mark=000032I0000O001CDU2R32863LMP3V3D99S000003A000002E3VVVP81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6F682DE5" w14:textId="77777777" w:rsidR="008E18E2" w:rsidRPr="00662DBC" w:rsidRDefault="00A95891" w:rsidP="00AD2851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49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СанПиН 2.6.1.2523-09</w:t>
              </w:r>
            </w:hyperlink>
            <w:r w:rsidR="008E18E2"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0AB58CA7" w14:textId="77777777" w:rsidR="008E18E2" w:rsidRPr="00662DBC" w:rsidRDefault="00A95891" w:rsidP="00AD2851">
            <w:pPr>
              <w:pStyle w:val="af5"/>
              <w:tabs>
                <w:tab w:val="center" w:pos="2801"/>
              </w:tabs>
              <w:rPr>
                <w:rFonts w:ascii="Times New Roman" w:hAnsi="Times New Roman" w:cs="Times New Roman"/>
                <w:color w:val="000000"/>
                <w:highlight w:val="white"/>
              </w:rPr>
            </w:pPr>
            <w:hyperlink r:id="rId50" w:tooltip="kodeks://link/d?nd=456054205&amp;prevdoc=456057276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highlight w:val="white"/>
                  <w:u w:val="none"/>
                </w:rPr>
                <w:t>СП 60.13330.2016</w:t>
              </w:r>
            </w:hyperlink>
            <w:r w:rsidR="008E18E2" w:rsidRPr="00662DBC">
              <w:rPr>
                <w:rStyle w:val="af6"/>
                <w:rFonts w:ascii="Times New Roman" w:hAnsi="Times New Roman" w:cs="Times New Roman"/>
                <w:color w:val="000000" w:themeColor="text1"/>
                <w:highlight w:val="white"/>
                <w:u w:val="none"/>
              </w:rPr>
              <w:t xml:space="preserve"> </w:t>
            </w:r>
          </w:p>
          <w:p w14:paraId="19D2F192" w14:textId="71E189DA" w:rsidR="008E18E2" w:rsidRDefault="00A95891" w:rsidP="00AD2851">
            <w:pPr>
              <w:pStyle w:val="af5"/>
            </w:pPr>
            <w:hyperlink r:id="rId51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highlight w:val="white"/>
                  <w:u w:val="none"/>
                  <w:lang w:bidi="ru-RU"/>
                </w:rPr>
                <w:t>СП 2.6.1.2612-10</w:t>
              </w:r>
            </w:hyperlink>
          </w:p>
        </w:tc>
        <w:tc>
          <w:tcPr>
            <w:tcW w:w="3665" w:type="dxa"/>
          </w:tcPr>
          <w:p w14:paraId="3482F611" w14:textId="77777777" w:rsidR="008E18E2" w:rsidRDefault="008E18E2" w:rsidP="00AD2851">
            <w:pPr>
              <w:pStyle w:val="FORMAT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1F26B8C7" w14:textId="77777777" w:rsidR="008E18E2" w:rsidRDefault="008E18E2" w:rsidP="00AD2851">
            <w:pPr>
              <w:pStyle w:val="FORMAT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u w:val="none"/>
                <w:lang w:bidi="ru-RU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  <w:p w14:paraId="2B8B7287" w14:textId="77777777" w:rsidR="008E18E2" w:rsidRPr="00A21D16" w:rsidRDefault="008E18E2" w:rsidP="00AD2851">
            <w:pPr>
              <w:pStyle w:val="HEADERTEXT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A21D16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МУ 2.6.1. 2838-11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1-3, 5-7)</w:t>
            </w:r>
          </w:p>
          <w:p w14:paraId="1FB55C6B" w14:textId="77777777" w:rsidR="008E18E2" w:rsidRPr="000A490F" w:rsidRDefault="008E18E2" w:rsidP="00AD2851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 2.6.1.037-2015 </w:t>
            </w:r>
          </w:p>
          <w:p w14:paraId="745F70A5" w14:textId="77777777" w:rsidR="008E18E2" w:rsidRPr="00E83E5E" w:rsidRDefault="008E18E2" w:rsidP="00183509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МУК 4.3.2194-07</w:t>
            </w:r>
          </w:p>
          <w:p w14:paraId="0C715B9C" w14:textId="77777777" w:rsidR="008E18E2" w:rsidRPr="000A490F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 4.3.1676-03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2)</w:t>
            </w:r>
          </w:p>
          <w:p w14:paraId="612560E6" w14:textId="77777777" w:rsidR="008E18E2" w:rsidRPr="00E83E5E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 4.3.1677-03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(р. </w:t>
            </w:r>
            <w: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1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)</w:t>
            </w:r>
          </w:p>
          <w:p w14:paraId="7203348A" w14:textId="77777777" w:rsidR="008E18E2" w:rsidRPr="000A490F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 4.3.2320-08 </w:t>
            </w:r>
          </w:p>
          <w:p w14:paraId="00037BF0" w14:textId="77777777" w:rsidR="008E18E2" w:rsidRPr="000A490F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 4.3.1167-02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1)</w:t>
            </w:r>
          </w:p>
          <w:p w14:paraId="20B64596" w14:textId="77777777" w:rsidR="008E18E2" w:rsidRPr="000A490F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МУК 4.3.2194-07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2)</w:t>
            </w:r>
          </w:p>
          <w:p w14:paraId="0B984318" w14:textId="77777777" w:rsidR="008E18E2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31191.2-2004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(р. 1-3, 5)</w:t>
            </w:r>
          </w:p>
          <w:p w14:paraId="6B52A87A" w14:textId="77777777" w:rsidR="008E18E2" w:rsidRPr="000A490F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12.3.018-79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(р. 1)</w:t>
            </w:r>
          </w:p>
          <w:p w14:paraId="010221F1" w14:textId="77777777" w:rsidR="008E18E2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A490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ГОСТ 30494-2011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(р. 1-5)</w:t>
            </w:r>
          </w:p>
          <w:p w14:paraId="4C8A2A48" w14:textId="5D162DB8" w:rsidR="008E18E2" w:rsidRPr="00E83E5E" w:rsidRDefault="008E18E2" w:rsidP="00E83E5E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3509" w:rsidRPr="00662DBC" w14:paraId="759F5B89" w14:textId="77777777" w:rsidTr="006026CD">
        <w:tc>
          <w:tcPr>
            <w:tcW w:w="565" w:type="dxa"/>
          </w:tcPr>
          <w:p w14:paraId="55652F45" w14:textId="44862C8D" w:rsidR="00183509" w:rsidRPr="008E18E2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8E18E2">
              <w:rPr>
                <w:rFonts w:ascii="Times New Roman" w:hAnsi="Times New Roman" w:cs="Times New Roman"/>
                <w:color w:val="000000" w:themeColor="text1"/>
                <w:highlight w:val="white"/>
              </w:rPr>
              <w:t>5</w:t>
            </w:r>
          </w:p>
        </w:tc>
        <w:tc>
          <w:tcPr>
            <w:tcW w:w="2485" w:type="dxa"/>
          </w:tcPr>
          <w:p w14:paraId="25D33CF0" w14:textId="44F75B70" w:rsidR="00183509" w:rsidRPr="00AD2851" w:rsidRDefault="00183509" w:rsidP="00A54124">
            <w:pPr>
              <w:pStyle w:val="HEADERTEXT"/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Санитарно-эпидемиологическое обследование</w:t>
            </w:r>
          </w:p>
        </w:tc>
        <w:tc>
          <w:tcPr>
            <w:tcW w:w="2736" w:type="dxa"/>
          </w:tcPr>
          <w:p w14:paraId="21E7557E" w14:textId="77777777" w:rsidR="00183509" w:rsidRDefault="00183509" w:rsidP="006026CD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Жилые здания и помещения/ проектирование, ввод в эксплуатацию, эксплуатация</w:t>
            </w:r>
          </w:p>
          <w:p w14:paraId="33D598FB" w14:textId="7F4D258D" w:rsidR="00183509" w:rsidRPr="00AD2851" w:rsidRDefault="00183509" w:rsidP="006026CD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651" w:type="dxa"/>
          </w:tcPr>
          <w:p w14:paraId="245AAE33" w14:textId="2BFAF904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45D9AC46" w14:textId="042956DE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434596F6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52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5FBD344E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53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4AB2D9CA" w14:textId="788C8579" w:rsidR="00183509" w:rsidRPr="00E83E5E" w:rsidRDefault="00A95891" w:rsidP="00A54124">
            <w:pPr>
              <w:rPr>
                <w:rStyle w:val="295pt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hyperlink r:id="rId54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E83E5E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СП 2.6.1.2612-10</w:t>
              </w:r>
            </w:hyperlink>
          </w:p>
        </w:tc>
        <w:tc>
          <w:tcPr>
            <w:tcW w:w="3665" w:type="dxa"/>
          </w:tcPr>
          <w:p w14:paraId="4A59E47D" w14:textId="77777777" w:rsidR="00183509" w:rsidRPr="000A490F" w:rsidRDefault="00183509" w:rsidP="00A54124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83509" w:rsidRPr="00662DBC" w14:paraId="2B36AC42" w14:textId="77777777" w:rsidTr="00183509">
        <w:tc>
          <w:tcPr>
            <w:tcW w:w="565" w:type="dxa"/>
            <w:tcBorders>
              <w:bottom w:val="single" w:sz="4" w:space="0" w:color="auto"/>
            </w:tcBorders>
          </w:tcPr>
          <w:p w14:paraId="613E341F" w14:textId="6A67FA0E" w:rsidR="00183509" w:rsidRPr="008E18E2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8E18E2">
              <w:rPr>
                <w:rFonts w:ascii="Times New Roman" w:hAnsi="Times New Roman" w:cs="Times New Roman"/>
                <w:color w:val="000000" w:themeColor="text1"/>
                <w:highlight w:val="white"/>
              </w:rPr>
              <w:t>6</w:t>
            </w:r>
          </w:p>
        </w:tc>
        <w:tc>
          <w:tcPr>
            <w:tcW w:w="2485" w:type="dxa"/>
            <w:tcBorders>
              <w:bottom w:val="single" w:sz="4" w:space="0" w:color="auto"/>
            </w:tcBorders>
          </w:tcPr>
          <w:p w14:paraId="42EB59E9" w14:textId="3ED5E994" w:rsidR="00183509" w:rsidRPr="00AD2851" w:rsidRDefault="00183509" w:rsidP="00A54124">
            <w:pPr>
              <w:pStyle w:val="HEADERTEXT"/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Санитарно-эпидемиологическая оценка</w:t>
            </w:r>
          </w:p>
          <w:p w14:paraId="2A626DF8" w14:textId="77777777" w:rsidR="00183509" w:rsidRPr="00AD2851" w:rsidRDefault="00183509" w:rsidP="00A54124">
            <w:pPr>
              <w:pStyle w:val="HEADERTEXT"/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</w:p>
        </w:tc>
        <w:tc>
          <w:tcPr>
            <w:tcW w:w="2736" w:type="dxa"/>
            <w:tcBorders>
              <w:bottom w:val="single" w:sz="4" w:space="0" w:color="auto"/>
            </w:tcBorders>
          </w:tcPr>
          <w:p w14:paraId="1D217B5E" w14:textId="01961CD0" w:rsidR="00183509" w:rsidRPr="00AD2851" w:rsidRDefault="00183509" w:rsidP="006026CD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Жилые здания и помещения/ проектирование, ввод в эксплуатацию, эксплуатация</w:t>
            </w:r>
          </w:p>
        </w:tc>
        <w:tc>
          <w:tcPr>
            <w:tcW w:w="651" w:type="dxa"/>
            <w:tcBorders>
              <w:bottom w:val="single" w:sz="4" w:space="0" w:color="auto"/>
            </w:tcBorders>
          </w:tcPr>
          <w:p w14:paraId="28868870" w14:textId="66C5E214" w:rsidR="00183509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  <w:tcBorders>
              <w:bottom w:val="single" w:sz="4" w:space="0" w:color="auto"/>
            </w:tcBorders>
          </w:tcPr>
          <w:p w14:paraId="4C2CE882" w14:textId="507F11D4" w:rsidR="00183509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  <w:tcBorders>
              <w:bottom w:val="single" w:sz="4" w:space="0" w:color="auto"/>
            </w:tcBorders>
          </w:tcPr>
          <w:p w14:paraId="3A18ADC3" w14:textId="77777777" w:rsidR="00183509" w:rsidRPr="00662DBC" w:rsidRDefault="00183509" w:rsidP="00A541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55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FCED1AE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56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1C4EE7C4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57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1A1DFEBB" w14:textId="77777777" w:rsidR="00183509" w:rsidRPr="00662DBC" w:rsidRDefault="00A95891" w:rsidP="00A54124">
            <w:pPr>
              <w:rPr>
                <w:rFonts w:ascii="Times New Roman" w:hAnsi="Times New Roman" w:cs="Times New Roman"/>
                <w:color w:val="000000"/>
                <w:highlight w:val="white"/>
              </w:rPr>
            </w:pPr>
            <w:hyperlink r:id="rId58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СанПиН 2.6.1.2523-09</w:t>
              </w:r>
            </w:hyperlink>
            <w:r w:rsidR="00183509"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9DCC316" w14:textId="77777777" w:rsidR="00183509" w:rsidRDefault="00A95891" w:rsidP="00A54124">
            <w:pPr>
              <w:pStyle w:val="3"/>
              <w:spacing w:before="0"/>
              <w:outlineLvl w:val="2"/>
              <w:rPr>
                <w:rStyle w:val="af6"/>
                <w:rFonts w:ascii="Times New Roman" w:eastAsia="Calibri" w:hAnsi="Times New Roman" w:cs="Times New Roman"/>
                <w:color w:val="000000" w:themeColor="text1"/>
                <w:highlight w:val="white"/>
                <w:u w:val="none"/>
                <w:lang w:bidi="ru-RU"/>
              </w:rPr>
            </w:pPr>
            <w:hyperlink r:id="rId59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Style w:val="af6"/>
                  <w:rFonts w:ascii="Times New Roman" w:eastAsia="Calibri" w:hAnsi="Times New Roman" w:cs="Times New Roman"/>
                  <w:color w:val="000000" w:themeColor="text1"/>
                  <w:highlight w:val="white"/>
                  <w:u w:val="none"/>
                  <w:lang w:bidi="ru-RU"/>
                </w:rPr>
                <w:t>СП 2.6.1.2612-10</w:t>
              </w:r>
            </w:hyperlink>
          </w:p>
          <w:p w14:paraId="71E0A96D" w14:textId="2E55FAF6" w:rsidR="008E18E2" w:rsidRPr="008E18E2" w:rsidRDefault="008E18E2" w:rsidP="008E18E2">
            <w:pPr>
              <w:rPr>
                <w:highlight w:val="white"/>
                <w:lang w:bidi="ru-RU"/>
              </w:rPr>
            </w:pPr>
          </w:p>
        </w:tc>
        <w:tc>
          <w:tcPr>
            <w:tcW w:w="3665" w:type="dxa"/>
            <w:tcBorders>
              <w:bottom w:val="single" w:sz="4" w:space="0" w:color="auto"/>
            </w:tcBorders>
          </w:tcPr>
          <w:p w14:paraId="52D0B182" w14:textId="77777777" w:rsidR="00183509" w:rsidRPr="000A490F" w:rsidRDefault="00183509" w:rsidP="00A54124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E18E2" w:rsidRPr="00662DBC" w14:paraId="1DF5C15D" w14:textId="77777777" w:rsidTr="00256E78">
        <w:trPr>
          <w:trHeight w:val="6081"/>
        </w:trPr>
        <w:tc>
          <w:tcPr>
            <w:tcW w:w="565" w:type="dxa"/>
          </w:tcPr>
          <w:p w14:paraId="0FAA7945" w14:textId="02CCE411" w:rsidR="008E18E2" w:rsidRPr="008E18E2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white"/>
              </w:rPr>
              <w:t>7</w:t>
            </w:r>
          </w:p>
        </w:tc>
        <w:tc>
          <w:tcPr>
            <w:tcW w:w="2485" w:type="dxa"/>
          </w:tcPr>
          <w:p w14:paraId="19FB0983" w14:textId="3B620177" w:rsidR="008E18E2" w:rsidRPr="00AD2851" w:rsidRDefault="008E18E2" w:rsidP="008E18E2">
            <w:pPr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Санитарно-эпидемиологическая</w:t>
            </w:r>
            <w:r w:rsidRPr="00AD28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  <w:r w:rsidRPr="00AD2851">
              <w:rPr>
                <w:rStyle w:val="295pt"/>
                <w:rFonts w:eastAsia="Calibri"/>
                <w:b w:val="0"/>
                <w:color w:val="auto"/>
                <w:sz w:val="24"/>
                <w:szCs w:val="24"/>
                <w:highlight w:val="white"/>
              </w:rPr>
              <w:t>экспертиза</w:t>
            </w:r>
          </w:p>
        </w:tc>
        <w:tc>
          <w:tcPr>
            <w:tcW w:w="2736" w:type="dxa"/>
          </w:tcPr>
          <w:p w14:paraId="4EA897F8" w14:textId="702523E1" w:rsidR="008E18E2" w:rsidRPr="00AD2851" w:rsidRDefault="008E18E2" w:rsidP="008E18E2">
            <w:pPr>
              <w:pStyle w:val="af5"/>
              <w:rPr>
                <w:rStyle w:val="24"/>
                <w:rFonts w:eastAsia="Calibri"/>
                <w:color w:val="auto"/>
                <w:sz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Общественные здания, помещения, в том числе оборудование, рабочие места</w:t>
            </w: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/ проектирование, ввод в эксплуатацию, эксплуатация, лицензирование</w:t>
            </w:r>
          </w:p>
        </w:tc>
        <w:tc>
          <w:tcPr>
            <w:tcW w:w="651" w:type="dxa"/>
          </w:tcPr>
          <w:p w14:paraId="34DAD378" w14:textId="611925F4" w:rsidR="008E18E2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49EF7C48" w14:textId="1CD1DEC7" w:rsidR="008E18E2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00959AA6" w14:textId="77777777" w:rsidR="008E18E2" w:rsidRPr="00662DBC" w:rsidRDefault="008E18E2" w:rsidP="008E18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60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065A94B2" w14:textId="77777777" w:rsidR="008E18E2" w:rsidRPr="00662DBC" w:rsidRDefault="00A95891" w:rsidP="008E18E2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61" w:tooltip="kodeks://link/d?nd=566085656&amp;point=mark=000032I0000O0012KT2EV2863LMO3V3D99S000003A0000O003VVVP81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2.4.3648-20</w:t>
              </w:r>
            </w:hyperlink>
            <w:r w:rsidR="008E18E2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C072198" w14:textId="77777777" w:rsidR="008E18E2" w:rsidRPr="00662DBC" w:rsidRDefault="00A95891" w:rsidP="008E18E2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62" w:tooltip="kodeks://link/d?nd=573500115&amp;point=mark=000032I0000O001CDU2R32863LMP3V3D99S000003A000002E3VVVP81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18A09AA6" w14:textId="77777777" w:rsidR="008E18E2" w:rsidRPr="00662DBC" w:rsidRDefault="00A95891" w:rsidP="008E18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63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8E18E2" w:rsidRPr="00662DB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СанПиН 2.6.1.2523-09</w:t>
              </w:r>
            </w:hyperlink>
            <w:r w:rsidR="008E18E2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64597F09" w14:textId="77777777" w:rsidR="008E18E2" w:rsidRPr="00662DBC" w:rsidRDefault="00A95891" w:rsidP="008E18E2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64" w:tooltip="kodeks://link/d?nd=573230583&amp;point=mark=000032I000002E10JKHM72863LMO3V3D99S000003A0000OJC3VVVP81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</w:p>
          <w:p w14:paraId="586B66F7" w14:textId="77777777" w:rsidR="008E18E2" w:rsidRPr="00662DBC" w:rsidRDefault="00A95891" w:rsidP="008E18E2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65" w:tooltip="kodeks://link/d?nd=573275590&amp;point=mark=3VVVVUU0JJTP54000000D0AEHBLI1LPLVM0000032I0000O9I0000NC7" w:history="1">
              <w:r w:rsidR="008E18E2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2.1.3678-20</w:t>
              </w:r>
            </w:hyperlink>
          </w:p>
          <w:p w14:paraId="2B5A04BF" w14:textId="77777777" w:rsidR="008E18E2" w:rsidRPr="00662DBC" w:rsidRDefault="008E18E2" w:rsidP="008E18E2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СанПиН 2.6.1.1192-03 </w:t>
            </w:r>
            <w:r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774E642" w14:textId="77777777" w:rsidR="008E18E2" w:rsidRPr="00662DBC" w:rsidRDefault="00A95891" w:rsidP="008E18E2">
            <w:pPr>
              <w:keepNext/>
              <w:keepLines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66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8E18E2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2.6.1.2612-10</w:t>
              </w:r>
            </w:hyperlink>
            <w:r w:rsidR="008E18E2"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037FC042" w14:textId="1AB247C6" w:rsidR="008E18E2" w:rsidRPr="00662DBC" w:rsidRDefault="00A95891" w:rsidP="008E18E2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67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СП 1.1.1058-01</w:t>
              </w:r>
            </w:hyperlink>
          </w:p>
        </w:tc>
        <w:tc>
          <w:tcPr>
            <w:tcW w:w="3665" w:type="dxa"/>
          </w:tcPr>
          <w:p w14:paraId="6800972E" w14:textId="77777777" w:rsidR="008E18E2" w:rsidRDefault="008E18E2" w:rsidP="008E18E2">
            <w:pP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79B4B951" w14:textId="77777777" w:rsidR="008E18E2" w:rsidRDefault="008E18E2" w:rsidP="008E18E2">
            <w:pP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  <w:p w14:paraId="25365110" w14:textId="77777777" w:rsidR="008E18E2" w:rsidRPr="00662DBC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Руководство </w:t>
            </w:r>
            <w:hyperlink r:id="rId68" w:tooltip="&quot;Р 2.2.2006-05 Гигиена труда. Руководство по гигиенической оценке факторов рабочей среды и трудового процесса. Критерии и классификация условий труда&quot;&#10;Р (Руководство) от 29.07.2005 N 2.2.2006-05&#10;Применяется с 01.11.2005&#10;Статус: действует с 01.11.200" w:history="1">
              <w:r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Р 2.2.2006-05</w:t>
              </w:r>
            </w:hyperlink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2FD09760" w14:textId="77777777" w:rsidR="008E18E2" w:rsidRPr="00662DBC" w:rsidRDefault="008E18E2" w:rsidP="008E18E2">
            <w:pPr>
              <w:pStyle w:val="HEADERTEXT"/>
              <w:rPr>
                <w:rFonts w:ascii="Times New Roman" w:hAnsi="Times New Roman" w:cs="Times New Roman"/>
                <w:bCs/>
                <w:color w:val="000000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 1844-78 </w:t>
            </w:r>
            <w: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4)</w:t>
            </w:r>
          </w:p>
          <w:p w14:paraId="704BF911" w14:textId="77777777" w:rsidR="008E18E2" w:rsidRPr="000509DF" w:rsidRDefault="00A95891" w:rsidP="008E18E2">
            <w:pPr>
              <w:pStyle w:val="HEADERTEXT"/>
              <w:rPr>
                <w:rFonts w:ascii="Times New Roman" w:hAnsi="Times New Roman" w:cs="Times New Roman"/>
                <w:bCs/>
                <w:color w:val="000000"/>
                <w:highlight w:val="white"/>
              </w:rPr>
            </w:pPr>
            <w:hyperlink r:id="rId69" w:tooltip="&quot;Методические указания по гигиенической оценке производственной и непроизводственной шумовой нагрузки&quot;&#10;МУ (Методические указания) от 11.11.1987 N 4435-87&#10;Статус: действует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МУ 4435-87</w:t>
              </w:r>
            </w:hyperlink>
            <w:r w:rsidR="008E18E2"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8E18E2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2)</w:t>
            </w:r>
          </w:p>
          <w:p w14:paraId="2D9EEE0C" w14:textId="77777777" w:rsidR="008E18E2" w:rsidRPr="00662DBC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 2.6.1.2838-11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1-3, 5-7)</w:t>
            </w:r>
          </w:p>
          <w:p w14:paraId="451F195A" w14:textId="77777777" w:rsidR="008E18E2" w:rsidRPr="00662DBC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 2.6.1.037-2015 </w:t>
            </w:r>
          </w:p>
          <w:p w14:paraId="551C671D" w14:textId="77777777" w:rsidR="008E18E2" w:rsidRPr="00662DBC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МУК 4.3.2194-07 </w:t>
            </w:r>
          </w:p>
          <w:p w14:paraId="3DACA012" w14:textId="77777777" w:rsidR="008E18E2" w:rsidRPr="00662DBC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МУК 4.3.1676-03 </w:t>
            </w:r>
            <w:r w:rsidRPr="00A21D16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(р. 1, 2)</w:t>
            </w:r>
          </w:p>
          <w:p w14:paraId="2285B8E5" w14:textId="77777777" w:rsidR="008E18E2" w:rsidRPr="000509DF" w:rsidRDefault="008E18E2" w:rsidP="008E18E2">
            <w:pPr>
              <w:pStyle w:val="FORMATTEXT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0509DF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МУК 4.3.1677-03 (р. 1)</w:t>
            </w:r>
          </w:p>
          <w:p w14:paraId="7F12E14F" w14:textId="77777777" w:rsidR="008E18E2" w:rsidRPr="000509DF" w:rsidRDefault="008E18E2" w:rsidP="008E18E2">
            <w:pPr>
              <w:pStyle w:val="FORMATTEXT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0509DF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 4.3.2320-08 </w:t>
            </w:r>
          </w:p>
          <w:p w14:paraId="125A95C7" w14:textId="77777777" w:rsidR="008E18E2" w:rsidRPr="000509DF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0509DF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МУК 4.3.1167-02 </w:t>
            </w:r>
            <w:r w:rsidRPr="000509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1)</w:t>
            </w:r>
          </w:p>
          <w:p w14:paraId="743095C0" w14:textId="77777777" w:rsidR="008E18E2" w:rsidRPr="00A54124" w:rsidRDefault="008E18E2" w:rsidP="008E1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eastAsia="ru-RU" w:bidi="ru-RU"/>
              </w:rPr>
            </w:pPr>
            <w:r w:rsidRPr="000509DF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МУК 4.3.2194-07 </w:t>
            </w:r>
            <w:r w:rsidRPr="000509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1, 2)</w:t>
            </w:r>
          </w:p>
          <w:p w14:paraId="06EDD426" w14:textId="77777777" w:rsidR="008E18E2" w:rsidRPr="000509DF" w:rsidRDefault="008E18E2" w:rsidP="008E18E2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0509DF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ГОСТ 31191.2-2004 </w:t>
            </w:r>
            <w:r w:rsidRPr="000509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1-3, 5)</w:t>
            </w:r>
          </w:p>
          <w:p w14:paraId="72B1DE34" w14:textId="77777777" w:rsidR="008E18E2" w:rsidRPr="00A54124" w:rsidRDefault="00A95891" w:rsidP="008E18E2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eastAsia="ru-RU" w:bidi="ru-RU"/>
              </w:rPr>
            </w:pPr>
            <w:hyperlink r:id="rId70" w:tooltip="&quot;ГОСТ 12.3.018-79 Система стандартов безопасности труда (ССБТ). Системы вентиляционные. Методы аэродинамических испытаний&quot;&#10;(утв. постановлением Госстандарта СССР от 05.09.1979 N 3341)&#10;Применяется с 01.01.1981&#10;Статус: действующая редакция" w:history="1">
              <w:r w:rsidR="008E18E2" w:rsidRPr="000509DF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ГОСТ 12.3.018-79</w:t>
              </w:r>
            </w:hyperlink>
            <w:r w:rsidR="008E18E2" w:rsidRPr="000509DF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="008E18E2" w:rsidRPr="000509D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1)</w:t>
            </w:r>
          </w:p>
          <w:p w14:paraId="2CA66076" w14:textId="77777777" w:rsidR="008E18E2" w:rsidRPr="00662DBC" w:rsidRDefault="00A95891" w:rsidP="00A54124">
            <w:pPr>
              <w:pStyle w:val="FORMATTEXT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hyperlink r:id="rId71" w:tooltip="&quot;ГОСТ 24940-2016 Здания и сооружения. Методы измерения освещенности&quot;&#10;(утв. приказом Росстандарта от 20.10.2016 N 1442-ст)&#10;Применяется с 01.04.2017 взамен ГОСТ Р 54944-2012&#10;Статус: действует с 01.04.2017&#10;Применяется для целей технического регламента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ГОСТ 24940-2016</w:t>
              </w:r>
            </w:hyperlink>
          </w:p>
          <w:p w14:paraId="05CF542E" w14:textId="77777777" w:rsidR="008E18E2" w:rsidRDefault="00A95891" w:rsidP="00A54124">
            <w:pPr>
              <w:pStyle w:val="FORMAT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</w:rPr>
            </w:pPr>
            <w:hyperlink r:id="rId72" w:tooltip="&quot;ГОСТ ISO 9612-2016 Акустика. Измерения шума для оценки его воздействия на человека. Метод измерений на ...&quot;&#10;(утв. приказом Росстандарта от 21.10.2016 N 1481-ст)&#10;Применяется с 01.09.2017 взамен ГОСТ Р ИСО 9612-2013&#10;Статус: действует с 01.09.2017" w:history="1">
              <w:r w:rsidR="008E18E2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ГОСТ ISO 9612-2016</w:t>
              </w:r>
            </w:hyperlink>
            <w:r w:rsidR="008E18E2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</w:rPr>
              <w:t xml:space="preserve"> </w:t>
            </w:r>
            <w:r w:rsidR="008E18E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>(р. 1-4, 6-11)</w:t>
            </w:r>
          </w:p>
          <w:p w14:paraId="7DDD1CDC" w14:textId="77777777" w:rsidR="008E18E2" w:rsidRDefault="008E18E2" w:rsidP="00A54124">
            <w:pPr>
              <w:pStyle w:val="FORMATTEX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ГОСТ 30494-2011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1-5)</w:t>
            </w:r>
          </w:p>
          <w:p w14:paraId="56FF5F3E" w14:textId="26A90DF3" w:rsidR="008E18E2" w:rsidRPr="00A54124" w:rsidRDefault="008E18E2" w:rsidP="00A54124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  <w:lang w:eastAsia="ru-RU" w:bidi="ru-RU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ГОСТ Р 51724-2001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(р. 1-4)</w:t>
            </w:r>
          </w:p>
        </w:tc>
      </w:tr>
      <w:tr w:rsidR="00183509" w:rsidRPr="00662DBC" w14:paraId="463C5FC2" w14:textId="77777777" w:rsidTr="006026CD">
        <w:tc>
          <w:tcPr>
            <w:tcW w:w="565" w:type="dxa"/>
          </w:tcPr>
          <w:p w14:paraId="588BA700" w14:textId="09561707" w:rsidR="00183509" w:rsidRPr="00AD2851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8</w:t>
            </w:r>
          </w:p>
        </w:tc>
        <w:tc>
          <w:tcPr>
            <w:tcW w:w="2485" w:type="dxa"/>
          </w:tcPr>
          <w:p w14:paraId="0092958D" w14:textId="70F7C89A" w:rsidR="00183509" w:rsidRPr="00AD2851" w:rsidRDefault="00183509" w:rsidP="00A54124">
            <w:pPr>
              <w:widowControl w:val="0"/>
              <w:rPr>
                <w:rStyle w:val="295pt"/>
                <w:rFonts w:eastAsia="Calibri"/>
                <w:color w:val="auto"/>
                <w:sz w:val="24"/>
                <w:szCs w:val="24"/>
                <w:highlight w:val="white"/>
                <w:lang w:eastAsia="en-US" w:bidi="ar-SA"/>
              </w:rPr>
            </w:pPr>
            <w:r w:rsidRPr="00AD2851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white"/>
                <w:lang w:bidi="ru-RU"/>
              </w:rPr>
              <w:t>Санитарно-эпидемиологическое обследование</w:t>
            </w:r>
          </w:p>
        </w:tc>
        <w:tc>
          <w:tcPr>
            <w:tcW w:w="2736" w:type="dxa"/>
          </w:tcPr>
          <w:p w14:paraId="128000F1" w14:textId="5263F7AC" w:rsidR="00183509" w:rsidRPr="00AD2851" w:rsidRDefault="00183509" w:rsidP="006026CD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Общественные здания, помещения, в том числе оборудование, рабочие места</w:t>
            </w: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/ проектирование, ввод в эксплуатацию, эксплуатация, лицензирование</w:t>
            </w:r>
          </w:p>
        </w:tc>
        <w:tc>
          <w:tcPr>
            <w:tcW w:w="651" w:type="dxa"/>
          </w:tcPr>
          <w:p w14:paraId="53B0D24D" w14:textId="35DBC676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4180B485" w14:textId="4B596B8B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080F00C7" w14:textId="77777777" w:rsidR="00183509" w:rsidRPr="00662DBC" w:rsidRDefault="00183509" w:rsidP="00A54124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73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29D8A7D" w14:textId="77777777" w:rsidR="00183509" w:rsidRPr="00662DBC" w:rsidRDefault="00A95891" w:rsidP="00A54124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74" w:tooltip="&quot;О введении в действие санитарных правил и нормативов - СанПиН 2.1.8/2.2.4.1383-03 (с изменениями ...&quot;&#10;Постановление Главного государственного санитарного врача РФ от 09.06.2003 N 135&#10;СанПиН от ...&#10;Статус: действующая редакция (действ. с 20.02.2008)" w:history="1">
              <w:r w:rsidR="00183509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2.1.8/2.2.4.1383-03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0D6C018" w14:textId="77777777" w:rsidR="00183509" w:rsidRPr="00662DBC" w:rsidRDefault="00A95891" w:rsidP="00A541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75" w:tooltip="&quot;Об утверждении СанПиН 2.1.8/2.2.4.2302-07&quot;&#10;&quot;СанПиН 2.1.8/2.2.4.2302-07 Гигиенические требования к ...&quot;&#10;Постановление Главного государственного санитарного врача РФ от 19.12.2007 N 91&#10;СанПиН от 19.12.2007 N ...&#10;Статус: действует с 20.02.2008" w:history="1">
              <w:r w:rsidR="00183509"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СанПиН 2.1.8/2.2.4.2302-07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99414A9" w14:textId="77777777" w:rsidR="00183509" w:rsidRPr="00662DBC" w:rsidRDefault="00A95891" w:rsidP="00A541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76" w:tooltip="kodeks://link/d?nd=573275590&amp;point=mark=3VVVVUU0JJTP54000000D0AEHBLI1LPLVM0000032I0000O9I0000NC7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2.1.3678-20</w:t>
              </w:r>
            </w:hyperlink>
          </w:p>
          <w:p w14:paraId="00E97D3A" w14:textId="77777777" w:rsidR="00183509" w:rsidRPr="00662DBC" w:rsidRDefault="00183509" w:rsidP="00A54124">
            <w:pPr>
              <w:widowControl w:val="0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СанПиН 2.6.1.1192-03 </w:t>
            </w:r>
          </w:p>
          <w:p w14:paraId="1875C7C8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77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019A1AB4" w14:textId="797DEF7D" w:rsidR="00183509" w:rsidRDefault="00A95891" w:rsidP="00A54124">
            <w:pPr>
              <w:rPr>
                <w:rStyle w:val="295pt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hyperlink r:id="rId78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2.6.1.2612-10</w:t>
              </w:r>
            </w:hyperlink>
          </w:p>
        </w:tc>
        <w:tc>
          <w:tcPr>
            <w:tcW w:w="3665" w:type="dxa"/>
          </w:tcPr>
          <w:p w14:paraId="0FFF0A57" w14:textId="77777777" w:rsidR="00183509" w:rsidRPr="000509DF" w:rsidRDefault="00183509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3038D2DC" w14:textId="77777777" w:rsidTr="00421F83">
        <w:trPr>
          <w:trHeight w:val="264"/>
        </w:trPr>
        <w:tc>
          <w:tcPr>
            <w:tcW w:w="565" w:type="dxa"/>
            <w:tcBorders>
              <w:bottom w:val="nil"/>
            </w:tcBorders>
          </w:tcPr>
          <w:p w14:paraId="6BBC2B73" w14:textId="77777777" w:rsidR="00183509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9</w:t>
            </w:r>
          </w:p>
          <w:p w14:paraId="2CDBD908" w14:textId="77777777" w:rsidR="00421F83" w:rsidRDefault="00421F83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  <w:p w14:paraId="0921E44C" w14:textId="77777777" w:rsidR="00421F83" w:rsidRDefault="00421F83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  <w:p w14:paraId="743FE9A9" w14:textId="77777777" w:rsidR="00421F83" w:rsidRDefault="00421F83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  <w:p w14:paraId="6B3AF9B6" w14:textId="46BE1986" w:rsidR="00421F83" w:rsidRPr="00AD2851" w:rsidRDefault="00421F83" w:rsidP="00A54124">
            <w:pPr>
              <w:widowControl w:val="0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2485" w:type="dxa"/>
            <w:tcBorders>
              <w:bottom w:val="nil"/>
            </w:tcBorders>
          </w:tcPr>
          <w:p w14:paraId="508AB985" w14:textId="636E4A0B" w:rsidR="00183509" w:rsidRPr="00AD2851" w:rsidRDefault="00421F83" w:rsidP="00A54124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white"/>
              </w:rPr>
            </w:pPr>
            <w:r w:rsidRPr="00AD2851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white"/>
                <w:lang w:bidi="ru-RU"/>
              </w:rPr>
              <w:t>Санитарно-эпидемиологическая оценка</w:t>
            </w:r>
          </w:p>
        </w:tc>
        <w:tc>
          <w:tcPr>
            <w:tcW w:w="2736" w:type="dxa"/>
            <w:tcBorders>
              <w:bottom w:val="nil"/>
            </w:tcBorders>
          </w:tcPr>
          <w:p w14:paraId="74FC0DA3" w14:textId="55CB4533" w:rsidR="00183509" w:rsidRPr="00AD2851" w:rsidRDefault="00183509" w:rsidP="00421F83">
            <w:pPr>
              <w:pStyle w:val="af5"/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Общественные здания, помещения, в том числе оборудование, рабочие места</w:t>
            </w: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 xml:space="preserve">/ проектирование, ввод в эксплуатацию, </w:t>
            </w:r>
          </w:p>
        </w:tc>
        <w:tc>
          <w:tcPr>
            <w:tcW w:w="651" w:type="dxa"/>
            <w:tcBorders>
              <w:bottom w:val="nil"/>
            </w:tcBorders>
          </w:tcPr>
          <w:p w14:paraId="04A41CC1" w14:textId="407F82B2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  <w:tcBorders>
              <w:bottom w:val="nil"/>
            </w:tcBorders>
          </w:tcPr>
          <w:p w14:paraId="26EFD961" w14:textId="76C5C046" w:rsidR="00183509" w:rsidRPr="006B399E" w:rsidRDefault="00183509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  <w:tcBorders>
              <w:bottom w:val="nil"/>
            </w:tcBorders>
          </w:tcPr>
          <w:p w14:paraId="2DBFABFA" w14:textId="77777777" w:rsidR="00183509" w:rsidRPr="00662DBC" w:rsidRDefault="00183509" w:rsidP="00A54124">
            <w:pPr>
              <w:widowControl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79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</w:p>
          <w:p w14:paraId="2D356D1D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80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75A7BC76" w14:textId="77777777" w:rsidR="00183509" w:rsidRPr="00662DBC" w:rsidRDefault="00A95891" w:rsidP="00A5412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81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183509" w:rsidRPr="00662DB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СанПиН 2.6.1.2523-09</w:t>
              </w:r>
            </w:hyperlink>
            <w:r w:rsidR="00183509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5A7319BB" w14:textId="722AA0F9" w:rsidR="00183509" w:rsidRPr="00662DBC" w:rsidRDefault="00A95891" w:rsidP="00421F8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82" w:tooltip="&quot;О введении в действие санитарных правил и нормативов - СанПиН 2.1.8/2.2.4.1383-03 (с изменениями ...&quot;&#10;Постановление Главного государственного санитарного врача РФ от 09.06.2003 N 135&#10;СанПиН от ...&#10;Статус: действующая редакция (действ. с 20.02.2008)" w:history="1">
              <w:r w:rsidR="00183509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2.1.8/2.2.4.1383-03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3665" w:type="dxa"/>
            <w:tcBorders>
              <w:bottom w:val="nil"/>
            </w:tcBorders>
          </w:tcPr>
          <w:p w14:paraId="1790EF0D" w14:textId="77777777" w:rsidR="00183509" w:rsidRDefault="00183509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2E2F838A" w14:textId="77777777" w:rsidR="00421F83" w:rsidRDefault="00421F83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6FD6195A" w14:textId="77777777" w:rsidR="00421F83" w:rsidRDefault="00421F83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039771D5" w14:textId="77777777" w:rsidR="00421F83" w:rsidRDefault="00421F83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0CAEFD51" w14:textId="77777777" w:rsidR="00421F83" w:rsidRPr="000509DF" w:rsidRDefault="00421F83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421F83" w:rsidRPr="00662DBC" w14:paraId="50A05DC8" w14:textId="77777777" w:rsidTr="00421F83">
        <w:trPr>
          <w:trHeight w:val="1389"/>
        </w:trPr>
        <w:tc>
          <w:tcPr>
            <w:tcW w:w="565" w:type="dxa"/>
            <w:tcBorders>
              <w:top w:val="nil"/>
            </w:tcBorders>
          </w:tcPr>
          <w:p w14:paraId="59DE7205" w14:textId="77777777" w:rsidR="00421F83" w:rsidRDefault="00421F83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2485" w:type="dxa"/>
            <w:tcBorders>
              <w:top w:val="nil"/>
            </w:tcBorders>
          </w:tcPr>
          <w:p w14:paraId="45C900CF" w14:textId="6A8DF7F4" w:rsidR="00421F83" w:rsidRPr="00AD2851" w:rsidRDefault="00421F83" w:rsidP="00A54124">
            <w:pPr>
              <w:widowControl w:val="0"/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white"/>
                <w:lang w:bidi="ru-RU"/>
              </w:rPr>
            </w:pPr>
          </w:p>
        </w:tc>
        <w:tc>
          <w:tcPr>
            <w:tcW w:w="2736" w:type="dxa"/>
            <w:tcBorders>
              <w:top w:val="nil"/>
            </w:tcBorders>
          </w:tcPr>
          <w:p w14:paraId="4B30DA9E" w14:textId="0B22EC2E" w:rsidR="00421F83" w:rsidRPr="00AD2851" w:rsidRDefault="00421F83" w:rsidP="006026CD">
            <w:pPr>
              <w:pStyle w:val="af5"/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auto"/>
                <w:sz w:val="24"/>
                <w:highlight w:val="white"/>
              </w:rPr>
              <w:t>эксплуатация, лицензирование</w:t>
            </w:r>
          </w:p>
        </w:tc>
        <w:tc>
          <w:tcPr>
            <w:tcW w:w="651" w:type="dxa"/>
            <w:tcBorders>
              <w:top w:val="nil"/>
            </w:tcBorders>
          </w:tcPr>
          <w:p w14:paraId="2C3FBBF0" w14:textId="77777777" w:rsidR="00421F83" w:rsidRDefault="00421F83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704" w:type="dxa"/>
            <w:tcBorders>
              <w:top w:val="nil"/>
            </w:tcBorders>
          </w:tcPr>
          <w:p w14:paraId="2419A62E" w14:textId="77777777" w:rsidR="00421F83" w:rsidRDefault="00421F83" w:rsidP="00183509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4191" w:type="dxa"/>
            <w:tcBorders>
              <w:top w:val="nil"/>
            </w:tcBorders>
          </w:tcPr>
          <w:p w14:paraId="6BBA7849" w14:textId="77777777" w:rsidR="00421F83" w:rsidRPr="00662DBC" w:rsidRDefault="00A95891" w:rsidP="00421F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83" w:tooltip="&quot;Об утверждении СанПиН 2.1.8/2.2.4.2302-07&quot;&#10;&quot;СанПиН 2.1.8/2.2.4.2302-07 Гигиенические требования к ...&quot;&#10;Постановление Главного государственного санитарного врача РФ от 19.12.2007 N 91&#10;СанПиН от 19.12.2007 N ...&#10;Статус: действует с 20.02.2008" w:history="1">
              <w:r w:rsidR="00421F83"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СанПиН 2.1.8/2.2.4.2302-07</w:t>
              </w:r>
            </w:hyperlink>
            <w:r w:rsidR="00421F83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6BA575B0" w14:textId="77777777" w:rsidR="00421F83" w:rsidRPr="00662DBC" w:rsidRDefault="00A95891" w:rsidP="00421F83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84" w:tooltip="&quot;О введении в действие санитарных правил и нормативов СанПиН 2.1.8/2.2.4.1190-03&quot;&#10;&quot;СанПиН ...&quot;&#10;Постановление Главного государственного санитарного врача РФ от 13.03.2003 N 18&#10;СанПиН от 13.03.2003 N 2.1.8/2.2.4.1190-03&#10;Статус: действует с 01.06.2003" w:history="1">
              <w:r w:rsidR="00421F83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2.1.8/2.2.4.1190-03</w:t>
              </w:r>
            </w:hyperlink>
            <w:r w:rsidR="00421F83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5A0D3CD" w14:textId="77777777" w:rsidR="00421F83" w:rsidRPr="00662DBC" w:rsidRDefault="00A95891" w:rsidP="00421F83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85" w:tooltip="kodeks://link/d?nd=573230583&amp;point=mark=000032I000002E10JKHM72863LMO3V3D99S000003A0000OJC3VVVP81" w:history="1">
              <w:r w:rsidR="00421F83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</w:p>
          <w:p w14:paraId="45EA4AD8" w14:textId="77777777" w:rsidR="00421F83" w:rsidRPr="00662DBC" w:rsidRDefault="00421F83" w:rsidP="00421F83">
            <w:pPr>
              <w:widowControl w:val="0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СанПиН 2.6.1.1192-03 </w:t>
            </w:r>
          </w:p>
          <w:p w14:paraId="0708EAD6" w14:textId="48462579" w:rsidR="00421F83" w:rsidRPr="00662DBC" w:rsidRDefault="00A95891" w:rsidP="00421F8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86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421F83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2.6.1.2612-10</w:t>
              </w:r>
            </w:hyperlink>
          </w:p>
        </w:tc>
        <w:tc>
          <w:tcPr>
            <w:tcW w:w="3665" w:type="dxa"/>
            <w:tcBorders>
              <w:top w:val="nil"/>
            </w:tcBorders>
          </w:tcPr>
          <w:p w14:paraId="7C25C916" w14:textId="77777777" w:rsidR="00421F83" w:rsidRDefault="00421F83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78AC756E" w14:textId="77777777" w:rsidTr="00D759DA">
        <w:trPr>
          <w:trHeight w:val="3312"/>
        </w:trPr>
        <w:tc>
          <w:tcPr>
            <w:tcW w:w="565" w:type="dxa"/>
          </w:tcPr>
          <w:p w14:paraId="4A98FEA9" w14:textId="2CCF81E4" w:rsidR="00183509" w:rsidRPr="00AD2851" w:rsidRDefault="008E18E2" w:rsidP="00E83E5E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10</w:t>
            </w:r>
          </w:p>
        </w:tc>
        <w:tc>
          <w:tcPr>
            <w:tcW w:w="2485" w:type="dxa"/>
          </w:tcPr>
          <w:p w14:paraId="6A6E88BC" w14:textId="415C2744" w:rsidR="00183509" w:rsidRPr="00AD2851" w:rsidRDefault="00183509" w:rsidP="00A54124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AD2851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Санитарно-эпидемиологическая экспертиза</w:t>
            </w:r>
          </w:p>
        </w:tc>
        <w:tc>
          <w:tcPr>
            <w:tcW w:w="2736" w:type="dxa"/>
          </w:tcPr>
          <w:p w14:paraId="2D80915B" w14:textId="1F7B42A5" w:rsidR="00183509" w:rsidRPr="00AD2851" w:rsidRDefault="00183509" w:rsidP="001B03B3">
            <w:pPr>
              <w:pStyle w:val="af5"/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</w:pPr>
            <w:r w:rsidRPr="00AD2851">
              <w:rPr>
                <w:rFonts w:ascii="Times New Roman" w:hAnsi="Times New Roman" w:cs="Times New Roman"/>
                <w:highlight w:val="white"/>
              </w:rPr>
              <w:t>Проектная, техническая документация/задание на проектирование, проектирование</w:t>
            </w:r>
          </w:p>
        </w:tc>
        <w:tc>
          <w:tcPr>
            <w:tcW w:w="651" w:type="dxa"/>
          </w:tcPr>
          <w:p w14:paraId="3855099B" w14:textId="3AA7E12A" w:rsidR="00183509" w:rsidRPr="006B399E" w:rsidRDefault="00183509" w:rsidP="00A54124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315E45F8" w14:textId="5575D91B" w:rsidR="00183509" w:rsidRPr="006B399E" w:rsidRDefault="00183509" w:rsidP="00A54124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5BAE03D6" w14:textId="77777777" w:rsidR="00183509" w:rsidRPr="00662DBC" w:rsidRDefault="00183509" w:rsidP="00A54124">
            <w:pPr>
              <w:ind w:right="-111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87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88" w:tooltip="&quot;Об охране окружающей среды (с изменениями на 31 декабря 2017 года) (редакция, действующая с 1 января 2018 года)&quot;&#10;Федеральный закон от 10.01.2002 N 7-ФЗ&#10;Статус: действующая редакция (действ. с 01.01.2018)" w:history="1">
              <w:r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от 10.01.2002 № 7-ФЗ</w:t>
              </w:r>
            </w:hyperlink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89" w:tooltip="&quot;Об охране атмосферного воздуха (с изменениями на 28 декабря 2017 года)&quot;&#10;Федеральный закон от 04.05.1999 N 96-ФЗ&#10;Статус: действующая редакция (действ. с 28.12.2017)" w:history="1">
              <w:r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от 04.05.1999 № 96-ФЗ</w:t>
              </w:r>
            </w:hyperlink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DD61D2E" w14:textId="77777777" w:rsidR="00183509" w:rsidRPr="00662DBC" w:rsidRDefault="00A95891" w:rsidP="00A54124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90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5A2A51E4" w14:textId="77777777" w:rsidR="00183509" w:rsidRPr="00662DBC" w:rsidRDefault="00183509" w:rsidP="00A54124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  <w:shd w:val="clear" w:color="FFFFFF" w:fill="FFFFFF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СанПиН 2.1.</w:t>
            </w: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8/2.2.4.1383-03</w:t>
            </w:r>
            <w:r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  <w:shd w:val="clear" w:color="FFFFFF" w:fill="FFFFFF"/>
              </w:rPr>
              <w:t xml:space="preserve"> </w:t>
            </w:r>
          </w:p>
          <w:p w14:paraId="5FC6EF28" w14:textId="77777777" w:rsidR="00183509" w:rsidRDefault="00A95891" w:rsidP="00D3339B">
            <w:pP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</w:rPr>
            </w:pPr>
            <w:hyperlink r:id="rId91" w:tooltip="&quot;О введении в действие СанПиН 2.6.1.1192-03 (с изменениями на 14 февраля 2006 года)&quot;&#10;&quot;СанПиН 2.6.1.1192-03 ...&quot;&#10;Постановление Главного государственного санитарного врача РФ от 18.02.2003 N 8&#10;СанПиН от 18.02.2003 N ...&#10;Статус: действующая редакция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2.6.1.1192-03</w:t>
              </w:r>
            </w:hyperlink>
          </w:p>
          <w:p w14:paraId="6DD1C658" w14:textId="77777777" w:rsidR="00183509" w:rsidRPr="00662DBC" w:rsidRDefault="00183509" w:rsidP="006026CD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СанПиН 2.2.1/2.1.1.1200-03 </w:t>
            </w:r>
          </w:p>
          <w:p w14:paraId="28591060" w14:textId="77777777" w:rsidR="00183509" w:rsidRPr="006026CD" w:rsidRDefault="00A95891" w:rsidP="00183509">
            <w:pPr>
              <w:ind w:right="-111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92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7BD60717" w14:textId="77777777" w:rsidR="00183509" w:rsidRPr="00662DBC" w:rsidRDefault="00A95891" w:rsidP="00D333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93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183509" w:rsidRPr="00662DB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СанПиН 2.6.1.2523-09</w:t>
              </w:r>
            </w:hyperlink>
            <w:r w:rsidR="00183509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5CDB03DA" w14:textId="77777777" w:rsidR="00183509" w:rsidRPr="00662DBC" w:rsidRDefault="00A95891" w:rsidP="00D3339B">
            <w:pPr>
              <w:keepNext/>
              <w:keepLines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94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2.6.1.2612-10</w:t>
              </w:r>
            </w:hyperlink>
            <w:r w:rsidR="00183509"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08AEF996" w14:textId="592F9DD5" w:rsidR="00183509" w:rsidRPr="006026CD" w:rsidRDefault="00A95891" w:rsidP="00D3339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95" w:tooltip="&quot;О введении в действие санитарных правил - СП 2.1.5.1059-01&quot;&#10;&quot;СП 2.1.5.1059-01 Гигиенические требования к ...&quot;&#10;Постановление Главного государственного санитарного врача РФ от 25.07.2001 N 19&#10;СП (Санитарные правила) от ...&#10;Статус: действует с 01.10.2" w:history="1">
              <w:r w:rsidR="00183509" w:rsidRPr="00662DBC">
                <w:rPr>
                  <w:rStyle w:val="af6"/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2.1.5.1059-01</w:t>
              </w:r>
            </w:hyperlink>
            <w:r w:rsidR="00183509"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3665" w:type="dxa"/>
          </w:tcPr>
          <w:p w14:paraId="48A22239" w14:textId="77777777" w:rsidR="00183509" w:rsidRDefault="00183509" w:rsidP="00A54124">
            <w:pPr>
              <w:spacing w:line="230" w:lineRule="exac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0F07B94E" w14:textId="77777777" w:rsidR="00183509" w:rsidRPr="00662DBC" w:rsidRDefault="00183509" w:rsidP="00A54124">
            <w:pPr>
              <w:spacing w:line="230" w:lineRule="exac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65C9B96" w14:textId="77777777" w:rsidR="00183509" w:rsidRDefault="00183509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Руководство </w:t>
            </w:r>
            <w:hyperlink r:id="rId96" w:tooltip="&quot;Р 2.2.2006-05 Гигиена труда. Руководство по гигиенической оценке факторов рабочей среды и трудового процесса. Критерии и классификация условий труда&quot;&#10;Р (Руководство) от 29.07.2005 N 2.2.2006-05&#10;Применяется с 01.11.2005&#10;Статус: действует с 01.11.200" w:history="1">
              <w:r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Р 2.2.2006-05</w:t>
              </w:r>
            </w:hyperlink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9C99074" w14:textId="77777777" w:rsidR="00183509" w:rsidRDefault="00183509" w:rsidP="00A54124">
            <w:pPr>
              <w:pStyle w:val="headertext0"/>
              <w:spacing w:before="0" w:beforeAutospacing="0" w:after="0" w:afterAutospacing="0"/>
            </w:pPr>
            <w:r>
              <w:t>РД 52.24.689-2021</w:t>
            </w:r>
          </w:p>
          <w:p w14:paraId="64B76624" w14:textId="77777777" w:rsidR="00183509" w:rsidRPr="00662DBC" w:rsidRDefault="00A95891" w:rsidP="00A54124">
            <w:pPr>
              <w:pStyle w:val="headertext0"/>
              <w:spacing w:before="0" w:beforeAutospacing="0" w:after="0" w:afterAutospacing="0"/>
              <w:rPr>
                <w:rStyle w:val="24"/>
                <w:rFonts w:eastAsia="Calibri"/>
                <w:highlight w:val="white"/>
              </w:rPr>
            </w:pPr>
            <w:hyperlink r:id="rId97" w:tooltip="kodeks://link/d?nd=573820407&amp;nh=3&amp;page=1" w:history="1">
              <w:r w:rsidR="00183509" w:rsidRPr="00662DBC">
                <w:rPr>
                  <w:rStyle w:val="af6"/>
                  <w:color w:val="000000" w:themeColor="text1"/>
                  <w:highlight w:val="white"/>
                  <w:u w:val="none"/>
                  <w:lang w:bidi="ru-RU"/>
                </w:rPr>
                <w:t>МР 4.3.0212-20</w:t>
              </w:r>
            </w:hyperlink>
            <w:r w:rsidR="00183509" w:rsidRPr="00662DBC">
              <w:rPr>
                <w:rStyle w:val="24"/>
                <w:rFonts w:eastAsia="Calibri"/>
                <w:color w:val="000000" w:themeColor="text1"/>
                <w:highlight w:val="white"/>
              </w:rPr>
              <w:t xml:space="preserve"> </w:t>
            </w:r>
          </w:p>
          <w:p w14:paraId="3D5B39F0" w14:textId="77777777" w:rsidR="00183509" w:rsidRDefault="00183509" w:rsidP="00A54124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  <w:lang w:eastAsia="en-US" w:bidi="ar-SA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  <w:lang w:eastAsia="en-US" w:bidi="ar-SA"/>
              </w:rPr>
              <w:t>МУ 2.2.9.2493-09</w:t>
            </w:r>
          </w:p>
          <w:p w14:paraId="3DA8C352" w14:textId="77777777" w:rsidR="00183509" w:rsidRDefault="00183509" w:rsidP="00A54124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</w:p>
          <w:p w14:paraId="3BA9B5B3" w14:textId="115A1013" w:rsidR="00183509" w:rsidRPr="00D3339B" w:rsidRDefault="00183509" w:rsidP="00A54124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</w:p>
        </w:tc>
      </w:tr>
      <w:tr w:rsidR="00183509" w:rsidRPr="00662DBC" w14:paraId="7498A0F0" w14:textId="77777777" w:rsidTr="006026CD">
        <w:tc>
          <w:tcPr>
            <w:tcW w:w="565" w:type="dxa"/>
          </w:tcPr>
          <w:p w14:paraId="5344D1C2" w14:textId="796ADBCB" w:rsidR="00183509" w:rsidRPr="00AD2851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white"/>
              </w:rPr>
              <w:t>11</w:t>
            </w:r>
          </w:p>
        </w:tc>
        <w:tc>
          <w:tcPr>
            <w:tcW w:w="2485" w:type="dxa"/>
          </w:tcPr>
          <w:p w14:paraId="122FDC3E" w14:textId="5A048829" w:rsidR="00183509" w:rsidRPr="00AD2851" w:rsidRDefault="00183509" w:rsidP="00D3339B">
            <w:pPr>
              <w:rPr>
                <w:rStyle w:val="295pt"/>
                <w:rFonts w:eastAsia="Calibri"/>
                <w:b w:val="0"/>
                <w:color w:val="000000" w:themeColor="text1"/>
                <w:sz w:val="24"/>
                <w:szCs w:val="24"/>
                <w:highlight w:val="white"/>
              </w:rPr>
            </w:pPr>
            <w:r w:rsidRPr="00AD2851">
              <w:rPr>
                <w:rStyle w:val="295pt"/>
                <w:rFonts w:eastAsia="Calibri"/>
                <w:b w:val="0"/>
                <w:color w:val="000000" w:themeColor="text1"/>
                <w:sz w:val="24"/>
                <w:szCs w:val="24"/>
              </w:rPr>
              <w:t>Санитарно-эпидемиологическая экспертиза</w:t>
            </w:r>
          </w:p>
        </w:tc>
        <w:tc>
          <w:tcPr>
            <w:tcW w:w="2736" w:type="dxa"/>
          </w:tcPr>
          <w:p w14:paraId="5120E50E" w14:textId="2D95E09C" w:rsidR="00183509" w:rsidRPr="00AD2851" w:rsidRDefault="00183509" w:rsidP="001B03B3">
            <w:pPr>
              <w:pStyle w:val="af5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highlight w:val="white"/>
              </w:rPr>
              <w:t>Воздух (атмосферный  в городских и сельских поселениях, на территориях промышленных организаций,  в) рабочих зонах в производственных, общественных, жилых и других помещениях)/полный цикл</w:t>
            </w:r>
          </w:p>
        </w:tc>
        <w:tc>
          <w:tcPr>
            <w:tcW w:w="651" w:type="dxa"/>
          </w:tcPr>
          <w:p w14:paraId="76001C34" w14:textId="39770D37" w:rsidR="00183509" w:rsidRPr="006B399E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7D46FA16" w14:textId="2742D012" w:rsidR="00183509" w:rsidRPr="006B399E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344EE25B" w14:textId="77777777" w:rsidR="00183509" w:rsidRPr="00662DBC" w:rsidRDefault="00183509" w:rsidP="00D3339B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98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99" w:tooltip="&quot;Об охране атмосферного воздуха (с изменениями на 28 декабря 2017 года)&quot;&#10;Федеральный закон от 04.05.1999 N 96-ФЗ&#10;Статус: действующая редакция (действ. с 28.12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04.05.1999 № 96-ФЗ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14E8B36" w14:textId="77777777" w:rsidR="00183509" w:rsidRPr="00662DBC" w:rsidRDefault="00183509" w:rsidP="00D333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СанПиН 2.2.1/2.1.1.1200-03 </w:t>
            </w:r>
          </w:p>
          <w:p w14:paraId="4D3F66E7" w14:textId="77777777" w:rsidR="00183509" w:rsidRPr="00662DBC" w:rsidRDefault="00A95891" w:rsidP="00D3339B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00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26F5204B" w14:textId="77777777" w:rsidR="00183509" w:rsidRPr="00662DBC" w:rsidRDefault="00183509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</w:p>
        </w:tc>
        <w:tc>
          <w:tcPr>
            <w:tcW w:w="3665" w:type="dxa"/>
          </w:tcPr>
          <w:p w14:paraId="49C5EC1F" w14:textId="77777777" w:rsidR="00183509" w:rsidRDefault="00183509" w:rsidP="00D3339B">
            <w:pPr>
              <w:spacing w:line="230" w:lineRule="exac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49003C99" w14:textId="77777777" w:rsidR="00183509" w:rsidRPr="00662DBC" w:rsidRDefault="00183509" w:rsidP="00D3339B">
            <w:pPr>
              <w:spacing w:line="230" w:lineRule="exac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2921A388" w14:textId="77777777" w:rsidR="00183509" w:rsidRPr="00AD2851" w:rsidRDefault="00183509" w:rsidP="00D3339B">
            <w:pPr>
              <w:tabs>
                <w:tab w:val="left" w:pos="3150"/>
              </w:tabs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AD2851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Руководство </w:t>
            </w:r>
            <w:hyperlink r:id="rId101" w:tooltip="&quot;Р 2.2.2006-05 Гигиена труда. Руководство по гигиенической оценке факторов рабочей среды и трудового процесса. Критерии и классификация условий труда&quot;&#10;Р (Руководство) от 29.07.2005 N 2.2.2006-05&#10;Применяется с 01.11.2005&#10;Статус: действует с 01.11.200" w:history="1">
              <w:r w:rsidRPr="00AD2851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  <w:lang w:bidi="ru-RU"/>
                </w:rPr>
                <w:t>Р 2.2.2006-05</w:t>
              </w:r>
            </w:hyperlink>
            <w:r w:rsidRPr="00AD2851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1-4, п. 5.1-5.3)</w:t>
            </w:r>
          </w:p>
          <w:p w14:paraId="0A8B6C1B" w14:textId="77777777" w:rsidR="00183509" w:rsidRPr="00AD2851" w:rsidRDefault="00A95891" w:rsidP="00D3339B">
            <w:pPr>
              <w:pStyle w:val="af5"/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hyperlink r:id="rId102" w:tooltip="kodeks://link/d?nd=573820407&amp;nh=3&amp;page=1" w:history="1">
              <w:r w:rsidR="00183509" w:rsidRPr="00AD2851">
                <w:rPr>
                  <w:rStyle w:val="af6"/>
                  <w:rFonts w:ascii="Times New Roman" w:hAnsi="Times New Roman" w:cs="Times New Roman"/>
                  <w:color w:val="000000" w:themeColor="text1"/>
                  <w:highlight w:val="white"/>
                  <w:u w:val="none"/>
                  <w:lang w:bidi="ru-RU"/>
                </w:rPr>
                <w:t>МР 4.3.0212-20</w:t>
              </w:r>
            </w:hyperlink>
            <w:r w:rsidR="00183509" w:rsidRPr="00AD2851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(р. 1, 2, 4)</w:t>
            </w:r>
          </w:p>
          <w:p w14:paraId="24E4B24B" w14:textId="77777777" w:rsidR="00183509" w:rsidRPr="006B399E" w:rsidRDefault="00183509" w:rsidP="00D3339B">
            <w:pPr>
              <w:spacing w:line="230" w:lineRule="exact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highlight w:val="white"/>
              </w:rPr>
            </w:pPr>
          </w:p>
        </w:tc>
      </w:tr>
      <w:tr w:rsidR="00183509" w:rsidRPr="00662DBC" w14:paraId="52E75137" w14:textId="77777777" w:rsidTr="00421F83">
        <w:trPr>
          <w:trHeight w:val="433"/>
        </w:trPr>
        <w:tc>
          <w:tcPr>
            <w:tcW w:w="565" w:type="dxa"/>
            <w:tcBorders>
              <w:bottom w:val="nil"/>
            </w:tcBorders>
          </w:tcPr>
          <w:p w14:paraId="7C7DECA1" w14:textId="77777777" w:rsidR="00183509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white"/>
              </w:rPr>
              <w:t>12</w:t>
            </w:r>
          </w:p>
          <w:p w14:paraId="05EBD7F9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14:paraId="43C92C1F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14:paraId="17AE71BD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14:paraId="1A4E1649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  <w:p w14:paraId="608E811D" w14:textId="137EEBAB" w:rsidR="00421F83" w:rsidRPr="00AD2851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</w:tc>
        <w:tc>
          <w:tcPr>
            <w:tcW w:w="2485" w:type="dxa"/>
            <w:tcBorders>
              <w:bottom w:val="nil"/>
            </w:tcBorders>
          </w:tcPr>
          <w:p w14:paraId="4D051BCD" w14:textId="77777777" w:rsidR="00183509" w:rsidRDefault="00183509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Санитарно-эпидемиологическая оценка</w:t>
            </w:r>
          </w:p>
          <w:p w14:paraId="580858C5" w14:textId="77777777" w:rsidR="00421F83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3425A7A" w14:textId="77777777" w:rsidR="00421F83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55FC3297" w14:textId="617754C7" w:rsidR="00421F83" w:rsidRPr="00AD2851" w:rsidRDefault="00421F83" w:rsidP="00D3339B">
            <w:pPr>
              <w:rPr>
                <w:rStyle w:val="295pt"/>
                <w:rFonts w:eastAsia="Calibri"/>
                <w:color w:val="000000" w:themeColor="text1"/>
                <w:sz w:val="24"/>
                <w:szCs w:val="24"/>
              </w:rPr>
            </w:pPr>
          </w:p>
        </w:tc>
        <w:tc>
          <w:tcPr>
            <w:tcW w:w="2736" w:type="dxa"/>
            <w:tcBorders>
              <w:bottom w:val="nil"/>
            </w:tcBorders>
          </w:tcPr>
          <w:p w14:paraId="472DAAC3" w14:textId="16DE1802" w:rsidR="00183509" w:rsidRPr="00AD2851" w:rsidRDefault="00183509" w:rsidP="00421F83">
            <w:pPr>
              <w:pStyle w:val="af5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highlight w:val="white"/>
              </w:rPr>
              <w:t>Воздух (атмосферный  в городских и сельских поселениях, на территориях промышленных организаций, в)</w:t>
            </w:r>
          </w:p>
        </w:tc>
        <w:tc>
          <w:tcPr>
            <w:tcW w:w="651" w:type="dxa"/>
            <w:tcBorders>
              <w:bottom w:val="nil"/>
            </w:tcBorders>
          </w:tcPr>
          <w:p w14:paraId="64E3F363" w14:textId="77777777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  <w:p w14:paraId="17FD165A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634F4386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72DE5ACC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574E2C42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3DFCE7DC" w14:textId="1B6E46ED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704" w:type="dxa"/>
            <w:tcBorders>
              <w:bottom w:val="nil"/>
            </w:tcBorders>
          </w:tcPr>
          <w:p w14:paraId="1B528014" w14:textId="77777777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  <w:p w14:paraId="470836A3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2124EDF9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20CA2C5F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0714F3DC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  <w:p w14:paraId="2A57C7C7" w14:textId="70A3B18F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4191" w:type="dxa"/>
            <w:tcBorders>
              <w:bottom w:val="nil"/>
            </w:tcBorders>
          </w:tcPr>
          <w:p w14:paraId="6A2FD62C" w14:textId="77777777" w:rsidR="00183509" w:rsidRPr="00421F83" w:rsidRDefault="00183509" w:rsidP="00D3339B">
            <w:pPr>
              <w:rPr>
                <w:rStyle w:val="24"/>
                <w:rFonts w:eastAsia="Calibri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03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04" w:tooltip="&quot;Об охране атмосферного воздуха (с изменениями на 28 декабря 2017 года)&quot;&#10;Федеральный закон от 04.05.1999 N 96-ФЗ&#10;Статус: действующая редакция (действ. с 28.12.2017)" w:history="1">
              <w:r w:rsidRPr="00421F83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от 04.05.1999 № 96-ФЗ</w:t>
              </w:r>
            </w:hyperlink>
            <w:r w:rsidRPr="00421F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48383837" w14:textId="77777777" w:rsidR="00183509" w:rsidRPr="00421F83" w:rsidRDefault="00A95891" w:rsidP="00D3339B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05" w:tooltip="kodeks://link/d?nd=573536177&amp;prevdoc=901836057&amp;point=mark=000032I0000O001CDU2R32863LMP3V3D99S000003A000002F3VVVP81" w:history="1">
              <w:r w:rsidR="00183509" w:rsidRPr="00421F83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2FD174D7" w14:textId="77777777" w:rsidR="00183509" w:rsidRPr="00421F83" w:rsidRDefault="00183509" w:rsidP="00D3339B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421F8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СанПиН 2.2.1/2.1.1.1200-03 </w:t>
            </w:r>
          </w:p>
          <w:p w14:paraId="0497E381" w14:textId="30FA93A9" w:rsidR="00421F83" w:rsidRPr="00662DBC" w:rsidRDefault="00A95891" w:rsidP="00421F8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06" w:tooltip="kodeks://link/d?nd=573500115&amp;point=mark=000032I0000O001CDU2R32863LMP3V3D99S000003A000002E3VVVP81" w:history="1">
              <w:r w:rsidR="00183509" w:rsidRPr="00421F83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</w:tc>
        <w:tc>
          <w:tcPr>
            <w:tcW w:w="3665" w:type="dxa"/>
            <w:tcBorders>
              <w:bottom w:val="nil"/>
            </w:tcBorders>
          </w:tcPr>
          <w:p w14:paraId="1DEFAB68" w14:textId="77777777" w:rsidR="00183509" w:rsidRDefault="00183509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0E8F742D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30688916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355FE750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3B39A521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2D80BE41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  <w:p w14:paraId="51FF86E8" w14:textId="77777777" w:rsidR="00421F83" w:rsidRPr="00662DBC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421F83" w:rsidRPr="00662DBC" w14:paraId="1D48DD9D" w14:textId="77777777" w:rsidTr="00421F83">
        <w:trPr>
          <w:trHeight w:val="1499"/>
        </w:trPr>
        <w:tc>
          <w:tcPr>
            <w:tcW w:w="565" w:type="dxa"/>
            <w:tcBorders>
              <w:top w:val="nil"/>
            </w:tcBorders>
          </w:tcPr>
          <w:p w14:paraId="481BD006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</w:p>
        </w:tc>
        <w:tc>
          <w:tcPr>
            <w:tcW w:w="2485" w:type="dxa"/>
            <w:tcBorders>
              <w:top w:val="nil"/>
            </w:tcBorders>
          </w:tcPr>
          <w:p w14:paraId="157E5761" w14:textId="77777777" w:rsidR="00421F83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2AEAEA4C" w14:textId="77777777" w:rsidR="00421F83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12B3915" w14:textId="77777777" w:rsidR="00421F83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E085A35" w14:textId="77777777" w:rsidR="00421F83" w:rsidRPr="00AD2851" w:rsidRDefault="00421F83" w:rsidP="00D3339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</w:p>
        </w:tc>
        <w:tc>
          <w:tcPr>
            <w:tcW w:w="2736" w:type="dxa"/>
            <w:tcBorders>
              <w:top w:val="nil"/>
            </w:tcBorders>
          </w:tcPr>
          <w:p w14:paraId="51798FE6" w14:textId="1CE966EF" w:rsidR="00421F83" w:rsidRPr="00AD2851" w:rsidRDefault="00421F83" w:rsidP="001B03B3">
            <w:pPr>
              <w:pStyle w:val="af5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 w:rsidRPr="00AD2851">
              <w:rPr>
                <w:rFonts w:ascii="Times New Roman" w:hAnsi="Times New Roman" w:cs="Times New Roman"/>
                <w:color w:val="000000" w:themeColor="text1"/>
                <w:highlight w:val="white"/>
              </w:rPr>
              <w:t>рабочих зонах в производственных, общественных, жилых и других помещениях)/полный цикл</w:t>
            </w:r>
            <w:r w:rsidRPr="00AD2851">
              <w:rPr>
                <w:rFonts w:ascii="Times New Roman" w:hAnsi="Times New Roman" w:cs="Times New Roman"/>
                <w:color w:val="FF0000"/>
                <w:highlight w:val="white"/>
              </w:rPr>
              <w:t xml:space="preserve"> </w:t>
            </w:r>
          </w:p>
        </w:tc>
        <w:tc>
          <w:tcPr>
            <w:tcW w:w="651" w:type="dxa"/>
            <w:tcBorders>
              <w:top w:val="nil"/>
            </w:tcBorders>
          </w:tcPr>
          <w:p w14:paraId="3F9252EE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704" w:type="dxa"/>
            <w:tcBorders>
              <w:top w:val="nil"/>
            </w:tcBorders>
          </w:tcPr>
          <w:p w14:paraId="6B844F46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4191" w:type="dxa"/>
            <w:tcBorders>
              <w:top w:val="nil"/>
            </w:tcBorders>
          </w:tcPr>
          <w:p w14:paraId="4DE20FF6" w14:textId="77777777" w:rsidR="00421F83" w:rsidRPr="00662DBC" w:rsidRDefault="00421F83" w:rsidP="00D3339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</w:p>
        </w:tc>
        <w:tc>
          <w:tcPr>
            <w:tcW w:w="3665" w:type="dxa"/>
            <w:tcBorders>
              <w:top w:val="nil"/>
            </w:tcBorders>
          </w:tcPr>
          <w:p w14:paraId="748B40FB" w14:textId="77777777" w:rsidR="00421F83" w:rsidRDefault="00421F83" w:rsidP="00D3339B">
            <w:pPr>
              <w:spacing w:line="230" w:lineRule="exac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0C98026C" w14:textId="77777777" w:rsidTr="00D6474F">
        <w:trPr>
          <w:trHeight w:val="3036"/>
        </w:trPr>
        <w:tc>
          <w:tcPr>
            <w:tcW w:w="565" w:type="dxa"/>
          </w:tcPr>
          <w:p w14:paraId="2DB1CA1F" w14:textId="095984A0" w:rsidR="00183509" w:rsidRPr="00183509" w:rsidRDefault="008E18E2" w:rsidP="00AD2851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13</w:t>
            </w:r>
          </w:p>
        </w:tc>
        <w:tc>
          <w:tcPr>
            <w:tcW w:w="2485" w:type="dxa"/>
          </w:tcPr>
          <w:p w14:paraId="18A3E081" w14:textId="5B786798" w:rsidR="00183509" w:rsidRPr="00183509" w:rsidRDefault="00183509" w:rsidP="00D3339B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Санитарно-эпидемиологическая экспертиза</w:t>
            </w:r>
          </w:p>
        </w:tc>
        <w:tc>
          <w:tcPr>
            <w:tcW w:w="2736" w:type="dxa"/>
          </w:tcPr>
          <w:p w14:paraId="13676C6A" w14:textId="77777777" w:rsidR="00183509" w:rsidRPr="00183509" w:rsidRDefault="00183509" w:rsidP="001B03B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Отходы производства и потребления/сбор, транспортировка, хранение, утилизация, захоронение</w:t>
            </w:r>
          </w:p>
          <w:p w14:paraId="61E87526" w14:textId="4858D81B" w:rsidR="00183509" w:rsidRPr="00183509" w:rsidRDefault="00183509" w:rsidP="00D3339B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651" w:type="dxa"/>
          </w:tcPr>
          <w:p w14:paraId="2DE32D2A" w14:textId="6895A5FF" w:rsidR="00183509" w:rsidRP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highlight w:val="white"/>
              </w:rPr>
            </w:pPr>
            <w:r w:rsidRPr="00183509">
              <w:rPr>
                <w:rFonts w:ascii="Times New Roman" w:hAnsi="Times New Roman" w:cs="Times New Roman"/>
                <w:b/>
                <w:highlight w:val="white"/>
              </w:rPr>
              <w:t>-</w:t>
            </w:r>
          </w:p>
        </w:tc>
        <w:tc>
          <w:tcPr>
            <w:tcW w:w="704" w:type="dxa"/>
          </w:tcPr>
          <w:p w14:paraId="7F486F7B" w14:textId="500E16C1" w:rsidR="00183509" w:rsidRP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highlight w:val="white"/>
              </w:rPr>
            </w:pPr>
            <w:r w:rsidRPr="00183509">
              <w:rPr>
                <w:rFonts w:ascii="Times New Roman" w:hAnsi="Times New Roman" w:cs="Times New Roman"/>
                <w:b/>
                <w:highlight w:val="white"/>
              </w:rPr>
              <w:t>-</w:t>
            </w:r>
          </w:p>
        </w:tc>
        <w:tc>
          <w:tcPr>
            <w:tcW w:w="4191" w:type="dxa"/>
          </w:tcPr>
          <w:p w14:paraId="5995B49A" w14:textId="77777777" w:rsidR="00183509" w:rsidRPr="00183509" w:rsidRDefault="00183509" w:rsidP="00D3339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Федеральный закон </w:t>
            </w:r>
            <w:hyperlink r:id="rId107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183509">
                <w:rPr>
                  <w:rFonts w:ascii="Times New Roman" w:eastAsia="Times New Roman" w:hAnsi="Times New Roman" w:cs="Times New Roman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18350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Федеральный закон </w:t>
            </w:r>
            <w:hyperlink r:id="rId108" w:tooltip="&quot;Об охране окружающей среды (с изменениями на 31 декабря 2017 года) (редакция, действующая с 1 января 2018 года)&quot;&#10;Федеральный закон от 10.01.2002 N 7-ФЗ&#10;Статус: действующая редакция (действ. с 01.01.2018)" w:history="1">
              <w:r w:rsidRPr="00183509">
                <w:rPr>
                  <w:rFonts w:ascii="Times New Roman" w:eastAsia="Times New Roman" w:hAnsi="Times New Roman" w:cs="Times New Roman"/>
                  <w:sz w:val="24"/>
                  <w:szCs w:val="24"/>
                  <w:highlight w:val="white"/>
                </w:rPr>
                <w:t>от 10.01.2002 № 7-ФЗ</w:t>
              </w:r>
            </w:hyperlink>
            <w:r w:rsidRPr="0018350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14:paraId="5F3E4E1C" w14:textId="77777777" w:rsidR="00183509" w:rsidRPr="00183509" w:rsidRDefault="00A95891" w:rsidP="00D3339B">
            <w:pPr>
              <w:ind w:right="-111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hyperlink r:id="rId109" w:tooltip="kodeks://link/d?nd=573536177&amp;prevdoc=901836057&amp;point=mark=000032I0000O001CDU2R32863LMP3V3D99S000003A000002F3VVVP81" w:history="1">
              <w:r w:rsidR="00183509" w:rsidRPr="00183509">
                <w:rPr>
                  <w:rStyle w:val="af6"/>
                  <w:rFonts w:ascii="Times New Roman" w:eastAsia="Times New Roman" w:hAnsi="Times New Roman" w:cs="Times New Roman"/>
                  <w:color w:val="auto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74478407" w14:textId="77777777" w:rsidR="00183509" w:rsidRPr="00183509" w:rsidRDefault="00A95891" w:rsidP="00D3339B">
            <w:pPr>
              <w:pStyle w:val="af5"/>
              <w:rPr>
                <w:rFonts w:ascii="Times New Roman" w:eastAsia="Times New Roman" w:hAnsi="Times New Roman" w:cs="Times New Roman"/>
                <w:highlight w:val="white"/>
              </w:rPr>
            </w:pPr>
            <w:hyperlink r:id="rId110" w:tooltip="kodeks://link/d?nd=573500115&amp;point=mark=000032I0000O001CDU2R32863LMP3V3D99S000003A000002E3VVVP81" w:history="1">
              <w:r w:rsidR="00183509" w:rsidRPr="00183509">
                <w:rPr>
                  <w:rStyle w:val="af6"/>
                  <w:rFonts w:ascii="Times New Roman" w:eastAsia="Times New Roman" w:hAnsi="Times New Roman" w:cs="Times New Roman"/>
                  <w:color w:val="auto"/>
                  <w:highlight w:val="white"/>
                  <w:u w:val="none"/>
                </w:rPr>
                <w:t>СанПиН 1.2.3685-21</w:t>
              </w:r>
            </w:hyperlink>
          </w:p>
          <w:p w14:paraId="76A0E40B" w14:textId="77777777" w:rsidR="00183509" w:rsidRPr="00183509" w:rsidRDefault="00A95891" w:rsidP="00D3339B">
            <w:pPr>
              <w:ind w:right="-111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hyperlink r:id="rId111" w:tooltip="kodeks://link/d?nd=573230583&amp;point=mark=000032I000002E10JKHM72863LMO3V3D99S000003A0000OJC3VVVP81" w:history="1">
              <w:r w:rsidR="00183509" w:rsidRPr="00183509">
                <w:rPr>
                  <w:rStyle w:val="af6"/>
                  <w:rFonts w:ascii="Times New Roman" w:eastAsia="Times New Roman" w:hAnsi="Times New Roman" w:cs="Times New Roman"/>
                  <w:color w:val="auto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  <w:r w:rsidR="00183509" w:rsidRPr="00183509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white"/>
              </w:rPr>
              <w:t xml:space="preserve"> </w:t>
            </w:r>
          </w:p>
          <w:p w14:paraId="6E2AF736" w14:textId="77777777" w:rsidR="00183509" w:rsidRPr="00183509" w:rsidRDefault="00A95891" w:rsidP="00D3339B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hyperlink r:id="rId112" w:tooltip="&quot;Об утверждении СанПиН 2.6.1.2523-09 &quot;Нормы радиационной безопасности (НРБ-99/2009)&quot;&#10;&quot;СанПиН 2.6.1.2523-09 ...&quot;&#10;Постановление Главного государственного санитарного врача РФ от 07.07.2009 N 47&#10;СанПиН от 07.07.2009 N ...&#10;Статус: действует с 01.09.2009" w:history="1">
              <w:r w:rsidR="00183509" w:rsidRPr="00183509">
                <w:rPr>
                  <w:rStyle w:val="af6"/>
                  <w:rFonts w:ascii="Times New Roman" w:hAnsi="Times New Roman" w:cs="Times New Roman"/>
                  <w:color w:val="auto"/>
                  <w:sz w:val="24"/>
                  <w:szCs w:val="24"/>
                  <w:highlight w:val="white"/>
                  <w:u w:val="none"/>
                </w:rPr>
                <w:t>СанПиН 2.6.1.2523-09</w:t>
              </w:r>
            </w:hyperlink>
            <w:r w:rsidR="00183509" w:rsidRPr="001835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 xml:space="preserve"> </w:t>
            </w:r>
          </w:p>
          <w:p w14:paraId="015ABE4B" w14:textId="77777777" w:rsidR="00183509" w:rsidRPr="00662DBC" w:rsidRDefault="00A95891" w:rsidP="001B03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13" w:tooltip="&quot;О введении в действие СП 2.1.7.1386-03 (с изменениями на 31 марта 2011 года)&quot;&#10;&quot;СП 2.1.7.1386-03 ...&quot;&#10;Постановление Главного государственного санитарного врача РФ от 16.06.2003 N 144&#10;СП (Санитарные ...&#10;Статус: действующая редакция (действ. с 22.07.2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2.1.7.1386-03</w:t>
              </w:r>
            </w:hyperlink>
            <w:r w:rsidR="00183509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142F779" w14:textId="77777777" w:rsidR="00183509" w:rsidRPr="00662DBC" w:rsidRDefault="00A95891" w:rsidP="001B03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14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2.6.1.2612-10</w:t>
              </w:r>
            </w:hyperlink>
            <w:r w:rsidR="00183509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11CA796" w14:textId="77777777" w:rsidR="00183509" w:rsidRPr="00662DBC" w:rsidRDefault="00183509" w:rsidP="001B03B3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СП 2.1.5.1059-01 </w:t>
            </w:r>
          </w:p>
          <w:p w14:paraId="18E9CFFA" w14:textId="53560789" w:rsidR="00183509" w:rsidRPr="00183509" w:rsidRDefault="00A95891" w:rsidP="001B03B3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hyperlink r:id="rId115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1.1.1058-01</w:t>
              </w:r>
            </w:hyperlink>
          </w:p>
        </w:tc>
        <w:tc>
          <w:tcPr>
            <w:tcW w:w="3665" w:type="dxa"/>
          </w:tcPr>
          <w:p w14:paraId="76DADCC7" w14:textId="77777777" w:rsidR="00183509" w:rsidRPr="00183509" w:rsidRDefault="00183509" w:rsidP="00D3339B">
            <w:pPr>
              <w:rPr>
                <w:rStyle w:val="af6"/>
                <w:rFonts w:ascii="Times New Roman" w:hAnsi="Times New Roman" w:cs="Times New Roman"/>
                <w:color w:val="auto"/>
                <w:sz w:val="24"/>
                <w:szCs w:val="24"/>
                <w:highlight w:val="white"/>
                <w:u w:val="none"/>
                <w:lang w:bidi="ru-RU"/>
              </w:rPr>
            </w:pPr>
            <w:r w:rsidRPr="00183509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183509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183509"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  <w:t xml:space="preserve"> </w:t>
            </w:r>
            <w:r w:rsidRPr="00183509">
              <w:rPr>
                <w:rStyle w:val="af6"/>
                <w:rFonts w:ascii="Times New Roman" w:hAnsi="Times New Roman" w:cs="Times New Roman"/>
                <w:color w:val="auto"/>
                <w:sz w:val="24"/>
                <w:szCs w:val="24"/>
                <w:highlight w:val="white"/>
                <w:u w:val="none"/>
                <w:lang w:bidi="ru-RU"/>
              </w:rPr>
              <w:t xml:space="preserve">от 19.07.2007 № 224 </w:t>
            </w:r>
          </w:p>
          <w:p w14:paraId="5CDC5AE6" w14:textId="4554A29F" w:rsidR="00183509" w:rsidRPr="00183509" w:rsidRDefault="00183509" w:rsidP="00D3339B">
            <w:pPr>
              <w:spacing w:line="230" w:lineRule="exact"/>
              <w:rPr>
                <w:rStyle w:val="24"/>
                <w:rFonts w:eastAsia="Calibri"/>
                <w:color w:val="auto"/>
                <w:sz w:val="24"/>
                <w:szCs w:val="24"/>
                <w:highlight w:val="white"/>
              </w:rPr>
            </w:pPr>
            <w:r w:rsidRPr="00183509">
              <w:rPr>
                <w:rStyle w:val="af6"/>
                <w:rFonts w:ascii="Times New Roman" w:hAnsi="Times New Roman" w:cs="Times New Roman"/>
                <w:color w:val="auto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</w:tc>
      </w:tr>
      <w:tr w:rsidR="00183509" w:rsidRPr="00662DBC" w14:paraId="35265462" w14:textId="77777777" w:rsidTr="006026CD">
        <w:tc>
          <w:tcPr>
            <w:tcW w:w="565" w:type="dxa"/>
          </w:tcPr>
          <w:p w14:paraId="4EE3812D" w14:textId="1FE98E31" w:rsidR="00183509" w:rsidRPr="00183509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14</w:t>
            </w:r>
          </w:p>
        </w:tc>
        <w:tc>
          <w:tcPr>
            <w:tcW w:w="2485" w:type="dxa"/>
          </w:tcPr>
          <w:p w14:paraId="08DF83E0" w14:textId="7E985916" w:rsidR="00183509" w:rsidRPr="00183509" w:rsidRDefault="00183509" w:rsidP="00D3339B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Санитарно-эпидемиологическое обследование</w:t>
            </w:r>
          </w:p>
        </w:tc>
        <w:tc>
          <w:tcPr>
            <w:tcW w:w="2736" w:type="dxa"/>
          </w:tcPr>
          <w:p w14:paraId="01D2EAC4" w14:textId="4990FAF2" w:rsidR="00183509" w:rsidRPr="00183509" w:rsidRDefault="00183509" w:rsidP="00D3339B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Отходы производства и потребления/сбор, транспортировка, хранение, утилизация, захоронение</w:t>
            </w:r>
          </w:p>
        </w:tc>
        <w:tc>
          <w:tcPr>
            <w:tcW w:w="651" w:type="dxa"/>
          </w:tcPr>
          <w:p w14:paraId="13851222" w14:textId="52DFB562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73156D48" w14:textId="6B3E42CC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09EE5013" w14:textId="77777777" w:rsidR="00183509" w:rsidRPr="00662DBC" w:rsidRDefault="00A95891" w:rsidP="001B03B3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16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1682AED0" w14:textId="77777777" w:rsidR="00183509" w:rsidRPr="00662DBC" w:rsidRDefault="00A95891" w:rsidP="001B03B3">
            <w:pPr>
              <w:pStyle w:val="af5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hyperlink r:id="rId117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highlight w:val="white"/>
                  <w:u w:val="none"/>
                </w:rPr>
                <w:t>СанПиН 1.2.3685-21</w:t>
              </w:r>
            </w:hyperlink>
          </w:p>
          <w:p w14:paraId="2E792719" w14:textId="77777777" w:rsidR="00183509" w:rsidRPr="00662DBC" w:rsidRDefault="00A95891" w:rsidP="001B03B3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18" w:tooltip="kodeks://link/d?nd=573230583&amp;point=mark=000032I000002E10JKHM72863LMO3V3D99S000003A0000OJC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2.2.3670-20</w:t>
              </w:r>
            </w:hyperlink>
            <w:r w:rsidR="00183509" w:rsidRPr="00662DBC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80E4637" w14:textId="78DDB322" w:rsidR="00183509" w:rsidRPr="00662DBC" w:rsidRDefault="00A95891" w:rsidP="001B03B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19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2.6.1.2612-10</w:t>
              </w:r>
            </w:hyperlink>
          </w:p>
        </w:tc>
        <w:tc>
          <w:tcPr>
            <w:tcW w:w="3665" w:type="dxa"/>
          </w:tcPr>
          <w:p w14:paraId="76A8648C" w14:textId="77777777" w:rsidR="00183509" w:rsidRPr="00662DBC" w:rsidRDefault="00183509" w:rsidP="00D3339B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7B8E4293" w14:textId="77777777" w:rsidTr="006026CD">
        <w:tc>
          <w:tcPr>
            <w:tcW w:w="565" w:type="dxa"/>
          </w:tcPr>
          <w:p w14:paraId="3F211B3F" w14:textId="6D1D2E9E" w:rsidR="00183509" w:rsidRPr="00183509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15</w:t>
            </w:r>
          </w:p>
        </w:tc>
        <w:tc>
          <w:tcPr>
            <w:tcW w:w="2485" w:type="dxa"/>
          </w:tcPr>
          <w:p w14:paraId="741F24F6" w14:textId="11444545" w:rsidR="00183509" w:rsidRPr="00183509" w:rsidRDefault="00183509" w:rsidP="00D3339B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hAnsi="Times New Roman" w:cs="Times New Roman"/>
                <w:sz w:val="24"/>
                <w:szCs w:val="24"/>
                <w:highlight w:val="white"/>
              </w:rPr>
              <w:t>Санитарно-эпидемиологическая оценка</w:t>
            </w:r>
          </w:p>
        </w:tc>
        <w:tc>
          <w:tcPr>
            <w:tcW w:w="2736" w:type="dxa"/>
          </w:tcPr>
          <w:p w14:paraId="022108BC" w14:textId="77777777" w:rsidR="00183509" w:rsidRPr="00183509" w:rsidRDefault="00183509" w:rsidP="001B03B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Отходы производства и потребления/сбор, транспортировка, хранение, утилизация, захоронение</w:t>
            </w:r>
          </w:p>
          <w:p w14:paraId="69D9F2D7" w14:textId="7C988486" w:rsidR="00183509" w:rsidRPr="00183509" w:rsidRDefault="00183509" w:rsidP="001B03B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651" w:type="dxa"/>
          </w:tcPr>
          <w:p w14:paraId="69461D83" w14:textId="4E956FEA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41E70AA6" w14:textId="55F33BBF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02527D60" w14:textId="77777777" w:rsidR="00183509" w:rsidRPr="00662DBC" w:rsidRDefault="00183509" w:rsidP="001B03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20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1A07DDA" w14:textId="77777777" w:rsidR="00183509" w:rsidRPr="00662DBC" w:rsidRDefault="00183509" w:rsidP="001B03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21" w:tooltip="&quot;Об охране окружающей среды (с изменениями на 31 декабря 2017 года) (редакция, действующая с 1 января 2018 года)&quot;&#10;Федеральный закон от 10.01.2002 N 7-ФЗ&#10;Статус: действующая редакция (действ. с 01.01.2018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10.01.2002 № 7-ФЗ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7508F3F4" w14:textId="77777777" w:rsidR="00183509" w:rsidRPr="00662DBC" w:rsidRDefault="00A95891" w:rsidP="001B03B3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22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7383CDBA" w14:textId="77777777" w:rsidR="00183509" w:rsidRPr="00662DBC" w:rsidRDefault="00A95891" w:rsidP="001B03B3">
            <w:pPr>
              <w:pStyle w:val="af5"/>
              <w:rPr>
                <w:rFonts w:ascii="Times New Roman" w:eastAsia="Times New Roman" w:hAnsi="Times New Roman" w:cs="Times New Roman"/>
                <w:color w:val="000000"/>
                <w:highlight w:val="white"/>
              </w:rPr>
            </w:pPr>
            <w:hyperlink r:id="rId123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highlight w:val="white"/>
                  <w:u w:val="none"/>
                </w:rPr>
                <w:t>СанПиН 1.2.3685-21</w:t>
              </w:r>
            </w:hyperlink>
          </w:p>
          <w:p w14:paraId="579056E6" w14:textId="79B9A64D" w:rsidR="00183509" w:rsidRPr="001B03B3" w:rsidRDefault="00A95891" w:rsidP="001B03B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24" w:tooltip="&quot;О введении в действие СП 2.1.7.1386-03 (с изменениями на 31 марта 2011 года)&quot;&#10;&quot;СП 2.1.7.1386-03 ...&quot;&#10;Постановление Главного государственного санитарного врача РФ от 16.06.2003 N 144&#10;СП (Санитарные ...&#10;Статус: действующая редакция (действ. с 22.07.2" w:history="1">
              <w:r w:rsidR="00183509" w:rsidRPr="00662DBC">
                <w:rPr>
                  <w:rStyle w:val="af6"/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СП 2.1.7.1386-03</w:t>
              </w:r>
            </w:hyperlink>
          </w:p>
        </w:tc>
        <w:tc>
          <w:tcPr>
            <w:tcW w:w="3665" w:type="dxa"/>
          </w:tcPr>
          <w:p w14:paraId="5762922A" w14:textId="77777777" w:rsidR="00183509" w:rsidRPr="00662DBC" w:rsidRDefault="00183509" w:rsidP="00D3339B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539EA072" w14:textId="77777777" w:rsidTr="00421F83">
        <w:trPr>
          <w:trHeight w:val="234"/>
        </w:trPr>
        <w:tc>
          <w:tcPr>
            <w:tcW w:w="565" w:type="dxa"/>
            <w:tcBorders>
              <w:bottom w:val="nil"/>
            </w:tcBorders>
          </w:tcPr>
          <w:p w14:paraId="66F7F58E" w14:textId="373460D1" w:rsidR="00421F83" w:rsidRPr="00183509" w:rsidRDefault="008E18E2" w:rsidP="00421F83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16</w:t>
            </w:r>
          </w:p>
        </w:tc>
        <w:tc>
          <w:tcPr>
            <w:tcW w:w="2485" w:type="dxa"/>
            <w:tcBorders>
              <w:bottom w:val="nil"/>
            </w:tcBorders>
          </w:tcPr>
          <w:p w14:paraId="35666368" w14:textId="77777777" w:rsidR="00183509" w:rsidRDefault="00183509" w:rsidP="00D3339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Санитарно-эпидемиологическая экспертиза</w:t>
            </w:r>
          </w:p>
          <w:p w14:paraId="51944724" w14:textId="5259C347" w:rsidR="00421F83" w:rsidRPr="00183509" w:rsidRDefault="00421F83" w:rsidP="00421F83">
            <w:pPr>
              <w:rPr>
                <w:rFonts w:ascii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736" w:type="dxa"/>
            <w:tcBorders>
              <w:bottom w:val="nil"/>
            </w:tcBorders>
          </w:tcPr>
          <w:p w14:paraId="407A01E6" w14:textId="6B34D13B" w:rsidR="00183509" w:rsidRPr="00183509" w:rsidRDefault="00183509" w:rsidP="00421F8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 xml:space="preserve">Территория городских и сельских поселений, промышленных площадок/ проектирование, отвод земельного участка, </w:t>
            </w:r>
          </w:p>
        </w:tc>
        <w:tc>
          <w:tcPr>
            <w:tcW w:w="651" w:type="dxa"/>
            <w:tcBorders>
              <w:bottom w:val="nil"/>
            </w:tcBorders>
          </w:tcPr>
          <w:p w14:paraId="23A7BBE2" w14:textId="6477D641" w:rsidR="00421F83" w:rsidRDefault="00183509" w:rsidP="00421F83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  <w:tcBorders>
              <w:bottom w:val="nil"/>
            </w:tcBorders>
          </w:tcPr>
          <w:p w14:paraId="74DF9315" w14:textId="64636902" w:rsidR="00421F83" w:rsidRDefault="00183509" w:rsidP="00421F83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  <w:tcBorders>
              <w:bottom w:val="nil"/>
            </w:tcBorders>
          </w:tcPr>
          <w:p w14:paraId="5E12FAEB" w14:textId="77777777" w:rsidR="00183509" w:rsidRPr="00662DBC" w:rsidRDefault="00183509" w:rsidP="001B03B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25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</w:t>
              </w:r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 xml:space="preserve">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126" w:tooltip="&quot;Об охране окружающей среды (с изменениями на 31 декабря 2017 года) (редакция, действующая с 1 января 2018 года)&quot;&#10;Федеральный закон от 10.01.2002 N 7-ФЗ&#10;Статус: действующая редакция (действ. с 01.01.2018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10.01.2002 № 7-ФЗ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127" w:tooltip="&quot;Об охране атмосферного воздуха (с изменениями на 28 декабря 2017 года)&quot;&#10;Федеральный закон от 04.05.1999 N 96-ФЗ&#10;Статус: действующая редакция (действ. с 28.12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04.05.1999 № 96-ФЗ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1930FB7D" w14:textId="77777777" w:rsidR="00183509" w:rsidRPr="00662DBC" w:rsidRDefault="00183509" w:rsidP="001B03B3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СанПиН 2.2.1/2.1.1.1200-03 </w:t>
            </w:r>
          </w:p>
          <w:p w14:paraId="401A7F7F" w14:textId="753CC3E7" w:rsidR="00183509" w:rsidRPr="001B03B3" w:rsidRDefault="00A95891" w:rsidP="00421F8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28" w:tooltip="&quot;О введении в действие санитарных правил и нормативов - СанПиН 2.1.8/2.2.4.1383-03 (с изменениями ...&quot;&#10;Постановление Главного государственного санитарного врача РФ от 09.06.2003 N 135&#10;СанПиН от ...&#10;Статус: действующая редакция (действ. с 20.02.2008)" w:history="1">
              <w:r w:rsidR="00183509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2.1.8/2.2.4.1383-03</w:t>
              </w:r>
            </w:hyperlink>
            <w:r w:rsidR="00183509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</w:tc>
        <w:tc>
          <w:tcPr>
            <w:tcW w:w="3665" w:type="dxa"/>
            <w:tcBorders>
              <w:bottom w:val="nil"/>
            </w:tcBorders>
          </w:tcPr>
          <w:p w14:paraId="517F4D91" w14:textId="77777777" w:rsidR="00183509" w:rsidRDefault="00183509" w:rsidP="001B03B3">
            <w:pPr>
              <w:pStyle w:val="FORMAT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2CC5DFFC" w14:textId="77777777" w:rsidR="00183509" w:rsidRDefault="00183509" w:rsidP="001B03B3">
            <w:pP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  <w:p w14:paraId="5399F025" w14:textId="1BCF8DF8" w:rsidR="00421F83" w:rsidRPr="00662DBC" w:rsidRDefault="00421F83" w:rsidP="001B03B3">
            <w:pPr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421F83" w:rsidRPr="00662DBC" w14:paraId="7124A14B" w14:textId="77777777" w:rsidTr="00421F83">
        <w:trPr>
          <w:trHeight w:val="1136"/>
        </w:trPr>
        <w:tc>
          <w:tcPr>
            <w:tcW w:w="565" w:type="dxa"/>
            <w:tcBorders>
              <w:top w:val="nil"/>
            </w:tcBorders>
          </w:tcPr>
          <w:p w14:paraId="3FE93052" w14:textId="77777777" w:rsidR="00421F83" w:rsidRDefault="00421F83" w:rsidP="008E18E2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</w:p>
        </w:tc>
        <w:tc>
          <w:tcPr>
            <w:tcW w:w="2485" w:type="dxa"/>
            <w:tcBorders>
              <w:top w:val="nil"/>
            </w:tcBorders>
          </w:tcPr>
          <w:p w14:paraId="6FEF834B" w14:textId="77777777" w:rsidR="00421F83" w:rsidRPr="00183509" w:rsidRDefault="00421F83" w:rsidP="00D3339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</w:p>
        </w:tc>
        <w:tc>
          <w:tcPr>
            <w:tcW w:w="2736" w:type="dxa"/>
            <w:tcBorders>
              <w:top w:val="nil"/>
            </w:tcBorders>
          </w:tcPr>
          <w:p w14:paraId="528CB55A" w14:textId="644BC349" w:rsidR="00421F83" w:rsidRPr="00183509" w:rsidRDefault="00421F83" w:rsidP="001B03B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строительство, эксплуатация</w:t>
            </w:r>
          </w:p>
        </w:tc>
        <w:tc>
          <w:tcPr>
            <w:tcW w:w="651" w:type="dxa"/>
            <w:tcBorders>
              <w:top w:val="nil"/>
            </w:tcBorders>
          </w:tcPr>
          <w:p w14:paraId="7B16271E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704" w:type="dxa"/>
            <w:tcBorders>
              <w:top w:val="nil"/>
            </w:tcBorders>
          </w:tcPr>
          <w:p w14:paraId="1BE7998B" w14:textId="77777777" w:rsidR="00421F83" w:rsidRDefault="00421F83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</w:p>
        </w:tc>
        <w:tc>
          <w:tcPr>
            <w:tcW w:w="4191" w:type="dxa"/>
            <w:tcBorders>
              <w:top w:val="nil"/>
            </w:tcBorders>
          </w:tcPr>
          <w:p w14:paraId="1DCD7B80" w14:textId="77777777" w:rsidR="00421F83" w:rsidRDefault="00A95891" w:rsidP="00421F83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29" w:tooltip="&quot;Об утверждении СанПиН 2.1.8/2.2.4.2302-07&quot;&#10;&quot;СанПиН 2.1.8/2.2.4.2302-07 Гигиенические требования к ...&quot;&#10;Постановление Главного государственного санитарного врача РФ от 19.12.2007 N 91&#10;СанПиН от 19.12.2007 N ...&#10;Статус: действует с 20.02.2008" w:history="1">
              <w:r w:rsidR="00421F83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2.1.8/2.2.4.2302-07</w:t>
              </w:r>
            </w:hyperlink>
            <w:r w:rsidR="00421F83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6F07A581" w14:textId="77777777" w:rsidR="00421F83" w:rsidRPr="00662DBC" w:rsidRDefault="00A95891" w:rsidP="00421F8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30" w:tooltip="kodeks://link/d?nd=573500115&amp;point=mark=000032I0000O001CDU2R32863LMP3V3D99S000003A000002E3VVVP81" w:history="1">
              <w:r w:rsidR="00421F83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1365350F" w14:textId="77777777" w:rsidR="00421F83" w:rsidRPr="00662DBC" w:rsidRDefault="00A95891" w:rsidP="00421F83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31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421F83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СП 2.6.1.2612-10</w:t>
              </w:r>
            </w:hyperlink>
            <w:r w:rsidR="00421F83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2CB14935" w14:textId="77777777" w:rsidR="00421F83" w:rsidRPr="00662DBC" w:rsidRDefault="00A95891" w:rsidP="00421F83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32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421F83" w:rsidRPr="00662DB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1.1.1058-01</w:t>
              </w:r>
            </w:hyperlink>
            <w:r w:rsidR="00421F83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1EFA35B3" w14:textId="2852380B" w:rsidR="00421F83" w:rsidRPr="00662DBC" w:rsidRDefault="00A95891" w:rsidP="00421F83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33" w:tooltip="&quot;Об утверждении санитарных правил СП 2.6.1.2216-07 &quot;Санитарно-защитные зоны и зоны наблюдения радиационных ...&quot;&#10;Постановление Главного государственного санитарного врача РФ от 29.05.2007 N 30&#10;СП (Санитарные правила) от ...&#10;Статус: действует с 01.11." w:history="1">
              <w:r w:rsidR="00421F83"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СП 2.6.1.2216-07</w:t>
              </w:r>
            </w:hyperlink>
          </w:p>
        </w:tc>
        <w:tc>
          <w:tcPr>
            <w:tcW w:w="3665" w:type="dxa"/>
            <w:tcBorders>
              <w:top w:val="nil"/>
            </w:tcBorders>
          </w:tcPr>
          <w:p w14:paraId="7FEAE373" w14:textId="77777777" w:rsidR="00421F83" w:rsidRPr="00662DBC" w:rsidRDefault="00421F83" w:rsidP="001B03B3">
            <w:pPr>
              <w:pStyle w:val="FORMATTEX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472A6667" w14:textId="77777777" w:rsidTr="00AD2851">
        <w:trPr>
          <w:trHeight w:val="3036"/>
        </w:trPr>
        <w:tc>
          <w:tcPr>
            <w:tcW w:w="565" w:type="dxa"/>
          </w:tcPr>
          <w:p w14:paraId="4EA8521A" w14:textId="39AB65E1" w:rsidR="00183509" w:rsidRPr="00183509" w:rsidRDefault="008E18E2" w:rsidP="001B03B3">
            <w:pPr>
              <w:pStyle w:val="af5"/>
              <w:jc w:val="center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cs="Times New Roman"/>
                <w:highlight w:val="white"/>
              </w:rPr>
              <w:t>17</w:t>
            </w:r>
          </w:p>
        </w:tc>
        <w:tc>
          <w:tcPr>
            <w:tcW w:w="2485" w:type="dxa"/>
          </w:tcPr>
          <w:p w14:paraId="2A62876A" w14:textId="24A56C90" w:rsidR="00183509" w:rsidRPr="00183509" w:rsidRDefault="00183509" w:rsidP="00B65E9B">
            <w:pPr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eastAsia="Times New Roman" w:hAnsi="Times New Roman" w:cs="Times New Roman"/>
                <w:bCs/>
                <w:sz w:val="24"/>
                <w:szCs w:val="24"/>
                <w:highlight w:val="white"/>
              </w:rPr>
              <w:t>Санитарно-эпидемиологическая оценка</w:t>
            </w:r>
          </w:p>
        </w:tc>
        <w:tc>
          <w:tcPr>
            <w:tcW w:w="2736" w:type="dxa"/>
          </w:tcPr>
          <w:p w14:paraId="22182B11" w14:textId="77777777" w:rsidR="00183509" w:rsidRPr="00183509" w:rsidRDefault="00183509" w:rsidP="00B65E9B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 xml:space="preserve">Территория городских и сельских поселений, промышленных площадок/ проектирование, отвод земельного </w:t>
            </w:r>
          </w:p>
          <w:p w14:paraId="20F1AA6D" w14:textId="1438EC84" w:rsidR="00183509" w:rsidRPr="00183509" w:rsidRDefault="00183509" w:rsidP="001B03B3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участка, строительство, эксплуатация</w:t>
            </w:r>
          </w:p>
        </w:tc>
        <w:tc>
          <w:tcPr>
            <w:tcW w:w="651" w:type="dxa"/>
          </w:tcPr>
          <w:p w14:paraId="7223E4EC" w14:textId="6F48031F" w:rsidR="00183509" w:rsidRDefault="00183509" w:rsidP="001B03B3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704" w:type="dxa"/>
          </w:tcPr>
          <w:p w14:paraId="66121CF4" w14:textId="38ACBC51" w:rsidR="00183509" w:rsidRDefault="00183509" w:rsidP="001B03B3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6806E234" w14:textId="77777777" w:rsidR="00183509" w:rsidRPr="00662DBC" w:rsidRDefault="00183509" w:rsidP="00B65E9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34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135" w:tooltip="&quot;Об охране окружающей среды (с изменениями на 31 декабря 2017 года) (редакция, действующая с 1 января 2018 года)&quot;&#10;Федеральный закон от 10.01.2002 N 7-ФЗ&#10;Статус: действующая редакция (действ. с 01.01.2018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10.01.2002 № 7-ФЗ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Федеральный закон </w:t>
            </w:r>
            <w:hyperlink r:id="rId136" w:tooltip="&quot;Об охране атмосферного воздуха (с изменениями на 28 декабря 2017 года)&quot;&#10;Федеральный закон от 04.05.1999 N 96-ФЗ&#10;Статус: действующая редакция (действ. с 28.12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04.05.1999 № 96-ФЗ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6B20C758" w14:textId="77777777" w:rsidR="00183509" w:rsidRPr="00662DBC" w:rsidRDefault="00183509" w:rsidP="00B65E9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СанПиН 2.2.1/2.1.1.1200-03 </w:t>
            </w:r>
          </w:p>
          <w:p w14:paraId="638C6EBB" w14:textId="77777777" w:rsidR="00183509" w:rsidRPr="00662DBC" w:rsidRDefault="00A95891" w:rsidP="00B65E9B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37" w:tooltip="&quot;О введении в действие санитарных правил и нормативов - СанПиН 2.1.8/2.2.4.1383-03 (с изменениями ...&quot;&#10;Постановление Главного государственного санитарного врача РФ от 09.06.2003 N 135&#10;СанПиН от ...&#10;Статус: действующая редакция (действ. с 20.02.2008)" w:history="1">
              <w:r w:rsidR="00183509" w:rsidRPr="00662DBC">
                <w:rPr>
                  <w:rFonts w:ascii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2.1.8/2.2.4.1383-03</w:t>
              </w:r>
            </w:hyperlink>
            <w:r w:rsidR="00183509" w:rsidRPr="00662DB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039722D6" w14:textId="77777777" w:rsidR="00183509" w:rsidRPr="00B65E9B" w:rsidRDefault="00A95891" w:rsidP="00B65E9B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38" w:tooltip="&quot;Об утверждении СанПиН 2.1.8/2.2.4.2302-07&quot;&#10;&quot;СанПиН 2.1.8/2.2.4.2302-07 Гигиенические требования к ...&quot;&#10;Постановление Главного государственного санитарного врача РФ от 19.12.2007 N 91&#10;СанПиН от 19.12.2007 N ...&#10;Статус: действует с 20.02.2008" w:history="1">
              <w:r w:rsidR="00183509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СанПиН 2.1.8/2.2.4.2302-07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8200DD5" w14:textId="77777777" w:rsidR="00183509" w:rsidRPr="00662DBC" w:rsidRDefault="00A95891" w:rsidP="00B65E9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39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60BF9704" w14:textId="77777777" w:rsidR="00183509" w:rsidRPr="00662DBC" w:rsidRDefault="00A95891" w:rsidP="00B65E9B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  <w:hyperlink r:id="rId140" w:tooltip="&quot;Об утверждении СП 2.6.1.2612-10 (с изменениями на 16 сентября 2013 года)&quot;&#10;&quot;СП 2.6.1.2612-10 ...&quot;&#10;Постановление Главного государственного санитарного врача РФ от 26.04.2010 N 40&#10;СП (Санитарные ...&#10;Статус: действующая редакция (действ. с 06.12.2013)" w:history="1">
              <w:r w:rsidR="00183509" w:rsidRPr="00662DBC">
                <w:rPr>
                  <w:rFonts w:ascii="Times New Roman" w:eastAsia="Times New Roman" w:hAnsi="Times New Roman" w:cs="Times New Roman"/>
                  <w:bCs/>
                  <w:color w:val="000000" w:themeColor="text1"/>
                  <w:sz w:val="24"/>
                  <w:szCs w:val="24"/>
                  <w:highlight w:val="white"/>
                </w:rPr>
                <w:t>СП 2.6.1.2612-10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bCs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31117136" w14:textId="77777777" w:rsidR="00183509" w:rsidRPr="00662DBC" w:rsidRDefault="00A95891" w:rsidP="00B65E9B">
            <w:pPr>
              <w:widowControl w:val="0"/>
              <w:rPr>
                <w:rFonts w:ascii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41" w:tooltip="&quot;О введении в действие санитарных правил - СП 1.1.1058-01 (с изменениями на 27 марта 2007 года)&quot;&#10;&quot;СП ...&quot;&#10;Постановление Главного государственного санитарного врача РФ от 13.07.2001 N 18&#10;СП (Санитарные правила) от ...&#10;Статус: действующая редакция" w:history="1">
              <w:r w:rsidR="00183509" w:rsidRPr="00662DBC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  <w:highlight w:val="white"/>
                  <w:lang w:bidi="ru-RU"/>
                </w:rPr>
                <w:t>СП 1.1.1058-01</w:t>
              </w:r>
            </w:hyperlink>
            <w:r w:rsidR="00183509" w:rsidRPr="00662DBC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lang w:bidi="ru-RU"/>
              </w:rPr>
              <w:t xml:space="preserve"> </w:t>
            </w:r>
          </w:p>
          <w:p w14:paraId="32333DD8" w14:textId="77777777" w:rsidR="00183509" w:rsidRDefault="00A95891" w:rsidP="00B65E9B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hyperlink r:id="rId142" w:tooltip="&quot;Об утверждении санитарных правил СП 2.6.1.2216-07 &quot;Санитарно-защитные зоны и зоны наблюдения радиационных ...&quot;&#10;Постановление Главного государственного санитарного врача РФ от 29.05.2007 N 30&#10;СП (Санитарные правила) от ...&#10;Статус: действует с 01.11." w:history="1">
              <w:r w:rsidR="00183509"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СП 2.6.1.2216-07</w:t>
              </w:r>
            </w:hyperlink>
            <w:r w:rsidR="00183509"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5FEDBA25" w14:textId="0530E8A8" w:rsidR="00183509" w:rsidRPr="00B65E9B" w:rsidRDefault="00183509" w:rsidP="00B65E9B">
            <w:pPr>
              <w:widowControl w:val="0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65" w:type="dxa"/>
          </w:tcPr>
          <w:p w14:paraId="3E0B00CC" w14:textId="19F476EC" w:rsidR="00183509" w:rsidRPr="00662DBC" w:rsidRDefault="00183509" w:rsidP="001B03B3">
            <w:pPr>
              <w:pStyle w:val="FORMATTEXT"/>
              <w:jc w:val="center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</w:p>
        </w:tc>
      </w:tr>
      <w:tr w:rsidR="00183509" w:rsidRPr="00662DBC" w14:paraId="760DDCE5" w14:textId="77777777" w:rsidTr="006026CD">
        <w:tc>
          <w:tcPr>
            <w:tcW w:w="565" w:type="dxa"/>
          </w:tcPr>
          <w:p w14:paraId="093A5C06" w14:textId="6CCE2407" w:rsidR="00183509" w:rsidRPr="00183509" w:rsidRDefault="008E18E2" w:rsidP="008E18E2">
            <w:pPr>
              <w:pStyle w:val="af5"/>
              <w:jc w:val="center"/>
              <w:rPr>
                <w:rFonts w:ascii="Times New Roman" w:hAnsi="Times New Roman" w:cs="Times New Roman"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color w:val="000000" w:themeColor="text1"/>
                <w:highlight w:val="white"/>
              </w:rPr>
              <w:t>18</w:t>
            </w:r>
          </w:p>
        </w:tc>
        <w:tc>
          <w:tcPr>
            <w:tcW w:w="2485" w:type="dxa"/>
          </w:tcPr>
          <w:p w14:paraId="1EE90150" w14:textId="60C52428" w:rsidR="00183509" w:rsidRPr="00183509" w:rsidRDefault="00183509" w:rsidP="00D3339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18350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>Санитарно-эпидемиологическая экспертиза</w:t>
            </w:r>
          </w:p>
        </w:tc>
        <w:tc>
          <w:tcPr>
            <w:tcW w:w="2736" w:type="dxa"/>
          </w:tcPr>
          <w:p w14:paraId="0FD320CF" w14:textId="77777777" w:rsidR="00183509" w:rsidRPr="00183509" w:rsidRDefault="00183509" w:rsidP="00B65E9B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 xml:space="preserve">Питьевая вода централизованных систем горячего и холодного </w:t>
            </w:r>
          </w:p>
          <w:p w14:paraId="6BE41734" w14:textId="25271C2E" w:rsidR="00183509" w:rsidRPr="00183509" w:rsidRDefault="00183509" w:rsidP="00183509">
            <w:pPr>
              <w:pStyle w:val="af5"/>
              <w:rPr>
                <w:rFonts w:ascii="Times New Roman" w:hAnsi="Times New Roman" w:cs="Times New Roman"/>
                <w:highlight w:val="white"/>
              </w:rPr>
            </w:pPr>
            <w:r w:rsidRPr="00183509">
              <w:rPr>
                <w:rFonts w:ascii="Times New Roman" w:hAnsi="Times New Roman" w:cs="Times New Roman"/>
                <w:highlight w:val="white"/>
              </w:rPr>
              <w:t>водоснабжения/ водопотребление</w:t>
            </w:r>
          </w:p>
        </w:tc>
        <w:tc>
          <w:tcPr>
            <w:tcW w:w="651" w:type="dxa"/>
          </w:tcPr>
          <w:p w14:paraId="285B0820" w14:textId="55C1333C" w:rsidR="00183509" w:rsidRP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highlight w:val="white"/>
              </w:rPr>
            </w:pPr>
            <w:r>
              <w:rPr>
                <w:rFonts w:ascii="Times New Roman" w:hAnsi="Times New Roman" w:cs="Times New Roman"/>
                <w:b/>
                <w:highlight w:val="white"/>
              </w:rPr>
              <w:t>-</w:t>
            </w:r>
          </w:p>
        </w:tc>
        <w:tc>
          <w:tcPr>
            <w:tcW w:w="704" w:type="dxa"/>
          </w:tcPr>
          <w:p w14:paraId="47536C32" w14:textId="6FD76D65" w:rsidR="00183509" w:rsidRDefault="00183509" w:rsidP="00D3339B">
            <w:pPr>
              <w:pStyle w:val="af5"/>
              <w:jc w:val="center"/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highlight w:val="white"/>
              </w:rPr>
              <w:t>-</w:t>
            </w:r>
          </w:p>
        </w:tc>
        <w:tc>
          <w:tcPr>
            <w:tcW w:w="4191" w:type="dxa"/>
          </w:tcPr>
          <w:p w14:paraId="6ED7198C" w14:textId="4CFC11EF" w:rsidR="00183509" w:rsidRPr="006026CD" w:rsidRDefault="00183509" w:rsidP="00B65E9B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</w:pPr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Федеральный закон </w:t>
            </w:r>
            <w:hyperlink r:id="rId143" w:tooltip="&quot;О санитарно-эпидемиологическом благополучии населения (с изменениями на 29 июля 2017 года) (редакция, действующая с 30 сентября 2017 года)&quot;&#10;Федеральный закон от 30.03.1999 N 52-ФЗ&#10;Статус: действующая редакция (действ. с 30.09.2017)" w:history="1">
              <w:r w:rsidRPr="00662DBC">
                <w:rPr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</w:rPr>
                <w:t>от 30.03.1999 № 52-ФЗ</w:t>
              </w:r>
            </w:hyperlink>
            <w:r w:rsidRPr="00662DB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</w:p>
          <w:p w14:paraId="7D48E43F" w14:textId="77777777" w:rsidR="00183509" w:rsidRDefault="00A95891" w:rsidP="00B65E9B">
            <w:pPr>
              <w:ind w:right="-111"/>
              <w:rPr>
                <w:rStyle w:val="af6"/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</w:rPr>
            </w:pPr>
            <w:hyperlink r:id="rId144" w:tooltip="kodeks://link/d?nd=573536177&amp;prevdoc=901836057&amp;point=mark=000032I0000O001CDU2R32863LMP3V3D99S000003A000002F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2.1.3684-21</w:t>
              </w:r>
            </w:hyperlink>
          </w:p>
          <w:p w14:paraId="144EA3CE" w14:textId="77777777" w:rsidR="00183509" w:rsidRPr="00662DBC" w:rsidRDefault="00A95891" w:rsidP="006026C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  <w:hyperlink r:id="rId145" w:tooltip="kodeks://link/d?nd=573500115&amp;point=mark=000032I0000O001CDU2R32863LMP3V3D99S000003A000002E3VVVP81" w:history="1">
              <w:r w:rsidR="00183509" w:rsidRPr="00662DBC">
                <w:rPr>
                  <w:rStyle w:val="af6"/>
                  <w:rFonts w:ascii="Times New Roman" w:eastAsia="Times New Roman" w:hAnsi="Times New Roman" w:cs="Times New Roman"/>
                  <w:color w:val="000000" w:themeColor="text1"/>
                  <w:sz w:val="24"/>
                  <w:szCs w:val="24"/>
                  <w:highlight w:val="white"/>
                  <w:u w:val="none"/>
                </w:rPr>
                <w:t>СанПиН 1.2.3685-21</w:t>
              </w:r>
            </w:hyperlink>
          </w:p>
          <w:p w14:paraId="666A9952" w14:textId="67D334F1" w:rsidR="00183509" w:rsidRPr="00B65E9B" w:rsidRDefault="00183509" w:rsidP="00B65E9B">
            <w:pPr>
              <w:ind w:right="-111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white"/>
              </w:rPr>
            </w:pPr>
          </w:p>
        </w:tc>
        <w:tc>
          <w:tcPr>
            <w:tcW w:w="3665" w:type="dxa"/>
          </w:tcPr>
          <w:p w14:paraId="64001FF7" w14:textId="77777777" w:rsidR="00183509" w:rsidRDefault="00183509" w:rsidP="00B65E9B">
            <w:pPr>
              <w:pStyle w:val="FORMATTEXT"/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</w:pPr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Приказ </w:t>
            </w:r>
            <w:proofErr w:type="spellStart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>Роспотребнадзора</w:t>
            </w:r>
            <w:proofErr w:type="spellEnd"/>
            <w:r w:rsidRPr="00662DBC"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  <w:t xml:space="preserve"> </w:t>
            </w: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от 19.07.2007</w:t>
            </w:r>
            <w:r w:rsidRPr="00662DBC"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 xml:space="preserve"> № 224 </w:t>
            </w:r>
          </w:p>
          <w:p w14:paraId="2288D2DB" w14:textId="73D7333A" w:rsidR="00183509" w:rsidRPr="00662DBC" w:rsidRDefault="00183509" w:rsidP="00B65E9B">
            <w:pPr>
              <w:pStyle w:val="FORMATTEXT"/>
              <w:rPr>
                <w:rStyle w:val="24"/>
                <w:rFonts w:eastAsia="Calibri"/>
                <w:color w:val="000000" w:themeColor="text1"/>
                <w:sz w:val="24"/>
                <w:szCs w:val="24"/>
                <w:highlight w:val="white"/>
              </w:rPr>
            </w:pPr>
            <w:r>
              <w:rPr>
                <w:rStyle w:val="af6"/>
                <w:rFonts w:ascii="Times New Roman" w:hAnsi="Times New Roman" w:cs="Times New Roman"/>
                <w:color w:val="000000" w:themeColor="text1"/>
                <w:sz w:val="24"/>
                <w:szCs w:val="24"/>
                <w:highlight w:val="white"/>
                <w:u w:val="none"/>
                <w:lang w:bidi="ru-RU"/>
              </w:rPr>
              <w:t>(с изменениями на 16 ноября 2018 года)</w:t>
            </w:r>
          </w:p>
        </w:tc>
      </w:tr>
    </w:tbl>
    <w:p w14:paraId="4C70EABE" w14:textId="365AF00E" w:rsidR="006A3789" w:rsidRPr="006026CD" w:rsidRDefault="006A3789">
      <w:pPr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  <w:sectPr w:rsidR="006A3789" w:rsidRPr="006026CD" w:rsidSect="0083401F">
          <w:footerReference w:type="default" r:id="rId146"/>
          <w:footerReference w:type="first" r:id="rId147"/>
          <w:pgSz w:w="16838" w:h="11906" w:orient="landscape"/>
          <w:pgMar w:top="851" w:right="1134" w:bottom="709" w:left="1134" w:header="709" w:footer="709" w:gutter="0"/>
          <w:cols w:space="708"/>
          <w:titlePg/>
          <w:docGrid w:linePitch="360"/>
        </w:sectPr>
      </w:pPr>
    </w:p>
    <w:p w14:paraId="64A7611B" w14:textId="77777777" w:rsidR="006B399E" w:rsidRPr="00421F83" w:rsidRDefault="006B399E" w:rsidP="00421F8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white"/>
          <w:u w:val="single"/>
        </w:rPr>
      </w:pPr>
    </w:p>
    <w:p w14:paraId="04452A98" w14:textId="77777777" w:rsidR="006B399E" w:rsidRPr="00421F83" w:rsidRDefault="006B399E" w:rsidP="00421F8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white"/>
          <w:u w:val="single"/>
        </w:rPr>
      </w:pPr>
    </w:p>
    <w:p w14:paraId="6C7FBE44" w14:textId="77777777" w:rsidR="006B399E" w:rsidRPr="00421F83" w:rsidRDefault="006B399E" w:rsidP="00421F83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white"/>
          <w:u w:val="single"/>
        </w:rPr>
      </w:pPr>
    </w:p>
    <w:p w14:paraId="720EEC54" w14:textId="3C92360F" w:rsidR="00E154A1" w:rsidRPr="000B2B54" w:rsidRDefault="008F36C6" w:rsidP="008F36C6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highlight w:val="white"/>
        </w:rPr>
        <w:t>_________________________________________________________________________________________________________________________</w:t>
      </w:r>
    </w:p>
    <w:p w14:paraId="6582AF1C" w14:textId="28B6CC28" w:rsidR="000B2B54" w:rsidRPr="000B2B54" w:rsidRDefault="00F13E52" w:rsidP="000B2B54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      </w:t>
      </w:r>
      <w:r w:rsidR="006A3789" w:rsidRP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должность уполномоченного лица             </w:t>
      </w:r>
      <w:r w:rsidR="007E6D4E" w:rsidRP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  </w:t>
      </w:r>
      <w:r w:rsidR="006A3789" w:rsidRP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</w:t>
      </w:r>
      <w:r w:rsid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      </w:t>
      </w:r>
      <w:r w:rsidR="000B2B54" w:rsidRP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подпись уполномоченного лица     </w:t>
      </w:r>
      <w:r w:rsid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   </w:t>
      </w:r>
      <w:r w:rsid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инициалы, фамилия </w:t>
      </w:r>
      <w:r w:rsidR="000B2B54" w:rsidRPr="000B2B54"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>уполномоченного лица</w:t>
      </w:r>
    </w:p>
    <w:p w14:paraId="3E4AE1EC" w14:textId="3090C3CB" w:rsidR="00421F83" w:rsidRPr="000B2B54" w:rsidRDefault="000B2B54" w:rsidP="00421F8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  <w:t xml:space="preserve"> </w:t>
      </w:r>
    </w:p>
    <w:p w14:paraId="59C9F9D1" w14:textId="77777777" w:rsidR="00421F83" w:rsidRPr="000B2B54" w:rsidRDefault="00421F83" w:rsidP="00421F83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  <w:highlight w:val="white"/>
        </w:rPr>
      </w:pPr>
    </w:p>
    <w:p w14:paraId="3C9764C5" w14:textId="0E3E7958" w:rsidR="006A3789" w:rsidRPr="000B2B54" w:rsidRDefault="006A3789" w:rsidP="00F230FD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</w:p>
    <w:sectPr w:rsidR="006A3789" w:rsidRPr="000B2B54" w:rsidSect="000B2B54">
      <w:type w:val="continuous"/>
      <w:pgSz w:w="16838" w:h="11906" w:orient="landscape"/>
      <w:pgMar w:top="851" w:right="1134" w:bottom="709" w:left="1134" w:header="709" w:footer="709" w:gutter="0"/>
      <w:cols w:space="64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4A7FCE" w14:textId="77777777" w:rsidR="00E10E42" w:rsidRDefault="00E10E42">
      <w:pPr>
        <w:spacing w:after="0" w:line="240" w:lineRule="auto"/>
      </w:pPr>
      <w:r>
        <w:separator/>
      </w:r>
    </w:p>
  </w:endnote>
  <w:endnote w:type="continuationSeparator" w:id="0">
    <w:p w14:paraId="0BCDE4BF" w14:textId="77777777" w:rsidR="00E10E42" w:rsidRDefault="00E10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9E7AA" w14:textId="77777777" w:rsidR="00AD2851" w:rsidRPr="00AC10A9" w:rsidRDefault="00AD2851" w:rsidP="00B9128E">
    <w:pPr>
      <w:pStyle w:val="af7"/>
      <w:jc w:val="right"/>
      <w:rPr>
        <w:rFonts w:ascii="Times New Roman" w:hAnsi="Times New Roman" w:cs="Times New Roman"/>
        <w:sz w:val="24"/>
        <w:szCs w:val="24"/>
      </w:rPr>
    </w:pPr>
    <w:r w:rsidRPr="00AC10A9">
      <w:rPr>
        <w:rFonts w:ascii="Times New Roman" w:hAnsi="Times New Roman" w:cs="Times New Roman"/>
        <w:sz w:val="24"/>
        <w:szCs w:val="24"/>
      </w:rPr>
      <w:t xml:space="preserve">на </w:t>
    </w:r>
    <w:r>
      <w:rPr>
        <w:rFonts w:ascii="Times New Roman" w:hAnsi="Times New Roman" w:cs="Times New Roman"/>
        <w:sz w:val="24"/>
        <w:szCs w:val="24"/>
      </w:rPr>
      <w:t>7</w:t>
    </w:r>
    <w:r w:rsidRPr="00AC10A9">
      <w:rPr>
        <w:rFonts w:ascii="Times New Roman" w:hAnsi="Times New Roman" w:cs="Times New Roman"/>
        <w:sz w:val="24"/>
        <w:szCs w:val="24"/>
      </w:rPr>
      <w:t xml:space="preserve"> листах, лист </w:t>
    </w:r>
    <w:r w:rsidRPr="00AC10A9">
      <w:rPr>
        <w:rFonts w:ascii="Times New Roman" w:hAnsi="Times New Roman" w:cs="Times New Roman"/>
        <w:sz w:val="24"/>
        <w:szCs w:val="24"/>
      </w:rPr>
      <w:fldChar w:fldCharType="begin"/>
    </w:r>
    <w:r w:rsidRPr="00AC10A9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AC10A9">
      <w:rPr>
        <w:rFonts w:ascii="Times New Roman" w:hAnsi="Times New Roman" w:cs="Times New Roman"/>
        <w:sz w:val="24"/>
        <w:szCs w:val="24"/>
      </w:rPr>
      <w:fldChar w:fldCharType="separate"/>
    </w:r>
    <w:r w:rsidR="008F36C6">
      <w:rPr>
        <w:rFonts w:ascii="Times New Roman" w:hAnsi="Times New Roman" w:cs="Times New Roman"/>
        <w:noProof/>
        <w:sz w:val="24"/>
        <w:szCs w:val="24"/>
      </w:rPr>
      <w:t>7</w:t>
    </w:r>
    <w:r w:rsidRPr="00AC10A9">
      <w:rPr>
        <w:rFonts w:ascii="Times New Roman" w:hAnsi="Times New Roman" w:cs="Times New Roman"/>
        <w:sz w:val="24"/>
        <w:szCs w:val="24"/>
      </w:rPr>
      <w:fldChar w:fldCharType="end"/>
    </w:r>
  </w:p>
  <w:p w14:paraId="3D396DE1" w14:textId="77777777" w:rsidR="00AD2851" w:rsidRPr="00AC10A9" w:rsidRDefault="00AD2851">
    <w:pPr>
      <w:pStyle w:val="af9"/>
      <w:rPr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B968C1" w14:textId="77777777" w:rsidR="00AD2851" w:rsidRPr="00AC10A9" w:rsidRDefault="00AD2851" w:rsidP="00110DF9">
    <w:pPr>
      <w:pStyle w:val="af9"/>
      <w:jc w:val="right"/>
      <w:rPr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на 7 листах, лист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F5FCB" w14:textId="77777777" w:rsidR="00E10E42" w:rsidRDefault="00E10E42">
      <w:pPr>
        <w:spacing w:after="0" w:line="240" w:lineRule="auto"/>
      </w:pPr>
      <w:r>
        <w:separator/>
      </w:r>
    </w:p>
  </w:footnote>
  <w:footnote w:type="continuationSeparator" w:id="0">
    <w:p w14:paraId="5018ECDD" w14:textId="77777777" w:rsidR="00E10E42" w:rsidRDefault="00E10E4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proofState w:spelling="clean"/>
  <w:revisionView w:inkAnnotations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5B96"/>
    <w:rsid w:val="000509DF"/>
    <w:rsid w:val="000A490F"/>
    <w:rsid w:val="000B2B54"/>
    <w:rsid w:val="00110DF9"/>
    <w:rsid w:val="00122CAA"/>
    <w:rsid w:val="00183509"/>
    <w:rsid w:val="001B03B3"/>
    <w:rsid w:val="001B0A3C"/>
    <w:rsid w:val="001C6750"/>
    <w:rsid w:val="00233D17"/>
    <w:rsid w:val="00260270"/>
    <w:rsid w:val="0037402E"/>
    <w:rsid w:val="00421F83"/>
    <w:rsid w:val="006026CD"/>
    <w:rsid w:val="00662DBC"/>
    <w:rsid w:val="00675B96"/>
    <w:rsid w:val="00691437"/>
    <w:rsid w:val="006A3789"/>
    <w:rsid w:val="006B399E"/>
    <w:rsid w:val="006C1CFA"/>
    <w:rsid w:val="00705CE8"/>
    <w:rsid w:val="007A6A34"/>
    <w:rsid w:val="007E6D4E"/>
    <w:rsid w:val="00820CAF"/>
    <w:rsid w:val="0083401F"/>
    <w:rsid w:val="008E18E2"/>
    <w:rsid w:val="008F36C6"/>
    <w:rsid w:val="00921685"/>
    <w:rsid w:val="009C6FE7"/>
    <w:rsid w:val="009D0EFD"/>
    <w:rsid w:val="009D1591"/>
    <w:rsid w:val="009E08FC"/>
    <w:rsid w:val="009F2617"/>
    <w:rsid w:val="00A0412E"/>
    <w:rsid w:val="00A21D16"/>
    <w:rsid w:val="00A54124"/>
    <w:rsid w:val="00A5652E"/>
    <w:rsid w:val="00A84B63"/>
    <w:rsid w:val="00A95891"/>
    <w:rsid w:val="00AC10A9"/>
    <w:rsid w:val="00AC4CB8"/>
    <w:rsid w:val="00AD2851"/>
    <w:rsid w:val="00AD29C4"/>
    <w:rsid w:val="00B65E9B"/>
    <w:rsid w:val="00B85C55"/>
    <w:rsid w:val="00B900AE"/>
    <w:rsid w:val="00B9128E"/>
    <w:rsid w:val="00BC6E2C"/>
    <w:rsid w:val="00C37018"/>
    <w:rsid w:val="00CD34F8"/>
    <w:rsid w:val="00D3339B"/>
    <w:rsid w:val="00D52541"/>
    <w:rsid w:val="00D87C9D"/>
    <w:rsid w:val="00DD0AA7"/>
    <w:rsid w:val="00DE7FB1"/>
    <w:rsid w:val="00DF7F0E"/>
    <w:rsid w:val="00E10E42"/>
    <w:rsid w:val="00E154A1"/>
    <w:rsid w:val="00E83E5E"/>
    <w:rsid w:val="00EA4A53"/>
    <w:rsid w:val="00F13E52"/>
    <w:rsid w:val="00F230FD"/>
    <w:rsid w:val="00F9142D"/>
    <w:rsid w:val="00FB0D0F"/>
    <w:rsid w:val="00FC4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BB5B378"/>
  <w15:docId w15:val="{3076AA05-0340-4E78-B99C-9C5451933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 w:line="276" w:lineRule="auto"/>
      <w:outlineLvl w:val="0"/>
    </w:pPr>
    <w:rPr>
      <w:rFonts w:ascii="Calibri Light" w:eastAsia="Calibri Light" w:hAnsi="Calibri Light" w:cs="Calibri Light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40" w:after="0"/>
      <w:outlineLvl w:val="1"/>
    </w:pPr>
    <w:rPr>
      <w:rFonts w:ascii="Calibri Light" w:eastAsia="Calibri Light" w:hAnsi="Calibri Light" w:cs="Calibri Light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40" w:after="0"/>
      <w:outlineLvl w:val="2"/>
    </w:pPr>
    <w:rPr>
      <w:rFonts w:ascii="Calibri Light" w:eastAsia="Calibri Light" w:hAnsi="Calibri Light" w:cs="Calibri Light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tblPr/>
      <w:tcPr>
        <w:shd w:val="clear" w:color="FFFFFF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FFFFFF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FFFFF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FFFFFF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FFFF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FFFFFF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FFFFFF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band1Vert">
      <w:tblPr/>
      <w:tcPr>
        <w:shd w:val="clear" w:color="FFFFFF" w:fill="B3D0EB" w:themeFill="accent1" w:themeFillTint="75"/>
      </w:tcPr>
    </w:tblStylePr>
    <w:tblStylePr w:type="band1Horz">
      <w:tblPr/>
      <w:tcPr>
        <w:shd w:val="clear" w:color="FFFFFF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band1Vert">
      <w:tblPr/>
      <w:tcPr>
        <w:shd w:val="clear" w:color="FFFFFF" w:fill="F6C3A0" w:themeFill="accent2" w:themeFillTint="75"/>
      </w:tcPr>
    </w:tblStylePr>
    <w:tblStylePr w:type="band1Horz">
      <w:tblPr/>
      <w:tcPr>
        <w:shd w:val="clear" w:color="FFFFFF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band1Vert">
      <w:tblPr/>
      <w:tcPr>
        <w:shd w:val="clear" w:color="FFFFFF" w:fill="D5D5D5" w:themeFill="accent3" w:themeFillTint="75"/>
      </w:tcPr>
    </w:tblStylePr>
    <w:tblStylePr w:type="band1Horz">
      <w:tblPr/>
      <w:tcPr>
        <w:shd w:val="clear" w:color="FFFFFF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band1Vert">
      <w:tblPr/>
      <w:tcPr>
        <w:shd w:val="clear" w:color="FFFFFF" w:fill="FFE28A" w:themeFill="accent4" w:themeFillTint="75"/>
      </w:tcPr>
    </w:tblStylePr>
    <w:tblStylePr w:type="band1Horz">
      <w:tblPr/>
      <w:tcPr>
        <w:shd w:val="clear" w:color="FFFFFF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band1Vert">
      <w:tblPr/>
      <w:tcPr>
        <w:shd w:val="clear" w:color="FFFFFF" w:fill="A9BEE4" w:themeFill="accent5" w:themeFillTint="75"/>
      </w:tcPr>
    </w:tblStylePr>
    <w:tblStylePr w:type="band1Horz">
      <w:tblPr/>
      <w:tcPr>
        <w:shd w:val="clear" w:color="FFFFFF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FFF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FFFF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band1Vert">
      <w:tblPr/>
      <w:tcPr>
        <w:shd w:val="clear" w:color="FFFFFF" w:fill="BCDBA8" w:themeFill="accent6" w:themeFillTint="75"/>
      </w:tcPr>
    </w:tblStylePr>
    <w:tblStylePr w:type="band1Horz">
      <w:tblPr/>
      <w:tcPr>
        <w:shd w:val="clear" w:color="FFFFFF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FFFFFF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FFFFFF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FFFFFF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FFFFFF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tblPr/>
      <w:tcPr>
        <w:shd w:val="clear" w:color="FFFFFF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tblPr/>
      <w:tcPr>
        <w:shd w:val="clear" w:color="FFFFFF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tblPr/>
      <w:tcPr>
        <w:shd w:val="clear" w:color="FFFFFF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tblPr/>
      <w:tcPr>
        <w:shd w:val="clear" w:color="FFFFF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tblPr/>
      <w:tcPr>
        <w:shd w:val="clear" w:color="FFFFFF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tblPr/>
      <w:tcPr>
        <w:shd w:val="clear" w:color="FFFFF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FFFF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FFFFFF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FFFFF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FFFFFF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FFFFFF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FFFFF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FFFFF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FFFFFF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FFFFFF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FFFF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FFFF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FFFFFF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FFFFFF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FFFFFF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FFFFFF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FFFF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FFFF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FFFFFF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FFFFF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FFFFFF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FF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FFFFFF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tblPr/>
      <w:tcPr>
        <w:shd w:val="clear" w:color="FFFFF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FFFFF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FFFF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FORMATTEXT">
    <w:name w:val=".FORMATTEXT"/>
    <w:uiPriority w:val="99"/>
    <w:pPr>
      <w:widowControl w:val="0"/>
      <w:spacing w:after="0" w:line="240" w:lineRule="auto"/>
    </w:pPr>
    <w:rPr>
      <w:rFonts w:ascii="Arial" w:hAnsi="Arial" w:cs="Arial"/>
      <w:sz w:val="20"/>
      <w:szCs w:val="20"/>
      <w:lang w:eastAsia="ru-RU"/>
    </w:rPr>
  </w:style>
  <w:style w:type="paragraph" w:customStyle="1" w:styleId="af5">
    <w:name w:val="."/>
    <w:uiPriority w:val="99"/>
    <w:pPr>
      <w:widowControl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Pr>
      <w:rFonts w:ascii="Calibri Light" w:eastAsia="Calibri Light" w:hAnsi="Calibri Light" w:cs="Calibri Light"/>
      <w:b/>
      <w:bCs/>
      <w:color w:val="2E74B5" w:themeColor="accent1" w:themeShade="BF"/>
      <w:sz w:val="28"/>
      <w:szCs w:val="28"/>
    </w:rPr>
  </w:style>
  <w:style w:type="character" w:customStyle="1" w:styleId="24">
    <w:name w:val="Основной текст (2)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customStyle="1" w:styleId="295pt">
    <w:name w:val="Основной текст (2) + 9;5 pt;Полужирный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position w:val="0"/>
      <w:sz w:val="19"/>
      <w:szCs w:val="19"/>
      <w:u w:val="none"/>
      <w:lang w:val="ru-RU" w:eastAsia="ru-RU" w:bidi="ru-RU"/>
    </w:rPr>
  </w:style>
  <w:style w:type="paragraph" w:customStyle="1" w:styleId="HEADERTEXT">
    <w:name w:val=".HEADERTEXT"/>
    <w:uiPriority w:val="99"/>
    <w:pPr>
      <w:widowControl w:val="0"/>
      <w:spacing w:after="0" w:line="240" w:lineRule="auto"/>
    </w:pPr>
    <w:rPr>
      <w:rFonts w:ascii="Arial" w:hAnsi="Arial" w:cs="Arial"/>
      <w:color w:val="2B4279"/>
      <w:sz w:val="20"/>
      <w:szCs w:val="20"/>
      <w:lang w:eastAsia="ru-RU"/>
    </w:rPr>
  </w:style>
  <w:style w:type="character" w:styleId="af6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7">
    <w:name w:val="header"/>
    <w:basedOn w:val="a"/>
    <w:link w:val="af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8">
    <w:name w:val="Верхний колонтитул Знак"/>
    <w:basedOn w:val="a0"/>
    <w:link w:val="af7"/>
    <w:uiPriority w:val="99"/>
  </w:style>
  <w:style w:type="paragraph" w:styleId="af9">
    <w:name w:val="foot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Нижний колонтитул Знак"/>
    <w:basedOn w:val="a0"/>
    <w:link w:val="af9"/>
    <w:uiPriority w:val="99"/>
  </w:style>
  <w:style w:type="character" w:customStyle="1" w:styleId="30">
    <w:name w:val="Заголовок 3 Знак"/>
    <w:basedOn w:val="a0"/>
    <w:link w:val="3"/>
    <w:uiPriority w:val="9"/>
    <w:rPr>
      <w:rFonts w:ascii="Calibri Light" w:eastAsia="Calibri Light" w:hAnsi="Calibri Light" w:cs="Calibri Light"/>
      <w:color w:val="1F4D78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Pr>
      <w:rFonts w:ascii="Calibri Light" w:eastAsia="Calibri Light" w:hAnsi="Calibri Light" w:cs="Calibri Light"/>
      <w:color w:val="2E74B5" w:themeColor="accent1" w:themeShade="BF"/>
      <w:sz w:val="26"/>
      <w:szCs w:val="26"/>
    </w:rPr>
  </w:style>
  <w:style w:type="paragraph" w:customStyle="1" w:styleId="headertext0">
    <w:name w:val="headertex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match">
    <w:name w:val="match"/>
    <w:basedOn w:val="a0"/>
  </w:style>
  <w:style w:type="character" w:styleId="afb">
    <w:name w:val="FollowedHyperlink"/>
    <w:basedOn w:val="a0"/>
    <w:uiPriority w:val="99"/>
    <w:semiHidden/>
    <w:unhideWhenUsed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81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6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kodeks://link/d?nd=1200037355" TargetMode="External" /><Relationship Id="rId117" Type="http://schemas.openxmlformats.org/officeDocument/2006/relationships/hyperlink" Target="kodeks://link/d?nd=573500115&amp;point=mark=000032I0000O001CDU2R32863LMP3V3D99S000003A000002E3VVVP81" TargetMode="External" /><Relationship Id="rId21" Type="http://schemas.openxmlformats.org/officeDocument/2006/relationships/hyperlink" Target="kodeks://link/d?nd=1200050294" TargetMode="External" /><Relationship Id="rId42" Type="http://schemas.openxmlformats.org/officeDocument/2006/relationships/hyperlink" Target="kodeks://link/d?nd=566085656&amp;point=mark=000032I0000O0012KT2EV2863LMO3V3D99S000003A0000O003VVVP81" TargetMode="External" /><Relationship Id="rId47" Type="http://schemas.openxmlformats.org/officeDocument/2006/relationships/hyperlink" Target="kodeks://link/d?nd=573536177&amp;prevdoc=901836057&amp;point=mark=000032I0000O001CDU2R32863LMP3V3D99S000003A000002F3VVVP81" TargetMode="External" /><Relationship Id="rId63" Type="http://schemas.openxmlformats.org/officeDocument/2006/relationships/hyperlink" Target="kodeks://link/d?nd=902170553" TargetMode="External" /><Relationship Id="rId68" Type="http://schemas.openxmlformats.org/officeDocument/2006/relationships/hyperlink" Target="kodeks://link/d?nd=1200040973" TargetMode="External" /><Relationship Id="rId84" Type="http://schemas.openxmlformats.org/officeDocument/2006/relationships/hyperlink" Target="kodeks://link/d?nd=901855562" TargetMode="External" /><Relationship Id="rId89" Type="http://schemas.openxmlformats.org/officeDocument/2006/relationships/hyperlink" Target="kodeks://link/d?nd=901732276" TargetMode="External" /><Relationship Id="rId112" Type="http://schemas.openxmlformats.org/officeDocument/2006/relationships/hyperlink" Target="kodeks://link/d?nd=902170553" TargetMode="External" /><Relationship Id="rId133" Type="http://schemas.openxmlformats.org/officeDocument/2006/relationships/hyperlink" Target="kodeks://link/d?nd=902046352" TargetMode="External" /><Relationship Id="rId138" Type="http://schemas.openxmlformats.org/officeDocument/2006/relationships/hyperlink" Target="kodeks://link/d?nd=902081974" TargetMode="External" /><Relationship Id="rId16" Type="http://schemas.openxmlformats.org/officeDocument/2006/relationships/hyperlink" Target="kodeks://link/d?nd=1200029357" TargetMode="External" /><Relationship Id="rId107" Type="http://schemas.openxmlformats.org/officeDocument/2006/relationships/hyperlink" Target="kodeks://link/d?nd=901729631" TargetMode="External" /><Relationship Id="rId11" Type="http://schemas.openxmlformats.org/officeDocument/2006/relationships/hyperlink" Target="kodeks://link/d?nd=566085656&amp;point=mark=000032I0000O0012KT2EV2863LMO3V3D99S000003A0000O003VVVP81" TargetMode="External" /><Relationship Id="rId32" Type="http://schemas.openxmlformats.org/officeDocument/2006/relationships/hyperlink" Target="kodeks://link/d?nd=1200029357" TargetMode="External" /><Relationship Id="rId37" Type="http://schemas.openxmlformats.org/officeDocument/2006/relationships/hyperlink" Target="kodeks://link/d?nd=566085656&amp;point=mark=000032I0000O0012KT2EV2863LMO3V3D99S000003A0000O003VVVP81" TargetMode="External" /><Relationship Id="rId53" Type="http://schemas.openxmlformats.org/officeDocument/2006/relationships/hyperlink" Target="kodeks://link/d?nd=573500115&amp;point=mark=000032I0000O001CDU2R32863LMP3V3D99S000003A000002E3VVVP81" TargetMode="External" /><Relationship Id="rId58" Type="http://schemas.openxmlformats.org/officeDocument/2006/relationships/hyperlink" Target="kodeks://link/d?nd=902170553" TargetMode="External" /><Relationship Id="rId74" Type="http://schemas.openxmlformats.org/officeDocument/2006/relationships/hyperlink" Target="kodeks://link/d?nd=901865556" TargetMode="External" /><Relationship Id="rId79" Type="http://schemas.openxmlformats.org/officeDocument/2006/relationships/hyperlink" Target="kodeks://link/d?nd=901729631" TargetMode="External" /><Relationship Id="rId102" Type="http://schemas.openxmlformats.org/officeDocument/2006/relationships/hyperlink" Target="kodeks://link/d?nd=573820407&amp;nh=3&amp;page=1" TargetMode="External" /><Relationship Id="rId123" Type="http://schemas.openxmlformats.org/officeDocument/2006/relationships/hyperlink" Target="kodeks://link/d?nd=573500115&amp;point=mark=000032I0000O001CDU2R32863LMP3V3D99S000003A000002E3VVVP81" TargetMode="External" /><Relationship Id="rId128" Type="http://schemas.openxmlformats.org/officeDocument/2006/relationships/hyperlink" Target="kodeks://link/d?nd=901865556" TargetMode="External" /><Relationship Id="rId144" Type="http://schemas.openxmlformats.org/officeDocument/2006/relationships/hyperlink" Target="kodeks://link/d?nd=573536177&amp;prevdoc=901836057&amp;point=mark=000032I0000O001CDU2R32863LMP3V3D99S000003A000002F3VVVP81" TargetMode="External" /><Relationship Id="rId149" Type="http://schemas.openxmlformats.org/officeDocument/2006/relationships/theme" Target="theme/theme1.xml" /><Relationship Id="rId5" Type="http://schemas.openxmlformats.org/officeDocument/2006/relationships/webSettings" Target="webSettings.xml" /><Relationship Id="rId90" Type="http://schemas.openxmlformats.org/officeDocument/2006/relationships/hyperlink" Target="kodeks://link/d?nd=573500115&amp;point=mark=000032I0000O001CDU2R32863LMP3V3D99S000003A000002E3VVVP81" TargetMode="External" /><Relationship Id="rId95" Type="http://schemas.openxmlformats.org/officeDocument/2006/relationships/hyperlink" Target="kodeks://link/d?nd=901794517" TargetMode="External" /><Relationship Id="rId22" Type="http://schemas.openxmlformats.org/officeDocument/2006/relationships/hyperlink" Target="kodeks://link/d?nd=1200060912" TargetMode="External" /><Relationship Id="rId27" Type="http://schemas.openxmlformats.org/officeDocument/2006/relationships/hyperlink" Target="kodeks://link/d?nd=1200085854" TargetMode="External" /><Relationship Id="rId43" Type="http://schemas.openxmlformats.org/officeDocument/2006/relationships/hyperlink" Target="kodeks://link/d?nd=573500115&amp;point=mark=000032I0000O001CDU2R32863LMP3V3D99S000003A000002E3VVVP81" TargetMode="External" /><Relationship Id="rId48" Type="http://schemas.openxmlformats.org/officeDocument/2006/relationships/hyperlink" Target="kodeks://link/d?nd=573500115&amp;point=mark=000032I0000O001CDU2R32863LMP3V3D99S000003A000002E3VVVP81" TargetMode="External" /><Relationship Id="rId64" Type="http://schemas.openxmlformats.org/officeDocument/2006/relationships/hyperlink" Target="kodeks://link/d?nd=573230583&amp;point=mark=000032I000002E10JKHM72863LMO3V3D99S000003A0000OJC3VVVP81" TargetMode="External" /><Relationship Id="rId69" Type="http://schemas.openxmlformats.org/officeDocument/2006/relationships/hyperlink" Target="kodeks://link/d?nd=1200037355" TargetMode="External" /><Relationship Id="rId113" Type="http://schemas.openxmlformats.org/officeDocument/2006/relationships/hyperlink" Target="kodeks://link/d?nd=901865875" TargetMode="External" /><Relationship Id="rId118" Type="http://schemas.openxmlformats.org/officeDocument/2006/relationships/hyperlink" Target="kodeks://link/d?nd=573230583&amp;point=mark=000032I000002E10JKHM72863LMO3V3D99S000003A0000OJC3VVVP81" TargetMode="External" /><Relationship Id="rId134" Type="http://schemas.openxmlformats.org/officeDocument/2006/relationships/hyperlink" Target="kodeks://link/d?nd=901729631" TargetMode="External" /><Relationship Id="rId139" Type="http://schemas.openxmlformats.org/officeDocument/2006/relationships/hyperlink" Target="kodeks://link/d?nd=573500115&amp;point=mark=000032I0000O001CDU2R32863LMP3V3D99S000003A000002E3VVVP81" TargetMode="External" /><Relationship Id="rId80" Type="http://schemas.openxmlformats.org/officeDocument/2006/relationships/hyperlink" Target="kodeks://link/d?nd=573500115&amp;point=mark=000032I0000O001CDU2R32863LMP3V3D99S000003A000002E3VVVP81" TargetMode="External" /><Relationship Id="rId85" Type="http://schemas.openxmlformats.org/officeDocument/2006/relationships/hyperlink" Target="kodeks://link/d?nd=573230583&amp;point=mark=000032I000002E10JKHM72863LMO3V3D99S000003A0000OJC3VVVP81" TargetMode="External" /><Relationship Id="rId3" Type="http://schemas.openxmlformats.org/officeDocument/2006/relationships/styles" Target="styles.xml" /><Relationship Id="rId12" Type="http://schemas.openxmlformats.org/officeDocument/2006/relationships/hyperlink" Target="kodeks://link/d?nd=573500115&amp;point=mark=000032I0000O001CDU2R32863LMP3V3D99S000003A000002E3VVVP81" TargetMode="External" /><Relationship Id="rId17" Type="http://schemas.openxmlformats.org/officeDocument/2006/relationships/hyperlink" Target="kodeks://link/d?nd=1200040973" TargetMode="External" /><Relationship Id="rId25" Type="http://schemas.openxmlformats.org/officeDocument/2006/relationships/hyperlink" Target="kodeks://link/d?nd=1200031860" TargetMode="External" /><Relationship Id="rId33" Type="http://schemas.openxmlformats.org/officeDocument/2006/relationships/hyperlink" Target="kodeks://link/d?nd=573230583&amp;point=mark=000032I000002E10JKHM72863LMO3V3D99S000003A0000OJC3VVVP81" TargetMode="External" /><Relationship Id="rId38" Type="http://schemas.openxmlformats.org/officeDocument/2006/relationships/hyperlink" Target="kodeks://link/d?nd=573500115&amp;point=mark=000032I0000O001CDU2R32863LMP3V3D99S000003A000002E3VVVP81" TargetMode="External" /><Relationship Id="rId46" Type="http://schemas.openxmlformats.org/officeDocument/2006/relationships/hyperlink" Target="kodeks://link/d?nd=901729631" TargetMode="External" /><Relationship Id="rId59" Type="http://schemas.openxmlformats.org/officeDocument/2006/relationships/hyperlink" Target="kodeks://link/d?nd=902214068" TargetMode="External" /><Relationship Id="rId67" Type="http://schemas.openxmlformats.org/officeDocument/2006/relationships/hyperlink" Target="kodeks://link/d?nd=901793598" TargetMode="External" /><Relationship Id="rId103" Type="http://schemas.openxmlformats.org/officeDocument/2006/relationships/hyperlink" Target="kodeks://link/d?nd=901729631" TargetMode="External" /><Relationship Id="rId108" Type="http://schemas.openxmlformats.org/officeDocument/2006/relationships/hyperlink" Target="kodeks://link/d?nd=901808297" TargetMode="External" /><Relationship Id="rId116" Type="http://schemas.openxmlformats.org/officeDocument/2006/relationships/hyperlink" Target="kodeks://link/d?nd=573536177&amp;prevdoc=901836057&amp;point=mark=000032I0000O001CDU2R32863LMP3V3D99S000003A000002F3VVVP81" TargetMode="External" /><Relationship Id="rId124" Type="http://schemas.openxmlformats.org/officeDocument/2006/relationships/hyperlink" Target="kodeks://link/d?nd=901865875" TargetMode="External" /><Relationship Id="rId129" Type="http://schemas.openxmlformats.org/officeDocument/2006/relationships/hyperlink" Target="kodeks://link/d?nd=902081974" TargetMode="External" /><Relationship Id="rId137" Type="http://schemas.openxmlformats.org/officeDocument/2006/relationships/hyperlink" Target="kodeks://link/d?nd=901865556" TargetMode="External" /><Relationship Id="rId20" Type="http://schemas.openxmlformats.org/officeDocument/2006/relationships/hyperlink" Target="kodeks://link/d?nd=1200060388" TargetMode="External" /><Relationship Id="rId41" Type="http://schemas.openxmlformats.org/officeDocument/2006/relationships/hyperlink" Target="kodeks://link/d?nd=901729631" TargetMode="External" /><Relationship Id="rId54" Type="http://schemas.openxmlformats.org/officeDocument/2006/relationships/hyperlink" Target="kodeks://link/d?nd=902214068" TargetMode="External" /><Relationship Id="rId62" Type="http://schemas.openxmlformats.org/officeDocument/2006/relationships/hyperlink" Target="kodeks://link/d?nd=573500115&amp;point=mark=000032I0000O001CDU2R32863LMP3V3D99S000003A000002E3VVVP81" TargetMode="External" /><Relationship Id="rId70" Type="http://schemas.openxmlformats.org/officeDocument/2006/relationships/hyperlink" Target="kodeks://link/d?nd=1200004609" TargetMode="External" /><Relationship Id="rId75" Type="http://schemas.openxmlformats.org/officeDocument/2006/relationships/hyperlink" Target="kodeks://link/d?nd=902081974" TargetMode="External" /><Relationship Id="rId83" Type="http://schemas.openxmlformats.org/officeDocument/2006/relationships/hyperlink" Target="kodeks://link/d?nd=902081974" TargetMode="External" /><Relationship Id="rId88" Type="http://schemas.openxmlformats.org/officeDocument/2006/relationships/hyperlink" Target="kodeks://link/d?nd=901808297" TargetMode="External" /><Relationship Id="rId91" Type="http://schemas.openxmlformats.org/officeDocument/2006/relationships/hyperlink" Target="kodeks://link/d?nd=901854044" TargetMode="External" /><Relationship Id="rId96" Type="http://schemas.openxmlformats.org/officeDocument/2006/relationships/hyperlink" Target="kodeks://link/d?nd=1200040973" TargetMode="External" /><Relationship Id="rId111" Type="http://schemas.openxmlformats.org/officeDocument/2006/relationships/hyperlink" Target="kodeks://link/d?nd=573230583&amp;point=mark=000032I000002E10JKHM72863LMO3V3D99S000003A0000OJC3VVVP81" TargetMode="External" /><Relationship Id="rId132" Type="http://schemas.openxmlformats.org/officeDocument/2006/relationships/hyperlink" Target="kodeks://link/d?nd=901793598" TargetMode="External" /><Relationship Id="rId140" Type="http://schemas.openxmlformats.org/officeDocument/2006/relationships/hyperlink" Target="kodeks://link/d?nd=902214068" TargetMode="External" /><Relationship Id="rId145" Type="http://schemas.openxmlformats.org/officeDocument/2006/relationships/hyperlink" Target="kodeks://link/d?nd=573500115&amp;point=mark=000032I0000O001CDU2R32863LMP3V3D99S000003A000002E3VVVP81" TargetMode="Externa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5" Type="http://schemas.openxmlformats.org/officeDocument/2006/relationships/hyperlink" Target="kodeks://link/d?nd=901855562&amp;point=mark=15M6E1F0GJFR6N2IJNCBV30I8ATB2KV45UP1ROCVMK2A9U7T5000032I" TargetMode="External" /><Relationship Id="rId23" Type="http://schemas.openxmlformats.org/officeDocument/2006/relationships/hyperlink" Target="kodeks://link/d?nd=1200012643" TargetMode="External" /><Relationship Id="rId28" Type="http://schemas.openxmlformats.org/officeDocument/2006/relationships/hyperlink" Target="kodeks://link/d?nd=1200085911" TargetMode="External" /><Relationship Id="rId36" Type="http://schemas.openxmlformats.org/officeDocument/2006/relationships/hyperlink" Target="kodeks://link/d?nd=902214068" TargetMode="External" /><Relationship Id="rId49" Type="http://schemas.openxmlformats.org/officeDocument/2006/relationships/hyperlink" Target="kodeks://link/d?nd=902170553" TargetMode="External" /><Relationship Id="rId57" Type="http://schemas.openxmlformats.org/officeDocument/2006/relationships/hyperlink" Target="kodeks://link/d?nd=573500115&amp;point=mark=000032I0000O001CDU2R32863LMP3V3D99S000003A000002E3VVVP81" TargetMode="External" /><Relationship Id="rId106" Type="http://schemas.openxmlformats.org/officeDocument/2006/relationships/hyperlink" Target="kodeks://link/d?nd=573500115&amp;point=mark=000032I0000O001CDU2R32863LMP3V3D99S000003A000002E3VVVP81" TargetMode="External" /><Relationship Id="rId114" Type="http://schemas.openxmlformats.org/officeDocument/2006/relationships/hyperlink" Target="kodeks://link/d?nd=902214068" TargetMode="External" /><Relationship Id="rId119" Type="http://schemas.openxmlformats.org/officeDocument/2006/relationships/hyperlink" Target="kodeks://link/d?nd=902214068" TargetMode="External" /><Relationship Id="rId127" Type="http://schemas.openxmlformats.org/officeDocument/2006/relationships/hyperlink" Target="kodeks://link/d?nd=901732276" TargetMode="External" /><Relationship Id="rId10" Type="http://schemas.openxmlformats.org/officeDocument/2006/relationships/hyperlink" Target="kodeks://link/d?nd=901793598" TargetMode="External" /><Relationship Id="rId31" Type="http://schemas.openxmlformats.org/officeDocument/2006/relationships/hyperlink" Target="kodeks://link/d?nd=1200061156" TargetMode="External" /><Relationship Id="rId44" Type="http://schemas.openxmlformats.org/officeDocument/2006/relationships/hyperlink" Target="kodeks://link/d?nd=902170553" TargetMode="External" /><Relationship Id="rId52" Type="http://schemas.openxmlformats.org/officeDocument/2006/relationships/hyperlink" Target="kodeks://link/d?nd=573536177&amp;prevdoc=901836057&amp;point=mark=000032I0000O001CDU2R32863LMP3V3D99S000003A000002F3VVVP81" TargetMode="External" /><Relationship Id="rId60" Type="http://schemas.openxmlformats.org/officeDocument/2006/relationships/hyperlink" Target="kodeks://link/d?nd=901729631" TargetMode="External" /><Relationship Id="rId65" Type="http://schemas.openxmlformats.org/officeDocument/2006/relationships/hyperlink" Target="kodeks://link/d?nd=573275590&amp;point=mark=3VVVVUU0JJTP54000000D0AEHBLI1LPLVM0000032I0000O9I0000NC7" TargetMode="External" /><Relationship Id="rId73" Type="http://schemas.openxmlformats.org/officeDocument/2006/relationships/hyperlink" Target="kodeks://link/d?nd=901729631" TargetMode="External" /><Relationship Id="rId78" Type="http://schemas.openxmlformats.org/officeDocument/2006/relationships/hyperlink" Target="kodeks://link/d?nd=902214068" TargetMode="External" /><Relationship Id="rId81" Type="http://schemas.openxmlformats.org/officeDocument/2006/relationships/hyperlink" Target="kodeks://link/d?nd=902170553" TargetMode="External" /><Relationship Id="rId86" Type="http://schemas.openxmlformats.org/officeDocument/2006/relationships/hyperlink" Target="kodeks://link/d?nd=902214068" TargetMode="External" /><Relationship Id="rId94" Type="http://schemas.openxmlformats.org/officeDocument/2006/relationships/hyperlink" Target="kodeks://link/d?nd=902214068" TargetMode="External" /><Relationship Id="rId99" Type="http://schemas.openxmlformats.org/officeDocument/2006/relationships/hyperlink" Target="kodeks://link/d?nd=901732276" TargetMode="External" /><Relationship Id="rId101" Type="http://schemas.openxmlformats.org/officeDocument/2006/relationships/hyperlink" Target="kodeks://link/d?nd=1200040973" TargetMode="External" /><Relationship Id="rId122" Type="http://schemas.openxmlformats.org/officeDocument/2006/relationships/hyperlink" Target="kodeks://link/d?nd=573536177&amp;prevdoc=901836057&amp;point=mark=000032I0000O001CDU2R32863LMP3V3D99S000003A000002F3VVVP81" TargetMode="External" /><Relationship Id="rId130" Type="http://schemas.openxmlformats.org/officeDocument/2006/relationships/hyperlink" Target="kodeks://link/d?nd=573500115&amp;point=mark=000032I0000O001CDU2R32863LMP3V3D99S000003A000002E3VVVP81" TargetMode="External" /><Relationship Id="rId135" Type="http://schemas.openxmlformats.org/officeDocument/2006/relationships/hyperlink" Target="kodeks://link/d?nd=901808297" TargetMode="External" /><Relationship Id="rId143" Type="http://schemas.openxmlformats.org/officeDocument/2006/relationships/hyperlink" Target="kodeks://link/d?nd=901729631" TargetMode="External" /><Relationship Id="rId148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hyperlink" Target="kodeks://link/d?nd=573230583&amp;point=mark=000032I000002E10JKHM72863LMO3V3D99S000003A0000OJC3VVVP81" TargetMode="External" /><Relationship Id="rId13" Type="http://schemas.openxmlformats.org/officeDocument/2006/relationships/hyperlink" Target="kodeks://link/d?nd=902170553" TargetMode="External" /><Relationship Id="rId18" Type="http://schemas.openxmlformats.org/officeDocument/2006/relationships/hyperlink" Target="kodeks://link/d?nd=1200140579" TargetMode="External" /><Relationship Id="rId39" Type="http://schemas.openxmlformats.org/officeDocument/2006/relationships/hyperlink" Target="kodeks://link/d?nd=901865556" TargetMode="External" /><Relationship Id="rId109" Type="http://schemas.openxmlformats.org/officeDocument/2006/relationships/hyperlink" Target="kodeks://link/d?nd=573536177&amp;prevdoc=901836057&amp;point=mark=000032I0000O001CDU2R32863LMP3V3D99S000003A000002F3VVVP81" TargetMode="External" /><Relationship Id="rId34" Type="http://schemas.openxmlformats.org/officeDocument/2006/relationships/hyperlink" Target="kodeks://link/d?nd=901793598" TargetMode="External" /><Relationship Id="rId50" Type="http://schemas.openxmlformats.org/officeDocument/2006/relationships/hyperlink" Target="kodeks://link/d?nd=456054205&amp;prevdoc=456057276" TargetMode="External" /><Relationship Id="rId55" Type="http://schemas.openxmlformats.org/officeDocument/2006/relationships/hyperlink" Target="kodeks://link/d?nd=901729631" TargetMode="External" /><Relationship Id="rId76" Type="http://schemas.openxmlformats.org/officeDocument/2006/relationships/hyperlink" Target="kodeks://link/d?nd=573275590&amp;point=mark=3VVVVUU0JJTP54000000D0AEHBLI1LPLVM0000032I0000O9I0000NC7" TargetMode="External" /><Relationship Id="rId97" Type="http://schemas.openxmlformats.org/officeDocument/2006/relationships/hyperlink" Target="kodeks://link/d?nd=573820407&amp;nh=3&amp;page=1" TargetMode="External" /><Relationship Id="rId104" Type="http://schemas.openxmlformats.org/officeDocument/2006/relationships/hyperlink" Target="kodeks://link/d?nd=901732276" TargetMode="External" /><Relationship Id="rId120" Type="http://schemas.openxmlformats.org/officeDocument/2006/relationships/hyperlink" Target="kodeks://link/d?nd=901729631" TargetMode="External" /><Relationship Id="rId125" Type="http://schemas.openxmlformats.org/officeDocument/2006/relationships/hyperlink" Target="kodeks://link/d?nd=901729631" TargetMode="External" /><Relationship Id="rId141" Type="http://schemas.openxmlformats.org/officeDocument/2006/relationships/hyperlink" Target="kodeks://link/d?nd=901793598" TargetMode="External" /><Relationship Id="rId146" Type="http://schemas.openxmlformats.org/officeDocument/2006/relationships/footer" Target="footer1.xml" /><Relationship Id="rId7" Type="http://schemas.openxmlformats.org/officeDocument/2006/relationships/endnotes" Target="endnotes.xml" /><Relationship Id="rId71" Type="http://schemas.openxmlformats.org/officeDocument/2006/relationships/hyperlink" Target="kodeks://link/d?nd=1200140599" TargetMode="External" /><Relationship Id="rId92" Type="http://schemas.openxmlformats.org/officeDocument/2006/relationships/hyperlink" Target="kodeks://link/d?nd=573536177&amp;prevdoc=901836057&amp;point=mark=000032I0000O001CDU2R32863LMP3V3D99S000003A000002F3VVVP81" TargetMode="External" /><Relationship Id="rId2" Type="http://schemas.openxmlformats.org/officeDocument/2006/relationships/customXml" Target="../customXml/item2.xml" /><Relationship Id="rId29" Type="http://schemas.openxmlformats.org/officeDocument/2006/relationships/hyperlink" Target="kodeks://link/d?nd=1200032532" TargetMode="External" /><Relationship Id="rId24" Type="http://schemas.openxmlformats.org/officeDocument/2006/relationships/hyperlink" Target="kodeks://link/d?nd=573820407&amp;nh=3&amp;page=1" TargetMode="External" /><Relationship Id="rId40" Type="http://schemas.openxmlformats.org/officeDocument/2006/relationships/hyperlink" Target="kodeks://link/d?nd=1200029357" TargetMode="External" /><Relationship Id="rId45" Type="http://schemas.openxmlformats.org/officeDocument/2006/relationships/hyperlink" Target="kodeks://link/d?nd=901865556" TargetMode="External" /><Relationship Id="rId66" Type="http://schemas.openxmlformats.org/officeDocument/2006/relationships/hyperlink" Target="kodeks://link/d?nd=902214068" TargetMode="External" /><Relationship Id="rId87" Type="http://schemas.openxmlformats.org/officeDocument/2006/relationships/hyperlink" Target="kodeks://link/d?nd=901729631" TargetMode="External" /><Relationship Id="rId110" Type="http://schemas.openxmlformats.org/officeDocument/2006/relationships/hyperlink" Target="kodeks://link/d?nd=573500115&amp;point=mark=000032I0000O001CDU2R32863LMP3V3D99S000003A000002E3VVVP81" TargetMode="External" /><Relationship Id="rId115" Type="http://schemas.openxmlformats.org/officeDocument/2006/relationships/hyperlink" Target="kodeks://link/d?nd=901793598" TargetMode="External" /><Relationship Id="rId131" Type="http://schemas.openxmlformats.org/officeDocument/2006/relationships/hyperlink" Target="kodeks://link/d?nd=902214068" TargetMode="External" /><Relationship Id="rId136" Type="http://schemas.openxmlformats.org/officeDocument/2006/relationships/hyperlink" Target="kodeks://link/d?nd=901732276" TargetMode="External" /><Relationship Id="rId61" Type="http://schemas.openxmlformats.org/officeDocument/2006/relationships/hyperlink" Target="kodeks://link/d?nd=566085656&amp;point=mark=000032I0000O0012KT2EV2863LMO3V3D99S000003A0000O003VVVP81" TargetMode="External" /><Relationship Id="rId82" Type="http://schemas.openxmlformats.org/officeDocument/2006/relationships/hyperlink" Target="kodeks://link/d?nd=901865556" TargetMode="External" /><Relationship Id="rId19" Type="http://schemas.openxmlformats.org/officeDocument/2006/relationships/hyperlink" Target="kodeks://link/d?nd=1200060895" TargetMode="External" /><Relationship Id="rId14" Type="http://schemas.openxmlformats.org/officeDocument/2006/relationships/hyperlink" Target="kodeks://link/d?nd=901865556" TargetMode="External" /><Relationship Id="rId30" Type="http://schemas.openxmlformats.org/officeDocument/2006/relationships/hyperlink" Target="kodeks://link/d?nd=1200035463" TargetMode="External" /><Relationship Id="rId35" Type="http://schemas.openxmlformats.org/officeDocument/2006/relationships/hyperlink" Target="kodeks://link/d?nd=902036997" TargetMode="External" /><Relationship Id="rId56" Type="http://schemas.openxmlformats.org/officeDocument/2006/relationships/hyperlink" Target="kodeks://link/d?nd=573536177&amp;prevdoc=901836057&amp;point=mark=000032I0000O001CDU2R32863LMP3V3D99S000003A000002F3VVVP81" TargetMode="External" /><Relationship Id="rId77" Type="http://schemas.openxmlformats.org/officeDocument/2006/relationships/hyperlink" Target="kodeks://link/d?nd=573500115&amp;point=mark=000032I0000O001CDU2R32863LMP3V3D99S000003A000002E3VVVP81" TargetMode="External" /><Relationship Id="rId100" Type="http://schemas.openxmlformats.org/officeDocument/2006/relationships/hyperlink" Target="kodeks://link/d?nd=573500115&amp;point=mark=000032I0000O001CDU2R32863LMP3V3D99S000003A000002E3VVVP81" TargetMode="External" /><Relationship Id="rId105" Type="http://schemas.openxmlformats.org/officeDocument/2006/relationships/hyperlink" Target="kodeks://link/d?nd=573536177&amp;prevdoc=901836057&amp;point=mark=000032I0000O001CDU2R32863LMP3V3D99S000003A000002F3VVVP81" TargetMode="External" /><Relationship Id="rId126" Type="http://schemas.openxmlformats.org/officeDocument/2006/relationships/hyperlink" Target="kodeks://link/d?nd=901808297" TargetMode="External" /><Relationship Id="rId147" Type="http://schemas.openxmlformats.org/officeDocument/2006/relationships/footer" Target="footer2.xml" /><Relationship Id="rId8" Type="http://schemas.openxmlformats.org/officeDocument/2006/relationships/hyperlink" Target="kodeks://link/d?nd=901729631" TargetMode="External" /><Relationship Id="rId51" Type="http://schemas.openxmlformats.org/officeDocument/2006/relationships/hyperlink" Target="kodeks://link/d?nd=902214068" TargetMode="External" /><Relationship Id="rId72" Type="http://schemas.openxmlformats.org/officeDocument/2006/relationships/hyperlink" Target="kodeks://link/d?nd=1200140579" TargetMode="External" /><Relationship Id="rId93" Type="http://schemas.openxmlformats.org/officeDocument/2006/relationships/hyperlink" Target="kodeks://link/d?nd=902170553" TargetMode="External" /><Relationship Id="rId98" Type="http://schemas.openxmlformats.org/officeDocument/2006/relationships/hyperlink" Target="kodeks://link/d?nd=901729631" TargetMode="External" /><Relationship Id="rId121" Type="http://schemas.openxmlformats.org/officeDocument/2006/relationships/hyperlink" Target="kodeks://link/d?nd=901808297" TargetMode="External" /><Relationship Id="rId142" Type="http://schemas.openxmlformats.org/officeDocument/2006/relationships/hyperlink" Target="kodeks://link/d?nd=902046352" TargetMode="Externa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66E28D6A-CCC1-43D4-A86B-221962E57B6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6757</Words>
  <Characters>38521</Characters>
  <Application>Microsoft Office Word</Application>
  <DocSecurity>0</DocSecurity>
  <Lines>321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Золоторева</dc:creator>
  <cp:lastModifiedBy>Гость</cp:lastModifiedBy>
  <cp:revision>2</cp:revision>
  <cp:lastPrinted>2021-10-26T12:47:00Z</cp:lastPrinted>
  <dcterms:created xsi:type="dcterms:W3CDTF">2021-11-01T11:40:00Z</dcterms:created>
  <dcterms:modified xsi:type="dcterms:W3CDTF">2021-11-01T11:40:00Z</dcterms:modified>
</cp:coreProperties>
</file>