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CE" w:rsidRPr="00587992" w:rsidRDefault="00CC2ECE" w:rsidP="00CC2ECE">
      <w:pPr>
        <w:pStyle w:val="a3"/>
        <w:spacing w:line="240" w:lineRule="auto"/>
        <w:ind w:firstLine="426"/>
        <w:rPr>
          <w:b/>
          <w:color w:val="00B050"/>
          <w:szCs w:val="24"/>
        </w:rPr>
      </w:pPr>
      <w:r w:rsidRPr="00587992">
        <w:rPr>
          <w:b/>
          <w:szCs w:val="24"/>
        </w:rPr>
        <w:t xml:space="preserve">ДОГОВОР № </w:t>
      </w:r>
      <w:bookmarkStart w:id="0" w:name="НомерДоговора"/>
      <w:proofErr w:type="spellStart"/>
      <w:r>
        <w:rPr>
          <w:b/>
          <w:szCs w:val="24"/>
        </w:rPr>
        <w:t>Номер</w:t>
      </w:r>
      <w:r w:rsidRPr="00587992">
        <w:rPr>
          <w:b/>
          <w:szCs w:val="24"/>
        </w:rPr>
        <w:t>Договора</w:t>
      </w:r>
      <w:bookmarkEnd w:id="0"/>
      <w:proofErr w:type="spellEnd"/>
    </w:p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74"/>
      </w:tblGrid>
      <w:tr w:rsidR="00CC2ECE" w:rsidRPr="00587992" w:rsidTr="00BD03F7">
        <w:tc>
          <w:tcPr>
            <w:tcW w:w="4969" w:type="dxa"/>
            <w:shd w:val="clear" w:color="auto" w:fill="auto"/>
          </w:tcPr>
          <w:p w:rsidR="00CC2ECE" w:rsidRPr="00587992" w:rsidRDefault="001454F8" w:rsidP="00BD03F7">
            <w:pPr>
              <w:widowControl w:val="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</w:p>
        </w:tc>
        <w:tc>
          <w:tcPr>
            <w:tcW w:w="4970" w:type="dxa"/>
            <w:shd w:val="clear" w:color="auto" w:fill="auto"/>
          </w:tcPr>
          <w:p w:rsidR="00CC2ECE" w:rsidRPr="00587992" w:rsidRDefault="00CC2ECE" w:rsidP="00BD03F7">
            <w:pPr>
              <w:widowControl w:val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  <w:r>
              <w:rPr>
                <w:rFonts w:cs="Times New Roman"/>
                <w:szCs w:val="24"/>
                <w:lang w:val="en-US"/>
              </w:rPr>
              <w:t>20___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</w:tr>
    </w:tbl>
    <w:p w:rsidR="00CC2ECE" w:rsidRPr="00587992" w:rsidRDefault="00CC2ECE" w:rsidP="00CC2ECE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ab/>
        <w:t xml:space="preserve">           </w:t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  <w:t xml:space="preserve">   </w:t>
      </w:r>
      <w:r w:rsidRPr="00587992">
        <w:rPr>
          <w:rFonts w:cs="Times New Roman"/>
          <w:b/>
          <w:szCs w:val="24"/>
        </w:rPr>
        <w:tab/>
        <w:t xml:space="preserve">              </w:t>
      </w:r>
      <w:r w:rsidRPr="00587992">
        <w:rPr>
          <w:rFonts w:cs="Times New Roman"/>
          <w:b/>
          <w:szCs w:val="24"/>
        </w:rPr>
        <w:tab/>
      </w:r>
    </w:p>
    <w:p w:rsidR="00CC2ECE" w:rsidRPr="00587992" w:rsidRDefault="001454F8" w:rsidP="00CC2ECE">
      <w:pPr>
        <w:widowControl w:val="0"/>
        <w:ind w:firstLine="567"/>
        <w:jc w:val="both"/>
        <w:rPr>
          <w:rFonts w:cs="Times New Roman"/>
          <w:szCs w:val="24"/>
        </w:rPr>
      </w:pPr>
      <w:r w:rsidRPr="004651E8">
        <w:rPr>
          <w:rFonts w:cs="Times New Roman"/>
          <w:i/>
          <w:szCs w:val="24"/>
        </w:rPr>
        <w:t>Наименование</w:t>
      </w:r>
      <w:r w:rsidR="00CC2ECE" w:rsidRPr="00BF5C8B">
        <w:rPr>
          <w:rFonts w:cs="Times New Roman"/>
          <w:szCs w:val="24"/>
        </w:rPr>
        <w:t xml:space="preserve">, именуемое в дальнейшем Исполнитель, в лице </w:t>
      </w:r>
      <w:bookmarkStart w:id="1" w:name="ДолжностьПодписанта"/>
      <w:r w:rsidR="00CC2ECE" w:rsidRPr="004651E8">
        <w:rPr>
          <w:rFonts w:cs="Times New Roman"/>
          <w:i/>
          <w:szCs w:val="24"/>
        </w:rPr>
        <w:t>Должность Подписанта</w:t>
      </w:r>
      <w:bookmarkEnd w:id="1"/>
      <w:r w:rsidR="00CC2ECE" w:rsidRPr="004651E8">
        <w:rPr>
          <w:rFonts w:cs="Times New Roman"/>
          <w:i/>
          <w:szCs w:val="24"/>
        </w:rPr>
        <w:t xml:space="preserve">, </w:t>
      </w:r>
      <w:bookmarkStart w:id="2" w:name="ФИОПодписантаИсполнителя"/>
      <w:r w:rsidR="00CC2ECE" w:rsidRPr="004651E8">
        <w:rPr>
          <w:rFonts w:cs="Times New Roman"/>
          <w:i/>
          <w:szCs w:val="24"/>
        </w:rPr>
        <w:t>ФИО Подписанта Исполнителя</w:t>
      </w:r>
      <w:bookmarkEnd w:id="2"/>
      <w:r w:rsidR="00CC2ECE">
        <w:rPr>
          <w:rFonts w:cs="Times New Roman"/>
          <w:szCs w:val="24"/>
        </w:rPr>
        <w:t xml:space="preserve">, действующего на основании </w:t>
      </w:r>
      <w:bookmarkStart w:id="3" w:name="ОснованиеПодписантаИсполнителя"/>
      <w:r w:rsidR="00CC2ECE" w:rsidRPr="004651E8">
        <w:rPr>
          <w:rFonts w:cs="Times New Roman"/>
          <w:i/>
          <w:szCs w:val="24"/>
        </w:rPr>
        <w:t>Основание Подписанта Исполнителя</w:t>
      </w:r>
      <w:bookmarkEnd w:id="3"/>
      <w:r w:rsidR="00CC2ECE">
        <w:rPr>
          <w:rFonts w:cs="Times New Roman"/>
          <w:szCs w:val="24"/>
        </w:rPr>
        <w:t xml:space="preserve">, с одной стороны, и </w:t>
      </w:r>
      <w:bookmarkStart w:id="4" w:name="Контрагент"/>
      <w:r w:rsidR="00CC2ECE" w:rsidRPr="004651E8">
        <w:rPr>
          <w:rFonts w:cs="Times New Roman"/>
          <w:i/>
          <w:szCs w:val="24"/>
        </w:rPr>
        <w:t>Контрагент</w:t>
      </w:r>
      <w:bookmarkEnd w:id="4"/>
      <w:r w:rsidR="00CC2ECE" w:rsidRPr="004651E8">
        <w:rPr>
          <w:rFonts w:cs="Times New Roman"/>
          <w:i/>
          <w:szCs w:val="24"/>
        </w:rPr>
        <w:t xml:space="preserve"> Наименование</w:t>
      </w:r>
      <w:r w:rsidR="00CC2ECE" w:rsidRPr="00BF5C8B">
        <w:rPr>
          <w:rFonts w:cs="Times New Roman"/>
          <w:szCs w:val="24"/>
        </w:rPr>
        <w:t xml:space="preserve">, именуемое </w:t>
      </w:r>
      <w:r w:rsidR="00CC2ECE">
        <w:rPr>
          <w:rFonts w:cs="Times New Roman"/>
          <w:szCs w:val="24"/>
        </w:rPr>
        <w:t xml:space="preserve">в дальнейшем Заказчик, в лице </w:t>
      </w:r>
      <w:bookmarkStart w:id="5" w:name="ДолжностьПодписантаЗаказчика"/>
      <w:r w:rsidR="00CC2ECE" w:rsidRPr="004651E8">
        <w:rPr>
          <w:rFonts w:cs="Times New Roman"/>
          <w:i/>
          <w:szCs w:val="24"/>
        </w:rPr>
        <w:t xml:space="preserve">Должность Подписанта Заказчика </w:t>
      </w:r>
      <w:bookmarkStart w:id="6" w:name="ФИОПодписантаЗаказчика"/>
      <w:bookmarkEnd w:id="5"/>
      <w:r w:rsidR="00CC2ECE" w:rsidRPr="004651E8">
        <w:rPr>
          <w:rFonts w:cs="Times New Roman"/>
          <w:i/>
          <w:szCs w:val="24"/>
        </w:rPr>
        <w:t>ФИО Подписанта Заказчика</w:t>
      </w:r>
      <w:bookmarkEnd w:id="6"/>
      <w:r w:rsidR="00CC2ECE">
        <w:rPr>
          <w:rFonts w:cs="Times New Roman"/>
          <w:szCs w:val="24"/>
        </w:rPr>
        <w:t xml:space="preserve">, действующего на основании </w:t>
      </w:r>
      <w:bookmarkStart w:id="7" w:name="ДокументОснованияЗаказчика"/>
      <w:r w:rsidR="00CC2ECE" w:rsidRPr="004651E8">
        <w:rPr>
          <w:rFonts w:cs="Times New Roman"/>
          <w:i/>
          <w:szCs w:val="24"/>
        </w:rPr>
        <w:t>Документ Основания Заказчика</w:t>
      </w:r>
      <w:bookmarkEnd w:id="7"/>
      <w:r w:rsidR="00CC2ECE" w:rsidRPr="00BF5C8B">
        <w:rPr>
          <w:rFonts w:cs="Times New Roman"/>
          <w:szCs w:val="24"/>
        </w:rPr>
        <w:t>, с другой стороны,</w:t>
      </w:r>
      <w:r w:rsidR="00CC2ECE">
        <w:rPr>
          <w:rFonts w:cs="Times New Roman"/>
          <w:szCs w:val="24"/>
        </w:rPr>
        <w:t xml:space="preserve"> совместно именуемые Стороны,</w:t>
      </w:r>
      <w:r>
        <w:rPr>
          <w:rFonts w:cs="Times New Roman"/>
          <w:szCs w:val="24"/>
        </w:rPr>
        <w:t xml:space="preserve"> </w:t>
      </w:r>
      <w:r w:rsidRPr="0013773E">
        <w:rPr>
          <w:rFonts w:cs="Times New Roman"/>
          <w:i/>
          <w:szCs w:val="24"/>
        </w:rPr>
        <w:t xml:space="preserve">(на основании (если применимо указать соответствующую норму </w:t>
      </w:r>
      <w:r w:rsidR="00F83F75">
        <w:rPr>
          <w:rFonts w:cs="Times New Roman"/>
          <w:i/>
          <w:szCs w:val="24"/>
        </w:rPr>
        <w:t xml:space="preserve">                     </w:t>
      </w:r>
      <w:r w:rsidRPr="0013773E">
        <w:rPr>
          <w:rFonts w:cs="Times New Roman"/>
          <w:i/>
          <w:szCs w:val="24"/>
        </w:rPr>
        <w:t>44-ФЗ/223-ФЗ (положения о закупках Заказчика),</w:t>
      </w:r>
      <w:r w:rsidR="00CC2ECE" w:rsidRPr="00BF5C8B">
        <w:rPr>
          <w:rFonts w:cs="Times New Roman"/>
          <w:szCs w:val="24"/>
        </w:rPr>
        <w:t xml:space="preserve"> заключили настоящий договор</w:t>
      </w:r>
      <w:r w:rsidR="007C2DE2">
        <w:rPr>
          <w:rFonts w:cs="Times New Roman"/>
          <w:szCs w:val="24"/>
        </w:rPr>
        <w:t xml:space="preserve"> </w:t>
      </w:r>
      <w:r w:rsidR="00F83F75">
        <w:rPr>
          <w:rFonts w:cs="Times New Roman"/>
          <w:szCs w:val="24"/>
        </w:rPr>
        <w:t xml:space="preserve">                              </w:t>
      </w:r>
      <w:r w:rsidR="007C2DE2">
        <w:rPr>
          <w:rFonts w:cs="Times New Roman"/>
          <w:szCs w:val="24"/>
        </w:rPr>
        <w:t>(далее - договор)</w:t>
      </w:r>
      <w:r w:rsidR="00CC2ECE" w:rsidRPr="00BF5C8B">
        <w:rPr>
          <w:rFonts w:cs="Times New Roman"/>
          <w:szCs w:val="24"/>
        </w:rPr>
        <w:t xml:space="preserve"> о нижеследующем:</w:t>
      </w:r>
    </w:p>
    <w:p w:rsidR="00650CA6" w:rsidRPr="00587992" w:rsidRDefault="00650CA6" w:rsidP="008E494A">
      <w:pPr>
        <w:widowControl w:val="0"/>
        <w:ind w:firstLine="567"/>
        <w:rPr>
          <w:rFonts w:cs="Times New Roman"/>
          <w:szCs w:val="24"/>
        </w:rPr>
      </w:pPr>
    </w:p>
    <w:p w:rsidR="00587992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>ПРЕДМЕТ ДОГОВОРА</w:t>
      </w:r>
    </w:p>
    <w:p w:rsidR="00CC2ECE" w:rsidRDefault="00AE24D0" w:rsidP="00CC2ECE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1.1. По договору Исполнитель обязуется обеспечить оказание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, необходимых </w:t>
      </w:r>
      <w:r w:rsidR="00A14124">
        <w:rPr>
          <w:rFonts w:cs="Times New Roman"/>
          <w:szCs w:val="24"/>
        </w:rPr>
        <w:t xml:space="preserve">                         </w:t>
      </w:r>
      <w:r w:rsidRPr="00AE24D0">
        <w:rPr>
          <w:rFonts w:cs="Times New Roman"/>
          <w:szCs w:val="24"/>
        </w:rPr>
        <w:t>и обязательных для предост</w:t>
      </w:r>
      <w:r w:rsidR="00E76393">
        <w:rPr>
          <w:rFonts w:cs="Times New Roman"/>
          <w:szCs w:val="24"/>
        </w:rPr>
        <w:t xml:space="preserve">авления государственной услуги </w:t>
      </w:r>
      <w:r w:rsidRPr="00CC2ECE">
        <w:rPr>
          <w:rFonts w:cs="Times New Roman"/>
          <w:b/>
          <w:szCs w:val="24"/>
        </w:rPr>
        <w:t>по подтверждению компетентности</w:t>
      </w:r>
      <w:r w:rsidR="00F6718D">
        <w:rPr>
          <w:rFonts w:cs="Times New Roman"/>
          <w:b/>
          <w:szCs w:val="24"/>
        </w:rPr>
        <w:t xml:space="preserve"> и </w:t>
      </w:r>
      <w:r w:rsidR="00837C6E" w:rsidRPr="00837C6E">
        <w:rPr>
          <w:rFonts w:cs="Times New Roman"/>
          <w:b/>
          <w:szCs w:val="24"/>
        </w:rPr>
        <w:t>изменению места осуществления деятельности (ИМОД),</w:t>
      </w:r>
      <w:r w:rsidRPr="00AE24D0">
        <w:rPr>
          <w:rFonts w:cs="Times New Roman"/>
          <w:szCs w:val="24"/>
        </w:rPr>
        <w:t xml:space="preserve"> по проведению экспертизы документов и сведений</w:t>
      </w:r>
      <w:r w:rsidR="00475B75">
        <w:rPr>
          <w:rFonts w:cs="Times New Roman"/>
          <w:szCs w:val="24"/>
        </w:rPr>
        <w:t>,</w:t>
      </w:r>
      <w:r w:rsidR="00F6718D">
        <w:rPr>
          <w:rFonts w:cs="Times New Roman"/>
          <w:szCs w:val="24"/>
        </w:rPr>
        <w:t>*</w:t>
      </w:r>
      <w:r w:rsidRPr="00AE24D0">
        <w:rPr>
          <w:rFonts w:cs="Times New Roman"/>
          <w:szCs w:val="24"/>
        </w:rPr>
        <w:t xml:space="preserve"> представленных Заказчиком, и выездной экспертизе соответствия Заказчика критериям аккредитации, установленных приказом Минэкономразвития России </w:t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 xml:space="preserve">2020 г. № 707, зарегистрирован </w:t>
      </w:r>
      <w:r w:rsidR="00E76393">
        <w:rPr>
          <w:rFonts w:cs="Times New Roman"/>
          <w:szCs w:val="24"/>
        </w:rPr>
        <w:t xml:space="preserve">в Минюсте России 16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 </w:t>
      </w:r>
      <w:r w:rsidR="00F83F75">
        <w:rPr>
          <w:rFonts w:cs="Times New Roman"/>
          <w:szCs w:val="24"/>
        </w:rPr>
        <w:t xml:space="preserve">                </w:t>
      </w:r>
      <w:r w:rsidRPr="00AE24D0">
        <w:rPr>
          <w:rFonts w:cs="Times New Roman"/>
          <w:szCs w:val="24"/>
        </w:rPr>
        <w:t>в соответствии с Федеральным законом Российской Федерации от 28 декабря 2013 г. № 412-ФЗ «Об аккредитации в национальной системе аккредитации» (далее - критерии аккредитации) для цел</w:t>
      </w:r>
      <w:r w:rsidR="00837C6E">
        <w:rPr>
          <w:rFonts w:cs="Times New Roman"/>
          <w:szCs w:val="24"/>
        </w:rPr>
        <w:t>е</w:t>
      </w:r>
      <w:r w:rsidR="00F6718D">
        <w:rPr>
          <w:rFonts w:cs="Times New Roman"/>
          <w:szCs w:val="24"/>
        </w:rPr>
        <w:t xml:space="preserve">й подтверждения компетентности и </w:t>
      </w:r>
      <w:r w:rsidR="00837C6E">
        <w:rPr>
          <w:rFonts w:cs="Times New Roman"/>
          <w:szCs w:val="24"/>
        </w:rPr>
        <w:t>ИМОД</w:t>
      </w:r>
      <w:r w:rsidR="00F6718D">
        <w:rPr>
          <w:rFonts w:cs="Times New Roman"/>
          <w:szCs w:val="24"/>
        </w:rPr>
        <w:t xml:space="preserve"> в соответствии с областью аккредитации, указанной</w:t>
      </w:r>
      <w:r w:rsidRPr="00AE24D0">
        <w:rPr>
          <w:rFonts w:cs="Times New Roman"/>
          <w:szCs w:val="24"/>
        </w:rPr>
        <w:t xml:space="preserve"> 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r w:rsidR="00F83F75">
        <w:rPr>
          <w:rFonts w:cs="Times New Roman"/>
          <w:szCs w:val="24"/>
        </w:rPr>
        <w:t xml:space="preserve">                                       </w:t>
      </w:r>
      <w:r>
        <w:rPr>
          <w:rFonts w:cs="Times New Roman"/>
          <w:szCs w:val="24"/>
        </w:rPr>
        <w:t xml:space="preserve">от </w:t>
      </w:r>
      <w:bookmarkStart w:id="8" w:name="ДатаЗаявления"/>
      <w:proofErr w:type="spellStart"/>
      <w:r w:rsidR="00CC2ECE" w:rsidRPr="00CC2ECE">
        <w:rPr>
          <w:rFonts w:cs="Times New Roman"/>
          <w:i/>
          <w:szCs w:val="24"/>
        </w:rPr>
        <w:t>ДатаЗаявления</w:t>
      </w:r>
      <w:bookmarkEnd w:id="8"/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Start w:id="9" w:name="НомерЗаявления"/>
      <w:proofErr w:type="spellStart"/>
      <w:r w:rsidR="00CC2ECE" w:rsidRPr="00CC2ECE">
        <w:rPr>
          <w:rFonts w:cs="Times New Roman"/>
          <w:i/>
          <w:szCs w:val="24"/>
        </w:rPr>
        <w:t>НомерЗаявления</w:t>
      </w:r>
      <w:bookmarkEnd w:id="9"/>
      <w:proofErr w:type="spellEnd"/>
      <w:r w:rsidR="00E76393">
        <w:rPr>
          <w:rFonts w:cs="Times New Roman"/>
          <w:szCs w:val="24"/>
        </w:rPr>
        <w:t>, направленно</w:t>
      </w:r>
      <w:r w:rsidR="00CC2ECE" w:rsidRPr="00BF5C8B">
        <w:rPr>
          <w:rFonts w:cs="Times New Roman"/>
          <w:szCs w:val="24"/>
        </w:rPr>
        <w:t xml:space="preserve">м Заказчиком в Федеральную службу </w:t>
      </w:r>
      <w:r w:rsidR="00F83F75">
        <w:rPr>
          <w:rFonts w:cs="Times New Roman"/>
          <w:szCs w:val="24"/>
        </w:rPr>
        <w:t xml:space="preserve">                          </w:t>
      </w:r>
      <w:r w:rsidR="00CC2ECE" w:rsidRPr="00BF5C8B">
        <w:rPr>
          <w:rFonts w:cs="Times New Roman"/>
          <w:szCs w:val="24"/>
        </w:rPr>
        <w:t>по аккред</w:t>
      </w:r>
      <w:r w:rsidR="00CC2ECE">
        <w:rPr>
          <w:rFonts w:cs="Times New Roman"/>
          <w:szCs w:val="24"/>
        </w:rPr>
        <w:t xml:space="preserve">итации (государственная </w:t>
      </w:r>
      <w:r w:rsidR="00BF4085">
        <w:rPr>
          <w:rFonts w:cs="Times New Roman"/>
          <w:szCs w:val="24"/>
        </w:rPr>
        <w:t>Услуг</w:t>
      </w:r>
      <w:r w:rsidR="00CC2ECE">
        <w:rPr>
          <w:rFonts w:cs="Times New Roman"/>
          <w:szCs w:val="24"/>
        </w:rPr>
        <w:t xml:space="preserve">а </w:t>
      </w:r>
      <w:bookmarkStart w:id="10" w:name="НомерГУ"/>
      <w:proofErr w:type="spellStart"/>
      <w:r w:rsidR="00CC2ECE" w:rsidRPr="00CC2ECE">
        <w:rPr>
          <w:rFonts w:cs="Times New Roman"/>
          <w:i/>
          <w:szCs w:val="24"/>
        </w:rPr>
        <w:t>НомерГУ</w:t>
      </w:r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End w:id="10"/>
      <w:r w:rsidR="00CC2ECE" w:rsidRPr="00CC2ECE">
        <w:rPr>
          <w:rFonts w:cs="Times New Roman"/>
          <w:i/>
          <w:szCs w:val="24"/>
        </w:rPr>
        <w:t xml:space="preserve">от </w:t>
      </w:r>
      <w:bookmarkStart w:id="11" w:name="ДатаГУ"/>
      <w:proofErr w:type="spellStart"/>
      <w:r w:rsidR="00CC2ECE" w:rsidRPr="00CC2ECE">
        <w:rPr>
          <w:rFonts w:cs="Times New Roman"/>
          <w:i/>
          <w:szCs w:val="24"/>
        </w:rPr>
        <w:t>ДатаГУ</w:t>
      </w:r>
      <w:bookmarkEnd w:id="11"/>
      <w:proofErr w:type="spellEnd"/>
      <w:r w:rsidR="00CC2ECE">
        <w:rPr>
          <w:rFonts w:cs="Times New Roman"/>
          <w:szCs w:val="24"/>
        </w:rPr>
        <w:t>)</w:t>
      </w:r>
      <w:r w:rsidR="007C2DE2">
        <w:rPr>
          <w:rFonts w:cs="Times New Roman"/>
          <w:szCs w:val="24"/>
        </w:rPr>
        <w:t xml:space="preserve"> (далее - </w:t>
      </w:r>
      <w:r w:rsidR="00BF4085">
        <w:rPr>
          <w:rFonts w:cs="Times New Roman"/>
          <w:szCs w:val="24"/>
        </w:rPr>
        <w:t>Услуг</w:t>
      </w:r>
      <w:r w:rsidR="007C2DE2">
        <w:rPr>
          <w:rFonts w:cs="Times New Roman"/>
          <w:szCs w:val="24"/>
        </w:rPr>
        <w:t>и)</w:t>
      </w:r>
      <w:r w:rsidR="00CC2ECE">
        <w:rPr>
          <w:rFonts w:cs="Times New Roman"/>
          <w:szCs w:val="24"/>
        </w:rPr>
        <w:t>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1.2.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оказываются </w:t>
      </w:r>
      <w:r w:rsidR="00CC2ECE">
        <w:rPr>
          <w:rFonts w:cs="Times New Roman"/>
          <w:szCs w:val="24"/>
        </w:rPr>
        <w:t>на основании приказа</w:t>
      </w:r>
      <w:r w:rsidRPr="00AE24D0">
        <w:rPr>
          <w:rFonts w:cs="Times New Roman"/>
          <w:szCs w:val="24"/>
        </w:rPr>
        <w:t xml:space="preserve"> Федера</w:t>
      </w:r>
      <w:r>
        <w:rPr>
          <w:rFonts w:cs="Times New Roman"/>
          <w:szCs w:val="24"/>
        </w:rPr>
        <w:t xml:space="preserve">льной службы </w:t>
      </w:r>
      <w:r w:rsidR="00A34269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по аккредитации </w:t>
      </w:r>
      <w:r w:rsidR="00CC2ECE" w:rsidRPr="00DC3B08">
        <w:rPr>
          <w:rFonts w:cs="Times New Roman"/>
          <w:i/>
          <w:szCs w:val="24"/>
        </w:rPr>
        <w:t xml:space="preserve">№ </w:t>
      </w:r>
      <w:proofErr w:type="spellStart"/>
      <w:r w:rsidR="00CC2ECE" w:rsidRPr="00DC3B08">
        <w:rPr>
          <w:rFonts w:cs="Times New Roman"/>
          <w:i/>
          <w:szCs w:val="24"/>
        </w:rPr>
        <w:t>НомерПриказа</w:t>
      </w:r>
      <w:proofErr w:type="spellEnd"/>
      <w:r w:rsidR="00CC2ECE" w:rsidRPr="00DC3B08">
        <w:rPr>
          <w:rFonts w:cs="Times New Roman"/>
          <w:i/>
          <w:szCs w:val="24"/>
        </w:rPr>
        <w:t xml:space="preserve"> от </w:t>
      </w:r>
      <w:proofErr w:type="spellStart"/>
      <w:r w:rsidR="00CC2ECE" w:rsidRPr="00DC3B08">
        <w:rPr>
          <w:rFonts w:cs="Times New Roman"/>
          <w:i/>
          <w:szCs w:val="24"/>
        </w:rPr>
        <w:t>ДатаПриказа</w:t>
      </w:r>
      <w:proofErr w:type="spellEnd"/>
      <w:r w:rsidRPr="00AE24D0">
        <w:rPr>
          <w:rFonts w:cs="Times New Roman"/>
          <w:szCs w:val="24"/>
        </w:rPr>
        <w:t>, которым утвержден следующий состав экспертной группы: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Эксперт по аккредитации (ру</w:t>
      </w:r>
      <w:r>
        <w:rPr>
          <w:rFonts w:cs="Times New Roman"/>
          <w:szCs w:val="24"/>
        </w:rPr>
        <w:t xml:space="preserve">ководитель экспертной группы): </w:t>
      </w:r>
      <w:bookmarkStart w:id="12" w:name="ФИОЭксперта"/>
      <w:proofErr w:type="spellStart"/>
      <w:r w:rsidRPr="004651E8">
        <w:rPr>
          <w:rFonts w:cs="Times New Roman"/>
          <w:i/>
          <w:szCs w:val="24"/>
        </w:rPr>
        <w:t>ФИОЭксперта</w:t>
      </w:r>
      <w:bookmarkEnd w:id="12"/>
      <w:proofErr w:type="spellEnd"/>
      <w:r w:rsidRPr="004651E8">
        <w:rPr>
          <w:rFonts w:cs="Times New Roman"/>
          <w:i/>
          <w:szCs w:val="24"/>
        </w:rPr>
        <w:t>.</w:t>
      </w:r>
    </w:p>
    <w:p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Технический</w:t>
      </w:r>
      <w:r>
        <w:rPr>
          <w:rFonts w:cs="Times New Roman"/>
          <w:szCs w:val="24"/>
        </w:rPr>
        <w:t xml:space="preserve"> (</w:t>
      </w:r>
      <w:proofErr w:type="spellStart"/>
      <w:r>
        <w:rPr>
          <w:rFonts w:cs="Times New Roman"/>
          <w:szCs w:val="24"/>
        </w:rPr>
        <w:t>ие</w:t>
      </w:r>
      <w:proofErr w:type="spellEnd"/>
      <w:r>
        <w:rPr>
          <w:rFonts w:cs="Times New Roman"/>
          <w:szCs w:val="24"/>
        </w:rPr>
        <w:t>)</w:t>
      </w:r>
      <w:r w:rsidRPr="00BF5C8B">
        <w:rPr>
          <w:rFonts w:cs="Times New Roman"/>
          <w:szCs w:val="24"/>
        </w:rPr>
        <w:t xml:space="preserve"> экс</w:t>
      </w:r>
      <w:r>
        <w:rPr>
          <w:rFonts w:cs="Times New Roman"/>
          <w:szCs w:val="24"/>
        </w:rPr>
        <w:t xml:space="preserve">перт(ы) (член(ы) экспертной группы): </w:t>
      </w:r>
      <w:bookmarkStart w:id="13" w:name="ФИОТехэксперта"/>
      <w:proofErr w:type="spellStart"/>
      <w:r w:rsidRPr="004651E8">
        <w:rPr>
          <w:rFonts w:cs="Times New Roman"/>
          <w:i/>
          <w:szCs w:val="24"/>
        </w:rPr>
        <w:t>ФИОТехнического</w:t>
      </w:r>
      <w:proofErr w:type="spellEnd"/>
      <w:r w:rsidRPr="004651E8">
        <w:rPr>
          <w:rFonts w:cs="Times New Roman"/>
          <w:i/>
          <w:szCs w:val="24"/>
        </w:rPr>
        <w:t xml:space="preserve"> эксперта</w:t>
      </w:r>
      <w:bookmarkEnd w:id="13"/>
      <w:r w:rsidRPr="002E4A8B">
        <w:rPr>
          <w:rFonts w:cs="Times New Roman"/>
          <w:szCs w:val="24"/>
        </w:rPr>
        <w:t>.</w:t>
      </w:r>
    </w:p>
    <w:p w:rsidR="00CC2ECE" w:rsidRDefault="00CC2ECE" w:rsidP="00CC2EC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</w:t>
      </w:r>
      <w:r w:rsidRPr="00BF5C8B">
        <w:rPr>
          <w:rFonts w:cs="Times New Roman"/>
          <w:szCs w:val="24"/>
        </w:rPr>
        <w:t xml:space="preserve">. Исполнитель оказывает </w:t>
      </w:r>
      <w:r w:rsidR="00BF4085">
        <w:rPr>
          <w:rFonts w:cs="Times New Roman"/>
          <w:szCs w:val="24"/>
        </w:rPr>
        <w:t>Услуг</w:t>
      </w:r>
      <w:r w:rsidRPr="00BF5C8B">
        <w:rPr>
          <w:rFonts w:cs="Times New Roman"/>
          <w:szCs w:val="24"/>
        </w:rPr>
        <w:t xml:space="preserve">и в качестве экспертной организации, внесенной </w:t>
      </w:r>
      <w:r>
        <w:rPr>
          <w:rFonts w:cs="Times New Roman"/>
          <w:szCs w:val="24"/>
        </w:rPr>
        <w:br/>
      </w:r>
      <w:r w:rsidRPr="00BF5C8B">
        <w:rPr>
          <w:rFonts w:cs="Times New Roman"/>
          <w:szCs w:val="24"/>
        </w:rPr>
        <w:t xml:space="preserve">в Реестр экспертных организаций </w:t>
      </w:r>
      <w:r>
        <w:rPr>
          <w:rFonts w:cs="Times New Roman"/>
          <w:szCs w:val="24"/>
        </w:rPr>
        <w:t xml:space="preserve">на основании решения </w:t>
      </w:r>
      <w:r w:rsidRPr="00BF5C8B">
        <w:rPr>
          <w:rFonts w:cs="Times New Roman"/>
          <w:szCs w:val="24"/>
        </w:rPr>
        <w:t xml:space="preserve">Федеральной службы </w:t>
      </w:r>
      <w:r w:rsidR="00F83F75">
        <w:rPr>
          <w:rFonts w:cs="Times New Roman"/>
          <w:szCs w:val="24"/>
        </w:rPr>
        <w:t xml:space="preserve">                                            </w:t>
      </w:r>
      <w:r w:rsidRPr="00BF5C8B">
        <w:rPr>
          <w:rFonts w:cs="Times New Roman"/>
          <w:szCs w:val="24"/>
        </w:rPr>
        <w:t xml:space="preserve">по аккредитации (приказ </w:t>
      </w:r>
      <w:proofErr w:type="spellStart"/>
      <w:r w:rsidRPr="005B60D0">
        <w:rPr>
          <w:rFonts w:cs="Times New Roman"/>
          <w:i/>
          <w:szCs w:val="24"/>
        </w:rPr>
        <w:t>отДата</w:t>
      </w:r>
      <w:proofErr w:type="spellEnd"/>
      <w:r w:rsidRPr="005B60D0">
        <w:rPr>
          <w:rFonts w:cs="Times New Roman"/>
          <w:i/>
          <w:szCs w:val="24"/>
        </w:rPr>
        <w:t xml:space="preserve"> №Номер</w:t>
      </w:r>
      <w:r w:rsidRPr="00BF5C8B">
        <w:rPr>
          <w:rFonts w:cs="Times New Roman"/>
          <w:szCs w:val="24"/>
        </w:rPr>
        <w:t>).</w:t>
      </w:r>
    </w:p>
    <w:p w:rsidR="00A109F3" w:rsidRDefault="00A109F3" w:rsidP="00A109F3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:rsidR="00A109F3" w:rsidRDefault="00A109F3" w:rsidP="00A109F3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:rsidR="00A109F3" w:rsidRPr="00BF5C8B" w:rsidRDefault="00A109F3" w:rsidP="00CC2ECE">
      <w:pPr>
        <w:ind w:firstLine="567"/>
        <w:jc w:val="both"/>
        <w:rPr>
          <w:rFonts w:cs="Times New Roman"/>
          <w:szCs w:val="24"/>
        </w:rPr>
      </w:pP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BF5C8B">
        <w:rPr>
          <w:rFonts w:cs="Times New Roman"/>
          <w:b/>
          <w:szCs w:val="24"/>
        </w:rPr>
        <w:t>ОБЯЗАННОСТИ И ПРАВА СТОРОН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2.1. Исполнитель обязан </w:t>
      </w:r>
      <w:r w:rsidR="00E76393" w:rsidRPr="00A14124">
        <w:rPr>
          <w:rFonts w:cs="Times New Roman"/>
          <w:szCs w:val="24"/>
        </w:rPr>
        <w:t>обеспечить</w:t>
      </w:r>
      <w:r w:rsidR="00E76393">
        <w:rPr>
          <w:rFonts w:cs="Times New Roman"/>
          <w:szCs w:val="24"/>
        </w:rPr>
        <w:t xml:space="preserve"> оказание</w:t>
      </w:r>
      <w:r w:rsidRPr="00AE24D0">
        <w:rPr>
          <w:rFonts w:cs="Times New Roman"/>
          <w:szCs w:val="24"/>
        </w:rPr>
        <w:t xml:space="preserve">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>и по проведению процеду</w:t>
      </w:r>
      <w:r w:rsidR="00F6718D">
        <w:rPr>
          <w:rFonts w:cs="Times New Roman"/>
          <w:szCs w:val="24"/>
        </w:rPr>
        <w:t>ры подтверждения компетентности</w:t>
      </w:r>
      <w:r w:rsidR="00837C6E">
        <w:rPr>
          <w:rFonts w:cs="Times New Roman"/>
          <w:szCs w:val="24"/>
        </w:rPr>
        <w:t xml:space="preserve"> </w:t>
      </w:r>
      <w:r w:rsidR="00F6718D">
        <w:rPr>
          <w:rFonts w:cs="Times New Roman"/>
          <w:szCs w:val="24"/>
        </w:rPr>
        <w:t>и</w:t>
      </w:r>
      <w:r w:rsidR="00837C6E">
        <w:rPr>
          <w:rFonts w:cs="Times New Roman"/>
          <w:szCs w:val="24"/>
        </w:rPr>
        <w:t xml:space="preserve"> ИМОД</w:t>
      </w:r>
      <w:r w:rsidR="00E76393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Заказчика критериям аккредитации, включая следующие этапы:</w:t>
      </w:r>
    </w:p>
    <w:p w:rsidR="00AE24D0" w:rsidRPr="00AE24D0" w:rsidRDefault="00AE24D0" w:rsidP="00A14124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организация и проведение</w:t>
      </w:r>
      <w:r w:rsidR="005D5FBC" w:rsidRPr="005D5FBC">
        <w:t xml:space="preserve"> </w:t>
      </w:r>
      <w:r w:rsidR="005D5FBC" w:rsidRPr="005D5FBC">
        <w:rPr>
          <w:rFonts w:cs="Times New Roman"/>
          <w:szCs w:val="24"/>
        </w:rPr>
        <w:t>э</w:t>
      </w:r>
      <w:r w:rsidR="00DC3B08">
        <w:rPr>
          <w:rFonts w:cs="Times New Roman"/>
          <w:szCs w:val="24"/>
        </w:rPr>
        <w:t>кспертизы документов и сведений</w:t>
      </w:r>
      <w:r w:rsidR="00C302DA">
        <w:rPr>
          <w:rFonts w:cs="Times New Roman"/>
          <w:szCs w:val="24"/>
        </w:rPr>
        <w:t>,</w:t>
      </w:r>
      <w:r w:rsidR="00F6718D">
        <w:rPr>
          <w:rFonts w:cs="Times New Roman"/>
          <w:szCs w:val="24"/>
        </w:rPr>
        <w:t>*</w:t>
      </w:r>
      <w:r w:rsidR="005D5FBC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выездной экспертизы соответствия Заказчика критериям аккредитации в соответствии с программой выездной оценки Заказчика, утвержденной приказом Федеральной службы по аккредитации по адресу</w:t>
      </w:r>
      <w:r w:rsidR="005D5FBC">
        <w:rPr>
          <w:rFonts w:cs="Times New Roman"/>
          <w:szCs w:val="24"/>
        </w:rPr>
        <w:t xml:space="preserve"> (адреса</w:t>
      </w:r>
      <w:r w:rsidR="00E76393">
        <w:rPr>
          <w:rFonts w:cs="Times New Roman"/>
          <w:szCs w:val="24"/>
        </w:rPr>
        <w:t>м</w:t>
      </w:r>
      <w:r w:rsidR="005D5FBC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места</w:t>
      </w:r>
      <w:r w:rsidR="005D5FBC">
        <w:rPr>
          <w:rFonts w:cs="Times New Roman"/>
          <w:szCs w:val="24"/>
        </w:rPr>
        <w:t xml:space="preserve"> (мест)</w:t>
      </w:r>
      <w:r w:rsidRPr="00AE24D0">
        <w:rPr>
          <w:rFonts w:cs="Times New Roman"/>
          <w:szCs w:val="24"/>
        </w:rPr>
        <w:t xml:space="preserve"> осуществления деятельности, указанному</w:t>
      </w:r>
      <w:r w:rsidR="00E76393">
        <w:rPr>
          <w:rFonts w:cs="Times New Roman"/>
          <w:szCs w:val="24"/>
        </w:rPr>
        <w:t xml:space="preserve"> (</w:t>
      </w:r>
      <w:proofErr w:type="spellStart"/>
      <w:r w:rsidR="00E76393">
        <w:rPr>
          <w:rFonts w:cs="Times New Roman"/>
          <w:szCs w:val="24"/>
        </w:rPr>
        <w:t>ым</w:t>
      </w:r>
      <w:proofErr w:type="spellEnd"/>
      <w:r w:rsidR="00E76393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в заявлении </w:t>
      </w:r>
      <w:r w:rsidR="00F83F75">
        <w:rPr>
          <w:rFonts w:cs="Times New Roman"/>
          <w:szCs w:val="24"/>
        </w:rPr>
        <w:t xml:space="preserve">                                     </w:t>
      </w:r>
      <w:r w:rsidRPr="00AE24D0">
        <w:rPr>
          <w:rFonts w:cs="Times New Roman"/>
          <w:szCs w:val="24"/>
        </w:rPr>
        <w:t>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bookmarkStart w:id="14" w:name="ДатаЗаявления1"/>
      <w:proofErr w:type="spellStart"/>
      <w:r w:rsidR="005D5FBC" w:rsidRPr="005B60D0">
        <w:rPr>
          <w:rFonts w:cs="Times New Roman"/>
          <w:i/>
          <w:szCs w:val="24"/>
        </w:rPr>
        <w:t>ДатаЗаявления</w:t>
      </w:r>
      <w:bookmarkEnd w:id="14"/>
      <w:proofErr w:type="spellEnd"/>
      <w:r w:rsidR="005D5FBC">
        <w:rPr>
          <w:rFonts w:cs="Times New Roman"/>
          <w:szCs w:val="24"/>
        </w:rPr>
        <w:t xml:space="preserve">, </w:t>
      </w:r>
      <w:bookmarkStart w:id="15" w:name="НомерЗаявления1"/>
      <w:proofErr w:type="spellStart"/>
      <w:r w:rsidR="005D5FBC" w:rsidRPr="005B60D0">
        <w:rPr>
          <w:rFonts w:cs="Times New Roman"/>
          <w:i/>
          <w:szCs w:val="24"/>
        </w:rPr>
        <w:t>НомерЗаявления</w:t>
      </w:r>
      <w:bookmarkEnd w:id="15"/>
      <w:proofErr w:type="spellEnd"/>
      <w:r w:rsidRPr="00AE24D0">
        <w:rPr>
          <w:rFonts w:cs="Times New Roman"/>
          <w:szCs w:val="24"/>
        </w:rPr>
        <w:t xml:space="preserve">: </w:t>
      </w:r>
      <w:r w:rsidR="005D5FBC" w:rsidRPr="00B94967">
        <w:rPr>
          <w:rFonts w:cs="Times New Roman"/>
          <w:szCs w:val="24"/>
        </w:rPr>
        <w:t>адрес (адреса) места (мест) осуществления деятельности</w:t>
      </w:r>
      <w:r w:rsidR="005D5FBC">
        <w:rPr>
          <w:rFonts w:cs="Times New Roman"/>
          <w:szCs w:val="24"/>
        </w:rPr>
        <w:t xml:space="preserve">: </w:t>
      </w:r>
      <w:bookmarkStart w:id="16" w:name="МестоПроведения"/>
      <w:proofErr w:type="spellStart"/>
      <w:r w:rsidR="005D5FBC" w:rsidRPr="005B60D0">
        <w:rPr>
          <w:rFonts w:cs="Times New Roman"/>
          <w:i/>
          <w:szCs w:val="24"/>
        </w:rPr>
        <w:t>МестоПроведения</w:t>
      </w:r>
      <w:proofErr w:type="spellEnd"/>
      <w:r w:rsidR="005D5FBC" w:rsidRPr="005B60D0">
        <w:rPr>
          <w:rFonts w:cs="Times New Roman"/>
          <w:i/>
          <w:szCs w:val="24"/>
        </w:rPr>
        <w:t xml:space="preserve"> </w:t>
      </w:r>
      <w:bookmarkEnd w:id="16"/>
      <w:r w:rsidR="005D5FBC" w:rsidRPr="00D02DD3">
        <w:rPr>
          <w:rFonts w:cs="Times New Roman"/>
          <w:szCs w:val="24"/>
        </w:rPr>
        <w:t xml:space="preserve">(далее – выездная экспертиза) или дистанционная выездная экспертиза (удаленная оценка), предусмотренная </w:t>
      </w:r>
      <w:r w:rsidR="00F83F75">
        <w:rPr>
          <w:rFonts w:cs="Times New Roman"/>
          <w:szCs w:val="24"/>
        </w:rPr>
        <w:t xml:space="preserve">                    </w:t>
      </w:r>
      <w:r w:rsidR="005D5FBC" w:rsidRPr="00D02DD3">
        <w:rPr>
          <w:rFonts w:cs="Times New Roman"/>
          <w:szCs w:val="24"/>
        </w:rPr>
        <w:t>в особых случаях</w:t>
      </w:r>
      <w:r w:rsidR="00C302DA">
        <w:rPr>
          <w:rFonts w:cs="Times New Roman"/>
          <w:szCs w:val="24"/>
        </w:rPr>
        <w:t>.</w:t>
      </w:r>
      <w:r w:rsidR="005D5FBC" w:rsidRPr="00D02DD3">
        <w:rPr>
          <w:rFonts w:cs="Times New Roman"/>
          <w:szCs w:val="24"/>
        </w:rPr>
        <w:t xml:space="preserve"> *</w:t>
      </w:r>
      <w:r w:rsidR="00F6718D">
        <w:rPr>
          <w:rFonts w:cs="Times New Roman"/>
          <w:szCs w:val="24"/>
        </w:rPr>
        <w:t>*</w:t>
      </w:r>
    </w:p>
    <w:p w:rsidR="00597E8F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подготовка по результатам выездной экспертизы акта экспертизы и его направление Заказчику и в Федеральную службу по аккредитации.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2.2. Исполнитель обязуется </w:t>
      </w:r>
      <w:r w:rsidR="00E76393">
        <w:rPr>
          <w:rFonts w:cs="Times New Roman"/>
          <w:szCs w:val="24"/>
        </w:rPr>
        <w:t xml:space="preserve">обеспечить оказание </w:t>
      </w:r>
      <w:r w:rsidR="00BF4085">
        <w:rPr>
          <w:rFonts w:cs="Times New Roman"/>
          <w:szCs w:val="24"/>
        </w:rPr>
        <w:t>Услуг</w:t>
      </w:r>
      <w:r w:rsidR="00E76393">
        <w:rPr>
          <w:rFonts w:cs="Times New Roman"/>
          <w:szCs w:val="24"/>
        </w:rPr>
        <w:t>, указанных</w:t>
      </w:r>
      <w:r w:rsidRPr="00AE24D0">
        <w:rPr>
          <w:rFonts w:cs="Times New Roman"/>
          <w:szCs w:val="24"/>
        </w:rPr>
        <w:t xml:space="preserve"> в пункте 2.1 </w:t>
      </w:r>
      <w:r w:rsidR="00A12C15">
        <w:rPr>
          <w:rFonts w:cs="Times New Roman"/>
          <w:szCs w:val="24"/>
        </w:rPr>
        <w:t>д</w:t>
      </w:r>
      <w:r w:rsidRPr="00AE24D0">
        <w:rPr>
          <w:rFonts w:cs="Times New Roman"/>
          <w:szCs w:val="24"/>
        </w:rPr>
        <w:t>оговора, 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lastRenderedPageBreak/>
        <w:t xml:space="preserve">а) проведения </w:t>
      </w:r>
      <w:r w:rsidR="005D5FBC" w:rsidRPr="005D5FBC">
        <w:rPr>
          <w:rFonts w:cs="Times New Roman"/>
          <w:szCs w:val="24"/>
        </w:rPr>
        <w:t>экспертизы д</w:t>
      </w:r>
      <w:r w:rsidR="00DC3B08">
        <w:rPr>
          <w:rFonts w:cs="Times New Roman"/>
          <w:szCs w:val="24"/>
        </w:rPr>
        <w:t>окументов и сведений</w:t>
      </w:r>
      <w:r w:rsidR="005D5FBC">
        <w:rPr>
          <w:rFonts w:cs="Times New Roman"/>
          <w:szCs w:val="24"/>
        </w:rPr>
        <w:t xml:space="preserve">, </w:t>
      </w:r>
      <w:r w:rsidRPr="00AE24D0">
        <w:rPr>
          <w:rFonts w:cs="Times New Roman"/>
          <w:szCs w:val="24"/>
        </w:rPr>
        <w:t>выездной экспертизы, подготовки акта экспертизы экспертом по аккредитации и техническими экспертами, включенными приказом Федеральной службы по аккредитации в состав экспертной группы для оценки соответствия Заказчика критериям аккредитации;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соблюдения установленных сроков проведения выездной экспертизы;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в) соблюдения требований к акту экспертизы.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A34269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по договору.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2.4. Заказчик обязан: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предоставить документы и сведения, подтверждающие соответствие Заказчика критериям аккредитации в соответствии с приказом Минэкономразвития России </w:t>
      </w:r>
      <w:r w:rsidR="00A34269">
        <w:rPr>
          <w:rFonts w:cs="Times New Roman"/>
          <w:szCs w:val="24"/>
        </w:rPr>
        <w:br/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>2020 г. № 707, зарегис</w:t>
      </w:r>
      <w:r w:rsidR="00E76393">
        <w:rPr>
          <w:rFonts w:cs="Times New Roman"/>
          <w:szCs w:val="24"/>
        </w:rPr>
        <w:t xml:space="preserve">трирован в Минюсте России 16 ноября </w:t>
      </w:r>
      <w:r w:rsidR="00A34269" w:rsidRPr="00A34269">
        <w:rPr>
          <w:rFonts w:cs="Times New Roman"/>
          <w:szCs w:val="24"/>
        </w:rPr>
        <w:t xml:space="preserve">2020 г. № 60907 </w:t>
      </w:r>
      <w:r w:rsidR="00A34269">
        <w:rPr>
          <w:rFonts w:cs="Times New Roman"/>
          <w:szCs w:val="24"/>
        </w:rPr>
        <w:br/>
      </w:r>
      <w:r w:rsidR="00A34269" w:rsidRPr="00A34269">
        <w:rPr>
          <w:rFonts w:cs="Times New Roman"/>
          <w:szCs w:val="24"/>
        </w:rPr>
        <w:t>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, для проведения представителями Исполнителя </w:t>
      </w:r>
      <w:r w:rsidR="005D5FBC">
        <w:rPr>
          <w:rFonts w:cs="Times New Roman"/>
          <w:szCs w:val="24"/>
        </w:rPr>
        <w:t>оценки</w:t>
      </w:r>
      <w:r w:rsidRPr="00AE24D0">
        <w:rPr>
          <w:rFonts w:cs="Times New Roman"/>
          <w:szCs w:val="24"/>
        </w:rPr>
        <w:t xml:space="preserve"> в сроки, установленные приказом Федеральной службы по аккредитации о проведении процеду</w:t>
      </w:r>
      <w:r w:rsidR="00837C6E">
        <w:rPr>
          <w:rFonts w:cs="Times New Roman"/>
          <w:szCs w:val="24"/>
        </w:rPr>
        <w:t>ры подтверждения компетент</w:t>
      </w:r>
      <w:r w:rsidR="00F6718D">
        <w:rPr>
          <w:rFonts w:cs="Times New Roman"/>
          <w:szCs w:val="24"/>
        </w:rPr>
        <w:t>ности</w:t>
      </w:r>
      <w:r w:rsidR="00837C6E">
        <w:rPr>
          <w:rFonts w:cs="Times New Roman"/>
          <w:szCs w:val="24"/>
        </w:rPr>
        <w:t>, ИМОД</w:t>
      </w:r>
      <w:r w:rsidR="00DC3B08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Заказчика;</w:t>
      </w:r>
    </w:p>
    <w:p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обеспечить доступ представителей Исполнителя к месту</w:t>
      </w:r>
      <w:r w:rsidR="005D5FBC">
        <w:rPr>
          <w:rFonts w:cs="Times New Roman"/>
          <w:szCs w:val="24"/>
        </w:rPr>
        <w:t xml:space="preserve"> (местам)</w:t>
      </w:r>
      <w:r w:rsidRPr="00AE24D0">
        <w:rPr>
          <w:rFonts w:cs="Times New Roman"/>
          <w:szCs w:val="24"/>
        </w:rPr>
        <w:t xml:space="preserve"> осуществления деятельности (в здания, сооружения, помещения, к оборудованию, персоналу и документам, связанным с деятельностью указанной в заявленной области аккредитации), указанному </w:t>
      </w:r>
      <w:r w:rsidR="00F83F75">
        <w:rPr>
          <w:rFonts w:cs="Times New Roman"/>
          <w:szCs w:val="24"/>
        </w:rPr>
        <w:t xml:space="preserve">                                    </w:t>
      </w:r>
      <w:r w:rsidRPr="00AE24D0">
        <w:rPr>
          <w:rFonts w:cs="Times New Roman"/>
          <w:szCs w:val="24"/>
        </w:rPr>
        <w:t>в заявлении о проведении процедуры п</w:t>
      </w:r>
      <w:r>
        <w:rPr>
          <w:rFonts w:cs="Times New Roman"/>
          <w:szCs w:val="24"/>
        </w:rPr>
        <w:t xml:space="preserve">одтверждения компетентности </w:t>
      </w:r>
      <w:proofErr w:type="spellStart"/>
      <w:r w:rsidR="005D5FBC" w:rsidRPr="005D5FBC">
        <w:rPr>
          <w:rFonts w:cs="Times New Roman"/>
          <w:i/>
          <w:szCs w:val="24"/>
        </w:rPr>
        <w:t>ДатаЗаявления</w:t>
      </w:r>
      <w:proofErr w:type="spellEnd"/>
      <w:r w:rsidR="005D5FBC" w:rsidRPr="005D5FBC">
        <w:rPr>
          <w:rFonts w:cs="Times New Roman"/>
          <w:i/>
          <w:szCs w:val="24"/>
        </w:rPr>
        <w:t xml:space="preserve">, </w:t>
      </w:r>
      <w:proofErr w:type="spellStart"/>
      <w:r w:rsidR="005D5FBC" w:rsidRPr="005D5FBC">
        <w:rPr>
          <w:rFonts w:cs="Times New Roman"/>
          <w:i/>
          <w:szCs w:val="24"/>
        </w:rPr>
        <w:t>НомерЗаявления</w:t>
      </w:r>
      <w:proofErr w:type="spellEnd"/>
      <w:r w:rsidR="005D5FBC" w:rsidRPr="005D5FBC">
        <w:rPr>
          <w:rFonts w:cs="Times New Roman"/>
          <w:i/>
          <w:szCs w:val="24"/>
        </w:rPr>
        <w:t>:</w:t>
      </w:r>
      <w:r w:rsidR="005D5FBC" w:rsidRPr="005D5FBC">
        <w:rPr>
          <w:rFonts w:cs="Times New Roman"/>
          <w:szCs w:val="24"/>
        </w:rPr>
        <w:t xml:space="preserve"> адрес (адреса) места (мест) осуществления деятельности: </w:t>
      </w:r>
      <w:proofErr w:type="spellStart"/>
      <w:r w:rsidR="005D5FBC" w:rsidRPr="005D5FBC">
        <w:rPr>
          <w:rFonts w:cs="Times New Roman"/>
          <w:i/>
          <w:szCs w:val="24"/>
        </w:rPr>
        <w:t>МестоПроведения</w:t>
      </w:r>
      <w:proofErr w:type="spellEnd"/>
      <w:r w:rsidR="005D5FBC" w:rsidRPr="005D5FBC">
        <w:rPr>
          <w:rFonts w:cs="Times New Roman"/>
          <w:i/>
          <w:szCs w:val="24"/>
        </w:rPr>
        <w:t xml:space="preserve"> </w:t>
      </w:r>
      <w:r w:rsidR="005D5FBC" w:rsidRPr="005D5FBC">
        <w:rPr>
          <w:rFonts w:cs="Times New Roman"/>
          <w:szCs w:val="24"/>
        </w:rPr>
        <w:t xml:space="preserve">для проведения выездной экспертизы в сроки, установленные приказом Федеральной службы по аккредитации </w:t>
      </w:r>
      <w:r w:rsidR="005D5FBC" w:rsidRPr="00AE24D0">
        <w:rPr>
          <w:rFonts w:cs="Times New Roman"/>
          <w:szCs w:val="24"/>
        </w:rPr>
        <w:t>о проведении процедуры подтверждения компетентности</w:t>
      </w:r>
      <w:r w:rsidR="00837C6E">
        <w:rPr>
          <w:rFonts w:cs="Times New Roman"/>
          <w:szCs w:val="24"/>
        </w:rPr>
        <w:t>, ИМОД</w:t>
      </w:r>
      <w:r w:rsidR="005D5FBC" w:rsidRPr="00AE24D0">
        <w:rPr>
          <w:rFonts w:cs="Times New Roman"/>
          <w:szCs w:val="24"/>
        </w:rPr>
        <w:t xml:space="preserve"> Заказчика</w:t>
      </w:r>
      <w:r w:rsidR="005D5FBC" w:rsidRPr="005D5FBC">
        <w:rPr>
          <w:rFonts w:cs="Times New Roman"/>
          <w:szCs w:val="24"/>
        </w:rPr>
        <w:t xml:space="preserve"> или обеспечить проведение </w:t>
      </w:r>
      <w:r w:rsidR="005D5FBC">
        <w:rPr>
          <w:rFonts w:cs="Times New Roman"/>
          <w:szCs w:val="24"/>
        </w:rPr>
        <w:t>удаленной(дистанционной) оценки</w:t>
      </w:r>
      <w:r w:rsidRPr="00AE24D0">
        <w:rPr>
          <w:rFonts w:cs="Times New Roman"/>
          <w:szCs w:val="24"/>
        </w:rPr>
        <w:t>;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в) своевременно оплатить и принять оказанные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>и, указанные в пункте 2.1 договора, в соответствии с условиями договора.</w:t>
      </w:r>
    </w:p>
    <w:p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2.5. Исполнитель имеет право не оказывать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договору, </w:t>
      </w:r>
      <w:r w:rsidR="00830FEC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>если они не оплачены Заказчиком согласно пунктам 3.2-3.4 договора.</w:t>
      </w:r>
    </w:p>
    <w:p w:rsidR="00AE24D0" w:rsidRPr="00BF5C8B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BF4085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Исполнителем.</w:t>
      </w:r>
    </w:p>
    <w:p w:rsidR="005A065C" w:rsidRDefault="005A065C" w:rsidP="005A065C">
      <w:pPr>
        <w:jc w:val="center"/>
        <w:rPr>
          <w:rFonts w:cs="Times New Roman"/>
          <w:b/>
          <w:szCs w:val="24"/>
        </w:rPr>
      </w:pPr>
    </w:p>
    <w:p w:rsidR="005A065C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9C0F14">
        <w:rPr>
          <w:rFonts w:cs="Times New Roman"/>
          <w:b/>
          <w:szCs w:val="24"/>
        </w:rPr>
        <w:t xml:space="preserve">СТОИМОСТЬ </w:t>
      </w:r>
      <w:r w:rsidR="00BF4085">
        <w:rPr>
          <w:rFonts w:cs="Times New Roman"/>
          <w:b/>
          <w:szCs w:val="24"/>
        </w:rPr>
        <w:t>УСЛУГ</w:t>
      </w:r>
      <w:r w:rsidRPr="009C0F14">
        <w:rPr>
          <w:rFonts w:cs="Times New Roman"/>
          <w:b/>
          <w:szCs w:val="24"/>
        </w:rPr>
        <w:t xml:space="preserve"> И ПОРЯДОК РАСЧЕТОВ</w:t>
      </w:r>
    </w:p>
    <w:p w:rsidR="00546896" w:rsidRPr="00D02DD3" w:rsidRDefault="00AE24D0" w:rsidP="00546896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3.</w:t>
      </w:r>
      <w:r>
        <w:rPr>
          <w:rFonts w:cs="Times New Roman"/>
          <w:szCs w:val="24"/>
        </w:rPr>
        <w:t xml:space="preserve">1. </w:t>
      </w:r>
      <w:r w:rsidR="00546896" w:rsidRPr="00D02DD3">
        <w:rPr>
          <w:rFonts w:cs="Times New Roman"/>
          <w:szCs w:val="24"/>
        </w:rPr>
        <w:t xml:space="preserve">Стоимость документарной экспертизы, выездной экспертизы определена </w:t>
      </w:r>
      <w:r w:rsidR="00546896">
        <w:rPr>
          <w:rFonts w:cs="Times New Roman"/>
          <w:szCs w:val="24"/>
        </w:rPr>
        <w:br/>
      </w:r>
      <w:r w:rsidR="00546896" w:rsidRPr="00D02DD3">
        <w:rPr>
          <w:rFonts w:cs="Times New Roman"/>
          <w:szCs w:val="24"/>
        </w:rPr>
        <w:t>в соответствии 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</w:t>
      </w:r>
      <w:r w:rsidR="00E76393">
        <w:rPr>
          <w:rFonts w:cs="Times New Roman"/>
          <w:szCs w:val="24"/>
        </w:rPr>
        <w:t xml:space="preserve">а Российской Федерации от 14 июля </w:t>
      </w:r>
      <w:r w:rsidR="00546896" w:rsidRPr="00D02DD3">
        <w:rPr>
          <w:rFonts w:cs="Times New Roman"/>
          <w:szCs w:val="24"/>
        </w:rPr>
        <w:t>2014</w:t>
      </w:r>
      <w:r w:rsidR="003531BE">
        <w:rPr>
          <w:rFonts w:cs="Times New Roman"/>
          <w:szCs w:val="24"/>
        </w:rPr>
        <w:t xml:space="preserve"> г.</w:t>
      </w:r>
      <w:r w:rsidR="00546896" w:rsidRPr="00D02DD3">
        <w:rPr>
          <w:rFonts w:cs="Times New Roman"/>
          <w:szCs w:val="24"/>
        </w:rPr>
        <w:t xml:space="preserve"> № 653 (с изменениями </w:t>
      </w:r>
      <w:r w:rsidR="00F83F75">
        <w:rPr>
          <w:rFonts w:cs="Times New Roman"/>
          <w:szCs w:val="24"/>
        </w:rPr>
        <w:t xml:space="preserve">                                            </w:t>
      </w:r>
      <w:r w:rsidR="00546896" w:rsidRPr="00D02DD3">
        <w:rPr>
          <w:rFonts w:cs="Times New Roman"/>
          <w:szCs w:val="24"/>
        </w:rPr>
        <w:t>и дополнениями).</w:t>
      </w:r>
    </w:p>
    <w:p w:rsidR="00546896" w:rsidRPr="00966A5C" w:rsidRDefault="00AE24D0" w:rsidP="00966A5C">
      <w:pPr>
        <w:ind w:firstLine="567"/>
        <w:jc w:val="both"/>
        <w:rPr>
          <w:rFonts w:cs="Times New Roman"/>
          <w:i/>
          <w:szCs w:val="24"/>
        </w:rPr>
      </w:pPr>
      <w:r w:rsidRPr="00AE24D0">
        <w:t xml:space="preserve">3.2. Стоимость </w:t>
      </w:r>
      <w:r w:rsidR="00BF4085">
        <w:t>Услуг</w:t>
      </w:r>
      <w:r w:rsidRPr="00AE24D0">
        <w:t xml:space="preserve"> по договору за проведение экспертизы </w:t>
      </w:r>
      <w:r w:rsidR="00830FEC">
        <w:br/>
      </w:r>
      <w:r w:rsidRPr="00AE24D0">
        <w:t xml:space="preserve">и подготовки акта </w:t>
      </w:r>
      <w:r>
        <w:t xml:space="preserve">экспертизы составляет </w:t>
      </w:r>
      <w:bookmarkStart w:id="17" w:name="СуммаОбщийЭтап"/>
      <w:proofErr w:type="spellStart"/>
      <w:r w:rsidR="00546896" w:rsidRPr="007B1071">
        <w:rPr>
          <w:b/>
          <w:i/>
        </w:rPr>
        <w:t>СуммаОбщийЭтап</w:t>
      </w:r>
      <w:bookmarkEnd w:id="17"/>
      <w:proofErr w:type="spellEnd"/>
      <w:r w:rsidR="00546896" w:rsidRPr="00227B8F">
        <w:rPr>
          <w:rFonts w:cs="Times New Roman"/>
          <w:szCs w:val="24"/>
        </w:rPr>
        <w:t xml:space="preserve"> (</w:t>
      </w:r>
      <w:bookmarkStart w:id="18" w:name="СуммаПрописьюОбщийЭтап"/>
      <w:proofErr w:type="spellStart"/>
      <w:r w:rsidR="00546896" w:rsidRPr="00B94967">
        <w:rPr>
          <w:b/>
        </w:rPr>
        <w:t>С</w:t>
      </w:r>
      <w:r w:rsidR="00546896" w:rsidRPr="007B1071">
        <w:rPr>
          <w:b/>
          <w:i/>
        </w:rPr>
        <w:t>уммаПрописьюОбщийЭтап</w:t>
      </w:r>
      <w:bookmarkEnd w:id="18"/>
      <w:proofErr w:type="spellEnd"/>
      <w:r w:rsidR="00546896" w:rsidRPr="00227B8F">
        <w:rPr>
          <w:rFonts w:cs="Times New Roman"/>
          <w:szCs w:val="24"/>
        </w:rPr>
        <w:t xml:space="preserve">), рублей </w:t>
      </w:r>
      <w:bookmarkStart w:id="19" w:name="СуммаКопОбщийЭтап"/>
      <w:proofErr w:type="spellStart"/>
      <w:r w:rsidR="00546896" w:rsidRPr="007B1071">
        <w:rPr>
          <w:b/>
          <w:i/>
        </w:rPr>
        <w:t>СуммаКопОбщийЭтап</w:t>
      </w:r>
      <w:bookmarkEnd w:id="19"/>
      <w:proofErr w:type="spellEnd"/>
      <w:r w:rsidR="00546896" w:rsidRPr="00227B8F">
        <w:rPr>
          <w:rFonts w:cs="Times New Roman"/>
          <w:szCs w:val="24"/>
        </w:rPr>
        <w:t xml:space="preserve"> коп.,</w:t>
      </w:r>
      <w:r w:rsidR="00546896" w:rsidRPr="00227B8F">
        <w:t xml:space="preserve"> </w:t>
      </w:r>
      <w:r w:rsidR="00966A5C">
        <w:rPr>
          <w:rFonts w:cs="Times New Roman"/>
          <w:szCs w:val="24"/>
        </w:rPr>
        <w:t xml:space="preserve">в том числе </w:t>
      </w:r>
      <w:r w:rsidR="00966A5C" w:rsidRPr="009E2F0F">
        <w:rPr>
          <w:rFonts w:cs="Times New Roman"/>
          <w:szCs w:val="24"/>
        </w:rPr>
        <w:t xml:space="preserve">НДС </w:t>
      </w:r>
      <w:r w:rsidR="00966A5C">
        <w:rPr>
          <w:rFonts w:cs="Times New Roman"/>
          <w:szCs w:val="24"/>
        </w:rPr>
        <w:t>20%               в размере _______</w:t>
      </w:r>
      <w:r w:rsidR="00966A5C" w:rsidRPr="009E2F0F">
        <w:rPr>
          <w:rFonts w:cs="Times New Roman"/>
          <w:szCs w:val="24"/>
        </w:rPr>
        <w:t>.</w:t>
      </w:r>
    </w:p>
    <w:p w:rsidR="00AE24D0" w:rsidRDefault="00AE24D0" w:rsidP="00AE24D0">
      <w:pPr>
        <w:ind w:firstLine="567"/>
        <w:jc w:val="both"/>
      </w:pPr>
      <w:r w:rsidRPr="00AE24D0">
        <w:t xml:space="preserve">Расчет стоимости </w:t>
      </w:r>
      <w:r w:rsidR="00BF4085">
        <w:t>Услуг</w:t>
      </w:r>
      <w:r w:rsidRPr="00AE24D0">
        <w:t xml:space="preserve"> приведен в Приложении 1 к </w:t>
      </w:r>
      <w:r w:rsidR="00B51B16">
        <w:t>д</w:t>
      </w:r>
      <w:r w:rsidRPr="00AE24D0">
        <w:t xml:space="preserve">оговору, являющемся неотъемлемой частью </w:t>
      </w:r>
      <w:r w:rsidR="00B51B16">
        <w:t>д</w:t>
      </w:r>
      <w:r w:rsidRPr="00AE24D0">
        <w:t>оговора.</w:t>
      </w:r>
    </w:p>
    <w:p w:rsidR="00AE24D0" w:rsidRDefault="00AE24D0" w:rsidP="00AE24D0">
      <w:pPr>
        <w:ind w:firstLine="567"/>
        <w:jc w:val="both"/>
      </w:pPr>
      <w:r w:rsidRPr="00AE24D0">
        <w:t>3.3. Заказчик производит оплату по договору по безналичному расчету путем перечисления денежных средств на расчетный счет Исполнителя.</w:t>
      </w:r>
    </w:p>
    <w:p w:rsidR="00AE24D0" w:rsidRDefault="00AE24D0" w:rsidP="00AE24D0">
      <w:pPr>
        <w:ind w:firstLine="567"/>
        <w:jc w:val="both"/>
      </w:pPr>
      <w:r w:rsidRPr="00AE24D0">
        <w:t>3.4. Исполнитель направляет Заказчику счет</w:t>
      </w:r>
      <w:r w:rsidR="00EC7775">
        <w:t xml:space="preserve"> </w:t>
      </w:r>
      <w:r w:rsidRPr="00AE24D0">
        <w:t xml:space="preserve">на оплату </w:t>
      </w:r>
      <w:r w:rsidR="00BF4085">
        <w:t>Услуг</w:t>
      </w:r>
      <w:r w:rsidRPr="00AE24D0">
        <w:t xml:space="preserve"> </w:t>
      </w:r>
      <w:r w:rsidR="00B51B16">
        <w:t>д</w:t>
      </w:r>
      <w:r w:rsidRPr="00AE24D0">
        <w:t xml:space="preserve">оговора, не позднее </w:t>
      </w:r>
      <w:r w:rsidR="003531BE">
        <w:t>5-и</w:t>
      </w:r>
      <w:r w:rsidRPr="00AE24D0">
        <w:t xml:space="preserve"> дней </w:t>
      </w:r>
      <w:r w:rsidR="00546896" w:rsidRPr="00994AE7">
        <w:t xml:space="preserve">со дня получения приказа Федеральной службы по аккредитации об утверждении состава экспертной группы для проверки соответствия Заказчика критериям аккредитации </w:t>
      </w:r>
      <w:r w:rsidR="00966A5C">
        <w:t xml:space="preserve">                                    </w:t>
      </w:r>
      <w:r w:rsidR="00546896" w:rsidRPr="00994AE7">
        <w:t>и</w:t>
      </w:r>
      <w:r w:rsidR="00546896">
        <w:t xml:space="preserve"> подписания договора</w:t>
      </w:r>
      <w:r w:rsidRPr="00AE24D0">
        <w:t>.</w:t>
      </w:r>
    </w:p>
    <w:p w:rsidR="00546896" w:rsidRPr="007B1071" w:rsidRDefault="00AE24D0" w:rsidP="00546896">
      <w:pPr>
        <w:ind w:firstLine="567"/>
        <w:jc w:val="both"/>
        <w:rPr>
          <w:i/>
        </w:rPr>
      </w:pPr>
      <w:r w:rsidRPr="00AE24D0">
        <w:t xml:space="preserve">3.5. </w:t>
      </w:r>
      <w:r w:rsidR="00BF4085">
        <w:t>Услуг</w:t>
      </w:r>
      <w:r w:rsidRPr="00AE24D0">
        <w:t xml:space="preserve">и по </w:t>
      </w:r>
      <w:r w:rsidR="00546896">
        <w:t>экспертизе и подготовке акта</w:t>
      </w:r>
      <w:r w:rsidRPr="00AE24D0">
        <w:t xml:space="preserve"> экспертизы оплачиваются в размере 100 % не позднее </w:t>
      </w:r>
      <w:r w:rsidR="003531BE">
        <w:t>5-и</w:t>
      </w:r>
      <w:r w:rsidRPr="00AE24D0">
        <w:t xml:space="preserve"> рабочих дней со дня получения Заказчиком счета</w:t>
      </w:r>
      <w:r w:rsidR="00EC7775">
        <w:t xml:space="preserve"> о</w:t>
      </w:r>
      <w:r w:rsidRPr="00AE24D0">
        <w:t xml:space="preserve">т Исполнителя, указанного </w:t>
      </w:r>
      <w:r w:rsidR="00F83F75">
        <w:t xml:space="preserve"> </w:t>
      </w:r>
      <w:r w:rsidRPr="00AE24D0">
        <w:t>в пункте 3.4 договора</w:t>
      </w:r>
      <w:r w:rsidR="00546896">
        <w:t>/</w:t>
      </w:r>
      <w:r w:rsidR="00546896" w:rsidRPr="00546896">
        <w:rPr>
          <w:i/>
        </w:rPr>
        <w:t xml:space="preserve"> </w:t>
      </w:r>
      <w:r w:rsidR="00BF4085">
        <w:rPr>
          <w:i/>
        </w:rPr>
        <w:t>Услуг</w:t>
      </w:r>
      <w:r w:rsidR="00546896" w:rsidRPr="007B1071">
        <w:rPr>
          <w:i/>
        </w:rPr>
        <w:t xml:space="preserve">и по экспертизе и подготовке </w:t>
      </w:r>
      <w:r w:rsidR="00546896">
        <w:rPr>
          <w:i/>
        </w:rPr>
        <w:t>акта экспертизы</w:t>
      </w:r>
      <w:r w:rsidR="00546896" w:rsidRPr="007B1071">
        <w:rPr>
          <w:i/>
        </w:rPr>
        <w:t xml:space="preserve"> </w:t>
      </w:r>
      <w:r w:rsidR="00546896">
        <w:rPr>
          <w:i/>
        </w:rPr>
        <w:t>о</w:t>
      </w:r>
      <w:r w:rsidR="00546896" w:rsidRPr="007B1071">
        <w:rPr>
          <w:i/>
        </w:rPr>
        <w:t>плачиваются</w:t>
      </w:r>
      <w:r w:rsidR="00BA588C">
        <w:rPr>
          <w:i/>
        </w:rPr>
        <w:t xml:space="preserve"> </w:t>
      </w:r>
      <w:r w:rsidR="00966A5C">
        <w:rPr>
          <w:i/>
        </w:rPr>
        <w:t xml:space="preserve">                       </w:t>
      </w:r>
      <w:r w:rsidR="00546896" w:rsidRPr="007B1071">
        <w:rPr>
          <w:i/>
        </w:rPr>
        <w:t xml:space="preserve">в следующем порядке: ___ авансовый платеж в течение </w:t>
      </w:r>
      <w:r w:rsidR="003531BE">
        <w:rPr>
          <w:i/>
        </w:rPr>
        <w:t>5-и</w:t>
      </w:r>
      <w:r w:rsidR="00546896" w:rsidRPr="007B1071">
        <w:rPr>
          <w:i/>
        </w:rPr>
        <w:t xml:space="preserve"> рабочих дней с момента </w:t>
      </w:r>
      <w:r w:rsidR="00546896" w:rsidRPr="007B1071">
        <w:rPr>
          <w:i/>
        </w:rPr>
        <w:lastRenderedPageBreak/>
        <w:t>выставления счета,</w:t>
      </w:r>
      <w:r w:rsidR="00BA588C">
        <w:rPr>
          <w:i/>
        </w:rPr>
        <w:t xml:space="preserve"> счета-фактуры </w:t>
      </w:r>
      <w:r w:rsidR="00BA588C" w:rsidRPr="00BA588C">
        <w:t>(выбрать нужное)</w:t>
      </w:r>
      <w:r w:rsidR="00546896" w:rsidRPr="007B1071">
        <w:rPr>
          <w:i/>
        </w:rPr>
        <w:t xml:space="preserve"> оставшаяся часть – ___ после оказания </w:t>
      </w:r>
      <w:r w:rsidR="00BF4085">
        <w:rPr>
          <w:i/>
        </w:rPr>
        <w:t>Услуг</w:t>
      </w:r>
      <w:r w:rsidR="00546896" w:rsidRPr="007B1071">
        <w:rPr>
          <w:i/>
        </w:rPr>
        <w:t>и и подписания акта</w:t>
      </w:r>
      <w:r w:rsidR="00BA588C">
        <w:rPr>
          <w:i/>
        </w:rPr>
        <w:t xml:space="preserve"> </w:t>
      </w:r>
      <w:r w:rsidR="00546896" w:rsidRPr="007B1071">
        <w:rPr>
          <w:i/>
        </w:rPr>
        <w:t xml:space="preserve">в течение </w:t>
      </w:r>
      <w:r w:rsidR="003531BE">
        <w:rPr>
          <w:i/>
        </w:rPr>
        <w:t>5-и</w:t>
      </w:r>
      <w:r w:rsidR="00546896" w:rsidRPr="007B1071">
        <w:rPr>
          <w:i/>
        </w:rPr>
        <w:t xml:space="preserve"> рабочих дней.</w:t>
      </w:r>
    </w:p>
    <w:p w:rsidR="00AE24D0" w:rsidRDefault="00AE24D0" w:rsidP="00AE24D0">
      <w:pPr>
        <w:ind w:firstLine="567"/>
        <w:jc w:val="both"/>
      </w:pPr>
      <w:r w:rsidRPr="00AE24D0">
        <w:t xml:space="preserve">3.6. В случае, когда невозможность исполнения условий договора возникла </w:t>
      </w:r>
      <w:r w:rsidR="004B49FD">
        <w:br/>
      </w:r>
      <w:r w:rsidRPr="00AE24D0">
        <w:t xml:space="preserve">по обстоятельствам, за которые ни одна из </w:t>
      </w:r>
      <w:r w:rsidR="00B51B16">
        <w:t>С</w:t>
      </w:r>
      <w:r w:rsidR="00B51B16" w:rsidRPr="00AE24D0">
        <w:t xml:space="preserve">торон </w:t>
      </w:r>
      <w:r w:rsidRPr="00AE24D0">
        <w:t>не отвечает, Заказчик возмещает Исполнителю фактически понесенные им расходы.</w:t>
      </w:r>
    </w:p>
    <w:p w:rsidR="00AE24D0" w:rsidRPr="009C0F14" w:rsidRDefault="00AE24D0" w:rsidP="00AE24D0">
      <w:pPr>
        <w:ind w:firstLine="567"/>
        <w:jc w:val="both"/>
      </w:pPr>
      <w:r w:rsidRPr="00AE24D0">
        <w:t xml:space="preserve">3.7. При изменении стоимости оказываемых </w:t>
      </w:r>
      <w:r w:rsidR="00BF4085">
        <w:t>Услуг</w:t>
      </w:r>
      <w:r w:rsidRPr="00AE24D0">
        <w:t xml:space="preserve"> и срока действия договора </w:t>
      </w:r>
      <w:r w:rsidR="00B51B16">
        <w:t>С</w:t>
      </w:r>
      <w:r w:rsidR="00B51B16" w:rsidRPr="00AE24D0">
        <w:t xml:space="preserve">тороны </w:t>
      </w:r>
      <w:r w:rsidRPr="00AE24D0">
        <w:t>оформляют дополнительное соглашение.</w:t>
      </w:r>
    </w:p>
    <w:p w:rsidR="005A065C" w:rsidRDefault="005A065C" w:rsidP="009C0F14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ПОРЯДОК СДАЧИ И ПРИЕМКИ </w:t>
      </w:r>
      <w:r w:rsidR="00BF4085">
        <w:rPr>
          <w:rFonts w:cs="Times New Roman"/>
          <w:b/>
          <w:szCs w:val="24"/>
        </w:rPr>
        <w:t>УСЛУГ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4.1. По завершении оказания </w:t>
      </w:r>
      <w:r w:rsidR="00BF4085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Исполнитель представляет Заказчику акт об оказании </w:t>
      </w:r>
      <w:r w:rsidR="00BF4085">
        <w:rPr>
          <w:rFonts w:cs="Times New Roman"/>
          <w:szCs w:val="24"/>
        </w:rPr>
        <w:t>Услуг</w:t>
      </w:r>
      <w:r w:rsidR="00216677">
        <w:rPr>
          <w:rFonts w:cs="Times New Roman"/>
          <w:szCs w:val="24"/>
        </w:rPr>
        <w:t xml:space="preserve"> по форме согласно приложению 2 к договору</w:t>
      </w:r>
      <w:r w:rsidR="00EC7775">
        <w:rPr>
          <w:rFonts w:cs="Times New Roman"/>
          <w:szCs w:val="24"/>
        </w:rPr>
        <w:t>, счет-фактуру</w:t>
      </w:r>
      <w:r w:rsidR="00216677">
        <w:rPr>
          <w:rFonts w:cs="Times New Roman"/>
          <w:szCs w:val="24"/>
        </w:rPr>
        <w:t>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В акте об оказании </w:t>
      </w:r>
      <w:r w:rsidR="00BF4085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выездной экспертизы, включающие в себя расходы за проезд, проживание к месту </w:t>
      </w:r>
      <w:r w:rsidR="00E76393">
        <w:rPr>
          <w:rFonts w:cs="Times New Roman"/>
          <w:szCs w:val="24"/>
        </w:rPr>
        <w:t xml:space="preserve">(местам) </w:t>
      </w:r>
      <w:r w:rsidRPr="00227B8F">
        <w:rPr>
          <w:rFonts w:cs="Times New Roman"/>
          <w:szCs w:val="24"/>
        </w:rPr>
        <w:t xml:space="preserve">проведения работ и обратно к месту проживания </w:t>
      </w:r>
      <w:r w:rsidR="00E76393" w:rsidRPr="00A14124">
        <w:rPr>
          <w:rFonts w:cs="Times New Roman"/>
          <w:szCs w:val="24"/>
        </w:rPr>
        <w:t>экспертной группы</w:t>
      </w:r>
      <w:r w:rsidR="00E76393">
        <w:rPr>
          <w:rFonts w:cs="Times New Roman"/>
          <w:szCs w:val="24"/>
        </w:rPr>
        <w:t xml:space="preserve"> </w:t>
      </w:r>
      <w:r w:rsidRPr="00227B8F">
        <w:rPr>
          <w:rFonts w:cs="Times New Roman"/>
          <w:szCs w:val="24"/>
        </w:rPr>
        <w:t>(в случае удаленного места осуществления деятельности Заказчика).</w:t>
      </w:r>
    </w:p>
    <w:p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</w:t>
      </w:r>
      <w:r w:rsidRPr="002A0FD6">
        <w:rPr>
          <w:rFonts w:cs="Times New Roman"/>
          <w:szCs w:val="24"/>
        </w:rPr>
        <w:t>» (утв. постановлением Правительст</w:t>
      </w:r>
      <w:r w:rsidR="00E76393">
        <w:rPr>
          <w:rFonts w:cs="Times New Roman"/>
          <w:szCs w:val="24"/>
        </w:rPr>
        <w:t xml:space="preserve">ва Российской Федерации от 14 июля </w:t>
      </w:r>
      <w:r w:rsidRPr="002A0FD6">
        <w:rPr>
          <w:rFonts w:cs="Times New Roman"/>
          <w:szCs w:val="24"/>
        </w:rPr>
        <w:t>2014</w:t>
      </w:r>
      <w:r w:rsidR="003531BE">
        <w:rPr>
          <w:rFonts w:cs="Times New Roman"/>
          <w:szCs w:val="24"/>
        </w:rPr>
        <w:t xml:space="preserve"> г.</w:t>
      </w:r>
      <w:r w:rsidRPr="002A0FD6">
        <w:rPr>
          <w:rFonts w:cs="Times New Roman"/>
          <w:szCs w:val="24"/>
        </w:rPr>
        <w:t xml:space="preserve"> № 653 (с изменениями и дополнениями)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подтвержденные </w:t>
      </w:r>
      <w:proofErr w:type="spellStart"/>
      <w:r w:rsidRPr="00227B8F">
        <w:rPr>
          <w:rFonts w:cs="Times New Roman"/>
          <w:szCs w:val="24"/>
        </w:rPr>
        <w:t>документарно</w:t>
      </w:r>
      <w:proofErr w:type="spellEnd"/>
      <w:r w:rsidRPr="00227B8F">
        <w:rPr>
          <w:rFonts w:cs="Times New Roman"/>
          <w:szCs w:val="24"/>
        </w:rPr>
        <w:t xml:space="preserve">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на основании оформленного дополнительного соглашения.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4.2. Заказчик после получения от Исполнителя акта об оказании </w:t>
      </w:r>
      <w:r w:rsidR="00BF4085">
        <w:t>Услуг</w:t>
      </w:r>
      <w:r w:rsidRPr="00227B8F">
        <w:t xml:space="preserve"> обязан </w:t>
      </w:r>
      <w:r>
        <w:br/>
      </w:r>
      <w:r w:rsidRPr="00227B8F">
        <w:t>в десятидневный срок подписать его и направить Исполнителю.</w:t>
      </w:r>
    </w:p>
    <w:p w:rsidR="00546896" w:rsidRPr="00227B8F" w:rsidRDefault="00546896" w:rsidP="00546896">
      <w:pPr>
        <w:ind w:firstLine="567"/>
        <w:jc w:val="both"/>
      </w:pPr>
      <w:r w:rsidRPr="00227B8F">
        <w:t xml:space="preserve">В случае, если в указанный срок Заказчик не подписал акт об оказании </w:t>
      </w:r>
      <w:r w:rsidR="00BF4085">
        <w:t>Услуг</w:t>
      </w:r>
      <w:r w:rsidRPr="00227B8F">
        <w:t xml:space="preserve">, </w:t>
      </w:r>
      <w:r>
        <w:br/>
      </w:r>
      <w:r w:rsidRPr="00227B8F">
        <w:t xml:space="preserve">не предоставил обоснованных объяснений отказа подписания акта об оказании </w:t>
      </w:r>
      <w:r w:rsidR="00BF4085">
        <w:t>Услуг</w:t>
      </w:r>
      <w:r w:rsidRPr="00227B8F">
        <w:t xml:space="preserve">, акт </w:t>
      </w:r>
      <w:r>
        <w:br/>
      </w:r>
      <w:r w:rsidRPr="00227B8F">
        <w:t xml:space="preserve">об оказании </w:t>
      </w:r>
      <w:r w:rsidR="00BF4085">
        <w:t>Услуг</w:t>
      </w:r>
      <w:r w:rsidRPr="00227B8F">
        <w:t xml:space="preserve"> считается акцептированным, а </w:t>
      </w:r>
      <w:r w:rsidR="00BF4085">
        <w:t>Услуг</w:t>
      </w:r>
      <w:r w:rsidRPr="00227B8F">
        <w:t>и выполненными.</w:t>
      </w:r>
    </w:p>
    <w:p w:rsidR="00CE08A1" w:rsidRDefault="00CE08A1" w:rsidP="00CE08A1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ОТВЕТСТВЕННОСТЬ СТОРОН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C302DA">
        <w:t>1</w:t>
      </w:r>
      <w:r w:rsidRPr="00AE24D0">
        <w:t>. В случае нарушения Заказчиком п</w:t>
      </w:r>
      <w:r w:rsidR="003531BE">
        <w:t xml:space="preserve">унктов </w:t>
      </w:r>
      <w:r w:rsidRPr="00AE24D0">
        <w:t xml:space="preserve">2.4, 3.5 </w:t>
      </w:r>
      <w:r w:rsidR="00B51B16">
        <w:t>д</w:t>
      </w:r>
      <w:r w:rsidRPr="00AE24D0">
        <w:t xml:space="preserve">оговора, Исполнитель направляет Заказчику претензию о нарушении условий </w:t>
      </w:r>
      <w:r w:rsidR="00B51B16">
        <w:t>д</w:t>
      </w:r>
      <w:r w:rsidRPr="00AE24D0">
        <w:t xml:space="preserve">оговора в течение </w:t>
      </w:r>
      <w:r w:rsidR="004B49FD">
        <w:br/>
      </w:r>
      <w:r w:rsidRPr="00AE24D0">
        <w:t>2-х рабочих дней со дня истечения сроков, установленных п</w:t>
      </w:r>
      <w:r w:rsidR="003531BE">
        <w:t xml:space="preserve">унктами </w:t>
      </w:r>
      <w:r w:rsidRPr="00AE24D0">
        <w:t xml:space="preserve">2.4, 3.5 </w:t>
      </w:r>
      <w:r w:rsidR="002260CE">
        <w:t>д</w:t>
      </w:r>
      <w:r w:rsidRPr="00AE24D0">
        <w:t xml:space="preserve">оговора, а также уведомление в Федеральную службу по аккредитации о возможном прекращении </w:t>
      </w:r>
      <w:r w:rsidR="00B51B16">
        <w:t>д</w:t>
      </w:r>
      <w:r w:rsidRPr="00AE24D0">
        <w:t xml:space="preserve">оговора, </w:t>
      </w:r>
      <w:r w:rsidR="00F83F75">
        <w:t xml:space="preserve">                    </w:t>
      </w:r>
      <w:r w:rsidRPr="00AE24D0">
        <w:t>в связи с неисполнением Заказчиком своих обязательств и копию претензии Заказчику.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C302DA">
        <w:t>2</w:t>
      </w:r>
      <w:r w:rsidRPr="00AE24D0">
        <w:t xml:space="preserve">. Споры и разногласия, вытекающие из договора, разрешаются сторонами путем переговоров. В случае невозможности разрешения спора путем переговоров, </w:t>
      </w:r>
      <w:r w:rsidR="004B49FD">
        <w:br/>
      </w:r>
      <w:r w:rsidRPr="00AE24D0">
        <w:t xml:space="preserve">он передается на рассмотрение арбитражного суда по месту нахождения </w:t>
      </w:r>
      <w:r w:rsidR="003531BE">
        <w:t>ответчика.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C302DA">
        <w:t>3</w:t>
      </w:r>
      <w:r w:rsidRPr="00AE24D0">
        <w:t>. Стороны освобождаются от ответственности за неисполнение или ненадлежащее исполнение обязательств по договору, если неисполнение или ненадлежащее исполнение явилось следствием обстоятельств непреодолимой силы.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C302DA">
        <w:t>4</w:t>
      </w:r>
      <w:r w:rsidRPr="00AE24D0">
        <w:t xml:space="preserve">. В случае возникновения обстоятельств непреодолимой силы, сторона, для которой создалась невозможность исполнения обязательств по договору, обязана письменно уведомить об этом другую </w:t>
      </w:r>
      <w:r w:rsidR="00B51B16">
        <w:t>С</w:t>
      </w:r>
      <w:r w:rsidR="00B51B16" w:rsidRPr="00AE24D0">
        <w:t xml:space="preserve">торону </w:t>
      </w:r>
      <w:r w:rsidRPr="00AE24D0">
        <w:t xml:space="preserve">в течение десяти дней с момента </w:t>
      </w:r>
      <w:r w:rsidR="004B49FD">
        <w:br/>
      </w:r>
      <w:r w:rsidRPr="00AE24D0">
        <w:t xml:space="preserve">их наступления. Не извещение или несвоевременное извещение другой стороны </w:t>
      </w:r>
      <w:r w:rsidR="004B49FD">
        <w:br/>
      </w:r>
      <w:r w:rsidRPr="00AE24D0">
        <w:t xml:space="preserve">об обстоятельствах непреодолимой силы лишает </w:t>
      </w:r>
      <w:r w:rsidR="00B51B16">
        <w:t>С</w:t>
      </w:r>
      <w:r w:rsidR="00B51B16" w:rsidRPr="00AE24D0">
        <w:t>торону</w:t>
      </w:r>
      <w:r w:rsidRPr="00AE24D0">
        <w:t>, для которой создалась невозможность исполнения обязательств, права ссылаться в дальнейшем на указанные обстоятельства.</w:t>
      </w:r>
    </w:p>
    <w:p w:rsidR="00AE24D0" w:rsidRDefault="00AE24D0" w:rsidP="00AE24D0">
      <w:pPr>
        <w:ind w:firstLine="567"/>
        <w:jc w:val="both"/>
      </w:pPr>
      <w:r w:rsidRPr="00AE24D0">
        <w:t>5.</w:t>
      </w:r>
      <w:r w:rsidR="00C302DA">
        <w:t>5</w:t>
      </w:r>
      <w:r w:rsidRPr="00AE24D0">
        <w:t xml:space="preserve">. Срок исполнения обязательств для </w:t>
      </w:r>
      <w:r w:rsidR="00B51B16">
        <w:t>С</w:t>
      </w:r>
      <w:r w:rsidR="00B51B16" w:rsidRPr="00AE24D0">
        <w:t>тороны</w:t>
      </w:r>
      <w:r w:rsidRPr="00AE24D0">
        <w:t>, находящейся под воздействием обстоятельств непреодолимой силы, продлевается на срок действия таких обстоятельств.</w:t>
      </w:r>
    </w:p>
    <w:p w:rsidR="00C302DA" w:rsidRPr="0028432A" w:rsidRDefault="00C302DA" w:rsidP="00C302DA">
      <w:pPr>
        <w:ind w:firstLine="567"/>
        <w:jc w:val="both"/>
      </w:pPr>
      <w:r>
        <w:t xml:space="preserve">5.6. </w:t>
      </w:r>
      <w:r>
        <w:rPr>
          <w:rFonts w:cs="Times New Roman"/>
        </w:rPr>
        <w:t xml:space="preserve">Стороны договорились, что в случае, если условиями договора предусмотрена предоплата </w:t>
      </w:r>
      <w:r w:rsidR="00BF4085">
        <w:rPr>
          <w:rFonts w:cs="Times New Roman"/>
        </w:rPr>
        <w:t>Услуг</w:t>
      </w:r>
      <w:r>
        <w:rPr>
          <w:rFonts w:cs="Times New Roman"/>
        </w:rPr>
        <w:t xml:space="preserve">, то </w:t>
      </w:r>
      <w:r w:rsidRPr="0013773E">
        <w:rPr>
          <w:rFonts w:cs="Times New Roman"/>
        </w:rPr>
        <w:t xml:space="preserve">при исполнении </w:t>
      </w:r>
      <w:r>
        <w:rPr>
          <w:rFonts w:cs="Times New Roman"/>
        </w:rPr>
        <w:t>Сторонами обязательств по договору</w:t>
      </w:r>
      <w:r w:rsidRPr="0013773E">
        <w:rPr>
          <w:rFonts w:cs="Times New Roman"/>
        </w:rPr>
        <w:t xml:space="preserve"> проценты на сумму </w:t>
      </w:r>
      <w:r w:rsidRPr="0013773E">
        <w:rPr>
          <w:rFonts w:cs="Times New Roman"/>
        </w:rPr>
        <w:lastRenderedPageBreak/>
        <w:t>предоплат</w:t>
      </w:r>
      <w:r w:rsidRPr="003D1336">
        <w:rPr>
          <w:rFonts w:cs="Times New Roman"/>
        </w:rPr>
        <w:t>ы</w:t>
      </w:r>
      <w:r w:rsidRPr="0013773E">
        <w:rPr>
          <w:rFonts w:cs="Times New Roman"/>
        </w:rPr>
        <w:t xml:space="preserve"> за период пользования денежными средствами, предусмотренные ст</w:t>
      </w:r>
      <w:r>
        <w:rPr>
          <w:rFonts w:cs="Times New Roman"/>
        </w:rPr>
        <w:t xml:space="preserve">атьей </w:t>
      </w:r>
      <w:r w:rsidRPr="0013773E">
        <w:rPr>
          <w:rFonts w:cs="Times New Roman"/>
        </w:rPr>
        <w:t xml:space="preserve">317.1 </w:t>
      </w:r>
      <w:r>
        <w:rPr>
          <w:rFonts w:cs="Times New Roman"/>
        </w:rPr>
        <w:t>Гражданского кодекса Российской Федерации</w:t>
      </w:r>
      <w:r w:rsidRPr="0013773E">
        <w:rPr>
          <w:rFonts w:cs="Times New Roman"/>
        </w:rPr>
        <w:t xml:space="preserve"> </w:t>
      </w:r>
      <w:r>
        <w:rPr>
          <w:rFonts w:cs="Times New Roman"/>
        </w:rPr>
        <w:t>Сторонами</w:t>
      </w:r>
      <w:r w:rsidRPr="0013773E">
        <w:rPr>
          <w:rFonts w:cs="Times New Roman"/>
        </w:rPr>
        <w:t xml:space="preserve"> не начисляются</w:t>
      </w:r>
      <w:r>
        <w:rPr>
          <w:rFonts w:cs="Times New Roman"/>
        </w:rPr>
        <w:t xml:space="preserve"> и не выплачиваются.</w:t>
      </w:r>
    </w:p>
    <w:p w:rsidR="00C302DA" w:rsidRPr="004145D6" w:rsidRDefault="00C302DA" w:rsidP="00AE24D0">
      <w:pPr>
        <w:ind w:firstLine="567"/>
        <w:jc w:val="both"/>
      </w:pPr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ПРОЧИЕ УСЛОВИЯ</w:t>
      </w:r>
    </w:p>
    <w:p w:rsidR="00546896" w:rsidRPr="00633C00" w:rsidRDefault="00546896" w:rsidP="00546896">
      <w:pPr>
        <w:ind w:firstLine="567"/>
        <w:jc w:val="both"/>
      </w:pPr>
      <w:r w:rsidRPr="00227B8F">
        <w:t xml:space="preserve">6.1. Договор является действительным при наличии подписей </w:t>
      </w:r>
      <w:r w:rsidRPr="00633C00">
        <w:t xml:space="preserve">уполномоченных представителей </w:t>
      </w:r>
      <w:r w:rsidR="001F0E6B">
        <w:t>Сторон</w:t>
      </w:r>
      <w:r w:rsidRPr="00633C00">
        <w:t>.</w:t>
      </w:r>
    </w:p>
    <w:p w:rsidR="00546896" w:rsidRPr="00A14124" w:rsidRDefault="00546896" w:rsidP="00546896">
      <w:pPr>
        <w:ind w:firstLine="567"/>
        <w:jc w:val="both"/>
      </w:pPr>
      <w:r w:rsidRPr="001F0E6B">
        <w:t xml:space="preserve">6.2. </w:t>
      </w:r>
      <w:r w:rsidR="001F0E6B">
        <w:t>Договор</w:t>
      </w:r>
      <w:r w:rsidRPr="00A14124">
        <w:t xml:space="preserve"> может быть подписан уполномоченными представителями </w:t>
      </w:r>
      <w:r w:rsidR="001F0E6B">
        <w:t>Сторон</w:t>
      </w:r>
      <w:r w:rsidRPr="00A14124">
        <w:t xml:space="preserve"> собственноручно, либо с использованием квалифицированного сертификата электронной подписи (ЭП). </w:t>
      </w:r>
    </w:p>
    <w:p w:rsidR="00546896" w:rsidRPr="00A14124" w:rsidRDefault="00546896" w:rsidP="00546896">
      <w:pPr>
        <w:ind w:firstLine="567"/>
        <w:jc w:val="both"/>
      </w:pPr>
      <w:r w:rsidRPr="00A14124">
        <w:t xml:space="preserve">6.3. </w:t>
      </w:r>
      <w:r w:rsidR="001F0E6B">
        <w:t>Договор</w:t>
      </w:r>
      <w:r w:rsidRPr="00A14124"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</w:t>
      </w:r>
      <w:r w:rsidR="001F0E6B">
        <w:t>Сторон</w:t>
      </w:r>
      <w:r w:rsidRPr="00A14124">
        <w:t xml:space="preserve">ы по </w:t>
      </w:r>
      <w:r w:rsidR="002260CE">
        <w:t>д</w:t>
      </w:r>
      <w:r w:rsidR="001F0E6B">
        <w:t>оговор</w:t>
      </w:r>
      <w:r w:rsidRPr="00A14124">
        <w:t xml:space="preserve">у </w:t>
      </w:r>
      <w:r w:rsidRPr="00A14124">
        <w:br/>
        <w:t>в соответствии с Федеральным законом от 6 апреля 2011 г. № 63-ФЗ «Об электронной подписи».</w:t>
      </w:r>
    </w:p>
    <w:p w:rsidR="00546896" w:rsidRPr="00A14124" w:rsidRDefault="00546896" w:rsidP="00546896">
      <w:pPr>
        <w:ind w:firstLine="567"/>
        <w:jc w:val="both"/>
      </w:pPr>
      <w:r w:rsidRPr="00A14124">
        <w:t xml:space="preserve">6.4. В случае оспаривания любой из </w:t>
      </w:r>
      <w:r w:rsidR="001F0E6B">
        <w:t>Сторон</w:t>
      </w:r>
      <w:r w:rsidRPr="00A14124">
        <w:t xml:space="preserve">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:rsidR="00546896" w:rsidRPr="00A14124" w:rsidRDefault="00546896" w:rsidP="00546896">
      <w:pPr>
        <w:ind w:firstLine="567"/>
        <w:jc w:val="both"/>
      </w:pPr>
      <w:r w:rsidRPr="00A14124">
        <w:t xml:space="preserve">6.5. В случае подписания </w:t>
      </w:r>
      <w:r w:rsidR="00B51B16">
        <w:t>д</w:t>
      </w:r>
      <w:r w:rsidR="001F0E6B">
        <w:t>оговор</w:t>
      </w:r>
      <w:r w:rsidRPr="00A14124">
        <w:t xml:space="preserve">а собственноручными подписями уполномоченных представителей </w:t>
      </w:r>
      <w:r w:rsidR="001F0E6B">
        <w:t>Сторон</w:t>
      </w:r>
      <w:r w:rsidRPr="00A14124">
        <w:t xml:space="preserve"> </w:t>
      </w:r>
      <w:r w:rsidR="001F5F83">
        <w:t>д</w:t>
      </w:r>
      <w:r w:rsidR="001F0E6B">
        <w:t>оговор</w:t>
      </w:r>
      <w:r w:rsidRPr="00A14124">
        <w:t xml:space="preserve"> оформляется в двух подлинных экземплярах, один экземпляр для Заказчика и один экземпляр для Исполнителя.</w:t>
      </w:r>
    </w:p>
    <w:p w:rsidR="00546896" w:rsidRPr="00A14124" w:rsidRDefault="00546896" w:rsidP="00546896">
      <w:pPr>
        <w:ind w:firstLine="567"/>
        <w:jc w:val="both"/>
      </w:pPr>
      <w:r w:rsidRPr="00633C00">
        <w:t>6.6</w:t>
      </w:r>
      <w:r w:rsidRPr="00A14124">
        <w:t xml:space="preserve">. В случае подписания </w:t>
      </w:r>
      <w:r w:rsidR="00B51B16">
        <w:t>д</w:t>
      </w:r>
      <w:r w:rsidR="001F0E6B">
        <w:t>оговор</w:t>
      </w:r>
      <w:r w:rsidRPr="00A14124">
        <w:t xml:space="preserve">а с использованием ЭП экземпляр </w:t>
      </w:r>
      <w:r w:rsidR="002260CE">
        <w:t>д</w:t>
      </w:r>
      <w:r w:rsidR="001F0E6B">
        <w:t>оговор</w:t>
      </w:r>
      <w:r w:rsidRPr="00A14124">
        <w:t xml:space="preserve">а в виде одного электронного документа или в виде нескольких электронных документов хранится </w:t>
      </w:r>
      <w:r w:rsidR="002260CE">
        <w:t xml:space="preserve">                   </w:t>
      </w:r>
      <w:r w:rsidRPr="00A14124">
        <w:t xml:space="preserve">в системе электронного документооборота </w:t>
      </w:r>
      <w:r w:rsidR="001F0E6B">
        <w:t>Сторон</w:t>
      </w:r>
      <w:r w:rsidR="00F83F75">
        <w:t xml:space="preserve"> </w:t>
      </w:r>
      <w:r w:rsidRPr="00A14124">
        <w:t>с возможностью доступа</w:t>
      </w:r>
      <w:r w:rsidR="002260CE">
        <w:t xml:space="preserve"> </w:t>
      </w:r>
      <w:r w:rsidRPr="00A14124">
        <w:t xml:space="preserve">к электронному документу </w:t>
      </w:r>
      <w:r w:rsidR="001F0E6B">
        <w:t>Сторон</w:t>
      </w:r>
      <w:r w:rsidRPr="00A14124">
        <w:t>.</w:t>
      </w:r>
    </w:p>
    <w:p w:rsidR="00546896" w:rsidRPr="00A14124" w:rsidRDefault="00546896" w:rsidP="00546896">
      <w:pPr>
        <w:ind w:firstLine="567"/>
        <w:jc w:val="both"/>
      </w:pPr>
      <w:r w:rsidRPr="00633C00">
        <w:t xml:space="preserve">6.7. </w:t>
      </w:r>
      <w:r w:rsidRPr="00A14124">
        <w:t xml:space="preserve">Любые приложения, изменения и дополнения к </w:t>
      </w:r>
      <w:r w:rsidR="00B51B16">
        <w:t>д</w:t>
      </w:r>
      <w:bookmarkStart w:id="20" w:name="_GoBack"/>
      <w:r w:rsidR="001F0E6B">
        <w:t>оговор</w:t>
      </w:r>
      <w:bookmarkEnd w:id="20"/>
      <w:r w:rsidRPr="00A14124">
        <w:t xml:space="preserve">у действительны и являются неотъемлемой частью </w:t>
      </w:r>
      <w:r w:rsidR="00B51B16">
        <w:t>д</w:t>
      </w:r>
      <w:r w:rsidR="001F0E6B">
        <w:t>оговор</w:t>
      </w:r>
      <w:r w:rsidRPr="00A14124">
        <w:t xml:space="preserve">а при условии, если они совершены </w:t>
      </w:r>
      <w:r w:rsidRPr="00A14124">
        <w:br/>
        <w:t xml:space="preserve">в письменной форме, подписаны надлежащим образом уполномоченными представителями </w:t>
      </w:r>
      <w:r w:rsidR="001F0E6B">
        <w:t>Сторон</w:t>
      </w:r>
      <w:r w:rsidRPr="00A14124">
        <w:t xml:space="preserve"> собственноручно либо с использованием ЭП. Исключение составляют случаи изменения реквизитов </w:t>
      </w:r>
      <w:r w:rsidR="001F0E6B">
        <w:t>Сторон</w:t>
      </w:r>
      <w:r w:rsidRPr="00A14124">
        <w:t xml:space="preserve">, которые являются действительными при наличии письменного уведомления от соответствующей </w:t>
      </w:r>
      <w:r w:rsidR="001F0E6B">
        <w:t>Сторон</w:t>
      </w:r>
      <w:r w:rsidRPr="00A14124">
        <w:t>ы как описано ниже.</w:t>
      </w:r>
    </w:p>
    <w:p w:rsidR="00546896" w:rsidRPr="00A14124" w:rsidRDefault="00546896" w:rsidP="00546896">
      <w:pPr>
        <w:ind w:firstLine="567"/>
        <w:jc w:val="both"/>
      </w:pPr>
      <w:r w:rsidRPr="00633C00">
        <w:t xml:space="preserve">6.8. </w:t>
      </w:r>
      <w:r w:rsidR="001F0E6B">
        <w:t>Сторон</w:t>
      </w:r>
      <w:r w:rsidRPr="00A14124">
        <w:t xml:space="preserve">ы прямо </w:t>
      </w:r>
      <w:r w:rsidR="001F0E6B">
        <w:t>договор</w:t>
      </w:r>
      <w:r w:rsidRPr="00A14124">
        <w:t xml:space="preserve">ились, что заключение </w:t>
      </w:r>
      <w:r w:rsidR="000F5677">
        <w:t>д</w:t>
      </w:r>
      <w:r w:rsidR="001F0E6B">
        <w:t>оговор</w:t>
      </w:r>
      <w:r w:rsidRPr="00A14124"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1F0E6B">
        <w:t>договор</w:t>
      </w:r>
      <w:r w:rsidRPr="00A14124">
        <w:t xml:space="preserve">у собственноручными подписями уполномоченных представителей </w:t>
      </w:r>
      <w:r w:rsidR="001F0E6B">
        <w:t>Сторон</w:t>
      </w:r>
      <w:r w:rsidRPr="00A14124">
        <w:t xml:space="preserve">. </w:t>
      </w:r>
    </w:p>
    <w:p w:rsidR="00546896" w:rsidRPr="00227B8F" w:rsidRDefault="00546896" w:rsidP="00546896">
      <w:pPr>
        <w:ind w:firstLine="567"/>
        <w:jc w:val="both"/>
      </w:pPr>
      <w:r w:rsidRPr="00633C00">
        <w:t xml:space="preserve">6.9. Каждая </w:t>
      </w:r>
      <w:r w:rsidR="001F0E6B">
        <w:t>Сторон</w:t>
      </w:r>
      <w:r w:rsidRPr="00633C00">
        <w:t>а обязана письменно уведомить об изменении своих реквизитов (в том числ</w:t>
      </w:r>
      <w:r w:rsidRPr="001F0E6B">
        <w:t>е изменение адреса, банковских реквизитов и т.д.) в течение 5</w:t>
      </w:r>
      <w:r w:rsidR="003531BE" w:rsidRPr="001F0E6B">
        <w:t>-и</w:t>
      </w:r>
      <w:r w:rsidRPr="001F0E6B">
        <w:t xml:space="preserve"> рабочих дней с момента такого изменения (но в </w:t>
      </w:r>
      <w:r w:rsidRPr="00227B8F">
        <w:t>любом случае не позднее, чем за 5</w:t>
      </w:r>
      <w:r w:rsidR="003531BE">
        <w:t>-и</w:t>
      </w:r>
      <w:r w:rsidRPr="00227B8F">
        <w:t xml:space="preserve"> рабочих дней до даты оплаты).</w:t>
      </w:r>
    </w:p>
    <w:p w:rsidR="00546896" w:rsidRPr="00227B8F" w:rsidRDefault="00546896" w:rsidP="00546896">
      <w:pPr>
        <w:ind w:firstLine="567"/>
        <w:jc w:val="both"/>
      </w:pPr>
      <w:r w:rsidRPr="00227B8F">
        <w:t>6.10. В случае если в результате н</w:t>
      </w:r>
      <w:r>
        <w:t xml:space="preserve">арушения сроков предоставления </w:t>
      </w:r>
      <w:r w:rsidRPr="00227B8F">
        <w:t xml:space="preserve">уведомления </w:t>
      </w:r>
      <w:r>
        <w:br/>
      </w:r>
      <w:r w:rsidRPr="00227B8F">
        <w:t xml:space="preserve">или неправильного указания Стороной-получателем реквизитов для оплаты платежи были произведены по неправильным реквизитам, Сторона-плательщик считается надлежаще исполнившей обязанности по оплате. При этом если перечисленные денежные средства возвратятся на расчетный счет Стороны-плательщика, Сторона-плательщик обязана перечислить полученные денежные средства Стороне-получателю, удержав при этом </w:t>
      </w:r>
      <w:r>
        <w:br/>
      </w:r>
      <w:r w:rsidRPr="00227B8F">
        <w:t>в одностороннем порядке сумму убытков, понесенных в результате перечисления денежных средств по неправильным реквизитам.</w:t>
      </w:r>
    </w:p>
    <w:p w:rsidR="00546896" w:rsidRDefault="00546896" w:rsidP="003531BE">
      <w:pPr>
        <w:ind w:firstLine="567"/>
        <w:jc w:val="both"/>
      </w:pPr>
      <w:r w:rsidRPr="00227B8F">
        <w:t xml:space="preserve">6.11. Стороны </w:t>
      </w:r>
      <w:r w:rsidR="001F0E6B">
        <w:t>договор</w:t>
      </w:r>
      <w:r w:rsidRPr="00227B8F">
        <w:t xml:space="preserve">ились, что в процессе исполнения условий </w:t>
      </w:r>
      <w:r w:rsidR="00B51B16">
        <w:t>д</w:t>
      </w:r>
      <w:r w:rsidR="001F0E6B">
        <w:t>оговор</w:t>
      </w:r>
      <w:r w:rsidRPr="00227B8F">
        <w:t>а</w:t>
      </w:r>
      <w:r w:rsidRPr="001523EA">
        <w:t xml:space="preserve"> будут осуществлять постоянную связь посредством обмена корреспонденцией, которая может</w:t>
      </w:r>
      <w:r w:rsidR="00390F16">
        <w:t xml:space="preserve"> направляться с использованием</w:t>
      </w:r>
      <w:r w:rsidR="002948C0">
        <w:t xml:space="preserve"> </w:t>
      </w:r>
      <w:r w:rsidRPr="001523EA">
        <w:t xml:space="preserve">электронной </w:t>
      </w:r>
      <w:r w:rsidR="003531BE" w:rsidRPr="001523EA">
        <w:t>почт</w:t>
      </w:r>
      <w:r w:rsidR="003531BE">
        <w:t>ы</w:t>
      </w:r>
      <w:r w:rsidR="003531BE" w:rsidRPr="001523EA">
        <w:t xml:space="preserve"> </w:t>
      </w:r>
      <w:r w:rsidRPr="001523EA">
        <w:t>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Сторон, считается аналогом такого подтверждения</w:t>
      </w:r>
      <w:r>
        <w:t>.</w:t>
      </w:r>
    </w:p>
    <w:p w:rsidR="00546896" w:rsidRDefault="00546896" w:rsidP="00546896">
      <w:pPr>
        <w:ind w:firstLine="567"/>
        <w:jc w:val="both"/>
      </w:pPr>
      <w:r>
        <w:t xml:space="preserve">6.12. </w:t>
      </w:r>
      <w:r w:rsidRPr="001523EA">
        <w:t xml:space="preserve">Сообщения направляются по электронным адресам, указанным в </w:t>
      </w:r>
      <w:r w:rsidR="003531BE">
        <w:t xml:space="preserve">разделе </w:t>
      </w:r>
      <w:r w:rsidRPr="001523EA">
        <w:t xml:space="preserve">8 </w:t>
      </w:r>
      <w:r w:rsidR="00B51B16">
        <w:t>д</w:t>
      </w:r>
      <w:r w:rsidR="001F0E6B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1523EA">
        <w:t xml:space="preserve">Все уведомления и сообщения, отправленные Сторонами друг другу по адресам электронной почты и/или по телефонным номерам, признаются Сторонами официальной перепиской в рамках </w:t>
      </w:r>
      <w:r w:rsidR="00B51B16">
        <w:t>д</w:t>
      </w:r>
      <w:r w:rsidR="001F0E6B">
        <w:t>оговор</w:t>
      </w:r>
      <w:r w:rsidRPr="001523EA">
        <w:t>а</w:t>
      </w:r>
      <w:r>
        <w:t>.</w:t>
      </w:r>
    </w:p>
    <w:p w:rsidR="00546896" w:rsidRDefault="00546896" w:rsidP="00546896">
      <w:pPr>
        <w:ind w:firstLine="567"/>
        <w:jc w:val="both"/>
      </w:pPr>
      <w:r w:rsidRPr="00597E8F">
        <w:lastRenderedPageBreak/>
        <w:t>6.</w:t>
      </w:r>
      <w:r>
        <w:t>13</w:t>
      </w:r>
      <w:r w:rsidRPr="00597E8F">
        <w:t xml:space="preserve">. </w:t>
      </w:r>
      <w:r w:rsidRPr="001523EA">
        <w:t>Датой передачи соответствующего сообщения считается день отправления сообщения электронной почтой</w:t>
      </w:r>
      <w:r w:rsidRPr="00597E8F">
        <w:t>.</w:t>
      </w:r>
    </w:p>
    <w:p w:rsidR="00546896" w:rsidRDefault="00546896" w:rsidP="00546896">
      <w:pPr>
        <w:ind w:firstLine="567"/>
        <w:jc w:val="both"/>
      </w:pPr>
      <w:r w:rsidRPr="00597E8F">
        <w:t>6.</w:t>
      </w:r>
      <w:r>
        <w:t>14</w:t>
      </w:r>
      <w:r w:rsidRPr="00597E8F">
        <w:t xml:space="preserve">. </w:t>
      </w:r>
      <w:r w:rsidRPr="001523EA">
        <w:t>Ответственность за получения сообщения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</w:t>
      </w:r>
      <w:r w:rsidRPr="00597E8F">
        <w:t>.</w:t>
      </w:r>
    </w:p>
    <w:p w:rsidR="00C302DA" w:rsidRPr="006D3ACC" w:rsidRDefault="00C302DA" w:rsidP="00C302DA">
      <w:pPr>
        <w:ind w:firstLine="567"/>
        <w:jc w:val="both"/>
        <w:rPr>
          <w:rFonts w:cs="Calibri"/>
          <w:sz w:val="22"/>
        </w:rPr>
      </w:pPr>
      <w:r w:rsidRPr="008123AC">
        <w:rPr>
          <w:rFonts w:cs="Calibri"/>
          <w:szCs w:val="24"/>
        </w:rPr>
        <w:t xml:space="preserve">6.15. </w:t>
      </w:r>
      <w:r w:rsidRPr="006D3ACC">
        <w:t xml:space="preserve">При исполнении </w:t>
      </w:r>
      <w:r w:rsidR="001F0E6B">
        <w:t>договор</w:t>
      </w:r>
      <w:r w:rsidRPr="006D3ACC">
        <w:t xml:space="preserve">а каждая </w:t>
      </w:r>
      <w:r>
        <w:t>С</w:t>
      </w:r>
      <w:r w:rsidRPr="006D3ACC">
        <w:t xml:space="preserve">торона гарантирует принятие мер, направленных на предотвращение нарушения применимого антикоррупционного законодательства. Подписывая </w:t>
      </w:r>
      <w:r w:rsidR="001F0E6B">
        <w:t>договор</w:t>
      </w:r>
      <w:r w:rsidRPr="006D3ACC">
        <w:t xml:space="preserve">, </w:t>
      </w:r>
      <w:r>
        <w:t>С</w:t>
      </w:r>
      <w:r w:rsidRPr="006D3ACC">
        <w:t>тороны подтверждают, что уведомлены и согласны</w:t>
      </w:r>
      <w:r>
        <w:t xml:space="preserve"> </w:t>
      </w:r>
      <w:r w:rsidRPr="006D3ACC">
        <w:t>с условиями антикоррупционных положений другой стороны, размещенных</w:t>
      </w:r>
      <w:r>
        <w:t xml:space="preserve"> </w:t>
      </w:r>
      <w:r w:rsidRPr="006D3ACC">
        <w:t>в публичном доступе в сети Интернет, помимо условий, содержащихся в настоящем пункте</w:t>
      </w:r>
      <w:r>
        <w:t xml:space="preserve"> </w:t>
      </w:r>
      <w:r w:rsidRPr="006D3ACC">
        <w:t xml:space="preserve">и пунктах 6.16., 6.17. </w:t>
      </w:r>
      <w:r w:rsidR="001F0E6B">
        <w:t>договор</w:t>
      </w:r>
      <w:r w:rsidRPr="006D3ACC">
        <w:t xml:space="preserve">а. Учитывая изложенное, </w:t>
      </w:r>
      <w:r>
        <w:t>С</w:t>
      </w:r>
      <w:r w:rsidRPr="006D3ACC">
        <w:t>тороны признают,</w:t>
      </w:r>
      <w:r>
        <w:t xml:space="preserve"> </w:t>
      </w:r>
      <w:r w:rsidRPr="006D3ACC">
        <w:t xml:space="preserve">что антикоррупционные положения другой </w:t>
      </w:r>
      <w:r>
        <w:t>С</w:t>
      </w:r>
      <w:r w:rsidRPr="006D3ACC">
        <w:t>тороны, размещенные в публичном доступе</w:t>
      </w:r>
      <w:r>
        <w:t xml:space="preserve"> </w:t>
      </w:r>
      <w:r w:rsidRPr="006D3ACC">
        <w:t xml:space="preserve">в сети </w:t>
      </w:r>
      <w:proofErr w:type="gramStart"/>
      <w:r w:rsidRPr="006D3ACC">
        <w:t>Интернет</w:t>
      </w:r>
      <w:proofErr w:type="gramEnd"/>
      <w:r w:rsidRPr="006D3ACC">
        <w:t xml:space="preserve"> являются неотъемлемой частью </w:t>
      </w:r>
      <w:r w:rsidR="001F0E6B">
        <w:t>договор</w:t>
      </w:r>
      <w:r w:rsidRPr="006D3ACC">
        <w:t>а и внесение изменений в этой части</w:t>
      </w:r>
      <w:r>
        <w:t xml:space="preserve"> </w:t>
      </w:r>
      <w:r w:rsidRPr="006D3ACC">
        <w:t xml:space="preserve">в </w:t>
      </w:r>
      <w:r w:rsidR="001F0E6B">
        <w:t>договор</w:t>
      </w:r>
      <w:r w:rsidRPr="006D3ACC">
        <w:t xml:space="preserve"> не требуется. При этом Заказчик уведомляет Исполнителя об адресе размещения указанных положений в сети Интернет </w:t>
      </w:r>
      <w:r w:rsidR="00F83F75">
        <w:t xml:space="preserve">                                  </w:t>
      </w:r>
      <w:r w:rsidRPr="006D3ACC">
        <w:t xml:space="preserve">и указывает ссылку в разделе 8 </w:t>
      </w:r>
      <w:r w:rsidR="001F0E6B">
        <w:t>договор</w:t>
      </w:r>
      <w:r w:rsidRPr="006D3ACC">
        <w:t>а.</w:t>
      </w:r>
    </w:p>
    <w:p w:rsidR="00C302DA" w:rsidRDefault="00C302DA" w:rsidP="00C302DA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>торона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:rsidR="00C302DA" w:rsidRDefault="00C302DA" w:rsidP="00C302DA">
      <w:pPr>
        <w:ind w:firstLine="567"/>
        <w:jc w:val="both"/>
      </w:pPr>
      <w:r w:rsidRPr="008123AC">
        <w:rPr>
          <w:rFonts w:cs="Calibri"/>
          <w:szCs w:val="24"/>
        </w:rPr>
        <w:t xml:space="preserve">6.17. Стороны (включая руководителей, служащих, работников) обязуются </w:t>
      </w:r>
      <w:r w:rsidR="00F83F75">
        <w:rPr>
          <w:rFonts w:cs="Calibri"/>
          <w:szCs w:val="24"/>
        </w:rPr>
        <w:t xml:space="preserve">                                    </w:t>
      </w:r>
      <w:r w:rsidRPr="008123AC">
        <w:rPr>
          <w:rFonts w:cs="Calibri"/>
          <w:szCs w:val="24"/>
        </w:rPr>
        <w:t>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:rsidR="00C302DA" w:rsidRDefault="00C302DA" w:rsidP="00C302DA">
      <w:pPr>
        <w:ind w:firstLine="567"/>
        <w:jc w:val="both"/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Сторона не вправе сообщать третьим лицам без получения письменного согласия другой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 условия </w:t>
      </w:r>
      <w:r w:rsidR="001F0E6B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                        в процессе исполнения своих обязательств по </w:t>
      </w:r>
      <w:r w:rsidR="001F0E6B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:rsidR="00C302DA" w:rsidRPr="008123AC" w:rsidRDefault="00C302DA" w:rsidP="00C302DA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 обязаны незамедлительно в письменном виде уведомить об этом другую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>торону.</w:t>
      </w:r>
    </w:p>
    <w:p w:rsidR="00C302DA" w:rsidRDefault="00C302DA" w:rsidP="00C302DA">
      <w:pPr>
        <w:ind w:firstLine="567"/>
        <w:jc w:val="both"/>
      </w:pPr>
      <w:r w:rsidRPr="008123AC">
        <w:rPr>
          <w:rFonts w:cs="Calibri"/>
          <w:szCs w:val="24"/>
        </w:rPr>
        <w:t>6.</w:t>
      </w:r>
      <w:r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стороны </w:t>
      </w:r>
      <w:r w:rsidR="00F83F75">
        <w:rPr>
          <w:rFonts w:cs="Calibri"/>
          <w:szCs w:val="24"/>
        </w:rPr>
        <w:t xml:space="preserve">                         </w:t>
      </w:r>
      <w:r w:rsidRPr="008123AC">
        <w:rPr>
          <w:rFonts w:cs="Calibri"/>
          <w:szCs w:val="24"/>
        </w:rPr>
        <w:t xml:space="preserve">о начале процедуры реорганизации (ликвидации) другая </w:t>
      </w:r>
      <w:r>
        <w:rPr>
          <w:rFonts w:cs="Calibri"/>
          <w:szCs w:val="24"/>
        </w:rPr>
        <w:t xml:space="preserve">Сторона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тороне все оригиналы и удостоверенные копии конфиденциальной информации; </w:t>
      </w:r>
    </w:p>
    <w:p w:rsidR="00C302DA" w:rsidRPr="00F475EB" w:rsidRDefault="00C302DA" w:rsidP="00C302DA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тороны, в том числе удалить всю конфиденциальную информацию </w:t>
      </w:r>
      <w:r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>тороны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:rsidR="00A14124" w:rsidRDefault="00A14124" w:rsidP="004145D6">
      <w:pPr>
        <w:rPr>
          <w:rFonts w:cs="Times New Roman"/>
          <w:b/>
          <w:szCs w:val="24"/>
        </w:rPr>
      </w:pPr>
    </w:p>
    <w:p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СРОК ДЕЙСТВИЯ </w:t>
      </w:r>
      <w:r w:rsidR="001F0E6B">
        <w:rPr>
          <w:rFonts w:cs="Times New Roman"/>
          <w:b/>
          <w:szCs w:val="24"/>
        </w:rPr>
        <w:t>ДОГОВОР</w:t>
      </w:r>
      <w:r w:rsidRPr="00597E8F">
        <w:rPr>
          <w:rFonts w:cs="Times New Roman"/>
          <w:b/>
          <w:szCs w:val="24"/>
        </w:rPr>
        <w:t>А</w:t>
      </w:r>
    </w:p>
    <w:p w:rsidR="002E3342" w:rsidRPr="00227B8F" w:rsidRDefault="00597E8F" w:rsidP="002E3342">
      <w:pPr>
        <w:ind w:firstLine="567"/>
        <w:jc w:val="both"/>
        <w:rPr>
          <w:rFonts w:cs="Times New Roman"/>
          <w:szCs w:val="24"/>
        </w:rPr>
      </w:pPr>
      <w:r w:rsidRPr="00597E8F">
        <w:rPr>
          <w:rFonts w:cs="Times New Roman"/>
          <w:szCs w:val="24"/>
        </w:rPr>
        <w:t xml:space="preserve">7.1. </w:t>
      </w:r>
      <w:r w:rsidR="00B51B16">
        <w:t>Д</w:t>
      </w:r>
      <w:r w:rsidR="001F0E6B">
        <w:t>оговор</w:t>
      </w:r>
      <w:r w:rsidR="002E3342" w:rsidRPr="00227B8F">
        <w:t xml:space="preserve"> вступает в силу с момента его подписания Сторонами и действует до </w:t>
      </w:r>
      <w:bookmarkStart w:id="21" w:name="Окончание"/>
      <w:r w:rsidR="002E3342" w:rsidRPr="00977A89">
        <w:rPr>
          <w:rFonts w:cs="Times New Roman"/>
          <w:i/>
          <w:szCs w:val="24"/>
        </w:rPr>
        <w:t>Окончание</w:t>
      </w:r>
      <w:bookmarkEnd w:id="21"/>
      <w:r w:rsidR="002E3342" w:rsidRPr="00227B8F">
        <w:t>,</w:t>
      </w:r>
      <w:r w:rsidR="002E3342">
        <w:t xml:space="preserve"> </w:t>
      </w:r>
      <w:r w:rsidR="002E3342" w:rsidRPr="00227B8F">
        <w:t xml:space="preserve">распространяет свое действие на отношения, возникшие с </w:t>
      </w:r>
      <w:r w:rsidR="002E3342" w:rsidRPr="00B344FF">
        <w:t>момента издания приказа Федеральной службы по аккредитации</w:t>
      </w:r>
      <w:r w:rsidR="002E3342">
        <w:t xml:space="preserve"> </w:t>
      </w:r>
      <w:r w:rsidR="002E3342" w:rsidRPr="00977A89">
        <w:rPr>
          <w:i/>
        </w:rPr>
        <w:t xml:space="preserve">№ </w:t>
      </w:r>
      <w:proofErr w:type="spellStart"/>
      <w:r w:rsidR="002E3342" w:rsidRPr="00977A89">
        <w:rPr>
          <w:i/>
        </w:rPr>
        <w:t>НомерПриказа</w:t>
      </w:r>
      <w:proofErr w:type="spellEnd"/>
      <w:r w:rsidR="002E3342" w:rsidRPr="00977A89">
        <w:rPr>
          <w:i/>
        </w:rPr>
        <w:t xml:space="preserve"> от </w:t>
      </w:r>
      <w:proofErr w:type="spellStart"/>
      <w:r w:rsidR="002E3342" w:rsidRPr="00977A89">
        <w:rPr>
          <w:i/>
        </w:rPr>
        <w:t>ДатаПриказа</w:t>
      </w:r>
      <w:proofErr w:type="spellEnd"/>
    </w:p>
    <w:p w:rsidR="004145D6" w:rsidRDefault="004145D6" w:rsidP="004145D6">
      <w:pPr>
        <w:jc w:val="center"/>
        <w:rPr>
          <w:rFonts w:cs="Times New Roman"/>
          <w:b/>
          <w:szCs w:val="24"/>
        </w:rPr>
      </w:pPr>
    </w:p>
    <w:p w:rsidR="00B12788" w:rsidRDefault="00B12788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СТОРОН</w:t>
      </w:r>
      <w:r w:rsidRPr="00597E8F" w:rsidDel="00B12788">
        <w:rPr>
          <w:rFonts w:cs="Times New Roman"/>
          <w:b/>
          <w:szCs w:val="24"/>
        </w:rPr>
        <w:t xml:space="preserve"> </w:t>
      </w:r>
    </w:p>
    <w:p w:rsidR="002E3342" w:rsidRPr="00CE7EF7" w:rsidRDefault="002E3342" w:rsidP="002E3342">
      <w:pPr>
        <w:jc w:val="both"/>
        <w:rPr>
          <w:b/>
        </w:rPr>
      </w:pPr>
      <w:r w:rsidRPr="00CE7EF7">
        <w:rPr>
          <w:b/>
        </w:rPr>
        <w:t>Заказчик</w:t>
      </w:r>
      <w:r>
        <w:rPr>
          <w:b/>
        </w:rPr>
        <w:t>:</w:t>
      </w:r>
    </w:p>
    <w:p w:rsidR="002E3342" w:rsidRPr="00965774" w:rsidRDefault="002E3342" w:rsidP="002E3342">
      <w:pPr>
        <w:jc w:val="both"/>
        <w:rPr>
          <w:i/>
        </w:rPr>
      </w:pPr>
      <w:bookmarkStart w:id="22" w:name="Контрагент1"/>
      <w:r w:rsidRPr="00965774">
        <w:rPr>
          <w:i/>
        </w:rPr>
        <w:t xml:space="preserve">Контрагент Наименование полное/наименование </w:t>
      </w:r>
      <w:proofErr w:type="spellStart"/>
      <w:r w:rsidRPr="00965774">
        <w:rPr>
          <w:i/>
        </w:rPr>
        <w:t>сокр</w:t>
      </w:r>
      <w:proofErr w:type="spellEnd"/>
    </w:p>
    <w:bookmarkEnd w:id="22"/>
    <w:p w:rsidR="002E3342" w:rsidRDefault="002E3342" w:rsidP="002E3342">
      <w:pPr>
        <w:jc w:val="both"/>
      </w:pPr>
      <w:r>
        <w:t xml:space="preserve">ОГРН </w:t>
      </w:r>
      <w:bookmarkStart w:id="23" w:name="ОГРН"/>
      <w:proofErr w:type="spellStart"/>
      <w:r w:rsidRPr="00965774">
        <w:rPr>
          <w:i/>
        </w:rPr>
        <w:t>ОГРН</w:t>
      </w:r>
      <w:bookmarkEnd w:id="23"/>
      <w:proofErr w:type="spellEnd"/>
    </w:p>
    <w:p w:rsidR="002E3342" w:rsidRDefault="002E3342" w:rsidP="002E3342">
      <w:pPr>
        <w:jc w:val="both"/>
      </w:pPr>
      <w:r>
        <w:t xml:space="preserve">Юридический адрес: </w:t>
      </w:r>
      <w:bookmarkStart w:id="24" w:name="ЮрАдрес"/>
      <w:proofErr w:type="spellStart"/>
      <w:r w:rsidRPr="00965774">
        <w:rPr>
          <w:i/>
        </w:rPr>
        <w:t>ЮрАдрес</w:t>
      </w:r>
      <w:bookmarkEnd w:id="24"/>
      <w:proofErr w:type="spellEnd"/>
    </w:p>
    <w:p w:rsidR="002E3342" w:rsidRDefault="002E3342" w:rsidP="002E3342">
      <w:pPr>
        <w:jc w:val="both"/>
      </w:pPr>
      <w:r>
        <w:t xml:space="preserve">ИНН </w:t>
      </w:r>
      <w:bookmarkStart w:id="25" w:name="ИНН"/>
      <w:proofErr w:type="spellStart"/>
      <w:r>
        <w:t>ИНН</w:t>
      </w:r>
      <w:bookmarkEnd w:id="25"/>
      <w:proofErr w:type="spellEnd"/>
      <w:r w:rsidRPr="007161AD">
        <w:t xml:space="preserve"> / </w:t>
      </w:r>
      <w:r w:rsidRPr="00965774">
        <w:rPr>
          <w:i/>
        </w:rPr>
        <w:t xml:space="preserve">КПП </w:t>
      </w:r>
      <w:bookmarkStart w:id="26" w:name="КПП"/>
      <w:proofErr w:type="spellStart"/>
      <w:r w:rsidRPr="00965774">
        <w:rPr>
          <w:i/>
        </w:rPr>
        <w:t>КПП</w:t>
      </w:r>
      <w:bookmarkEnd w:id="26"/>
      <w:proofErr w:type="spellEnd"/>
    </w:p>
    <w:p w:rsidR="002E3342" w:rsidRDefault="002E3342" w:rsidP="002E3342">
      <w:pPr>
        <w:jc w:val="both"/>
      </w:pPr>
      <w:r>
        <w:t>р/</w:t>
      </w:r>
      <w:proofErr w:type="gramStart"/>
      <w:r>
        <w:t xml:space="preserve">с </w:t>
      </w:r>
      <w:r w:rsidRPr="00965774">
        <w:rPr>
          <w:i/>
        </w:rPr>
        <w:t xml:space="preserve"> </w:t>
      </w:r>
      <w:bookmarkStart w:id="27" w:name="РасСчет"/>
      <w:proofErr w:type="spellStart"/>
      <w:r w:rsidRPr="00965774">
        <w:rPr>
          <w:i/>
        </w:rPr>
        <w:t>РасСчет</w:t>
      </w:r>
      <w:bookmarkEnd w:id="27"/>
      <w:proofErr w:type="spellEnd"/>
      <w:proofErr w:type="gramEnd"/>
      <w:r>
        <w:t xml:space="preserve"> в </w:t>
      </w:r>
      <w:bookmarkStart w:id="28" w:name="Банк"/>
      <w:r>
        <w:t>Банк</w:t>
      </w:r>
      <w:bookmarkEnd w:id="28"/>
    </w:p>
    <w:p w:rsidR="002E3342" w:rsidRDefault="002E3342" w:rsidP="002E3342">
      <w:pPr>
        <w:jc w:val="both"/>
      </w:pPr>
      <w:r>
        <w:t>к/</w:t>
      </w:r>
      <w:proofErr w:type="gramStart"/>
      <w:r>
        <w:t xml:space="preserve">с  </w:t>
      </w:r>
      <w:bookmarkStart w:id="29" w:name="КорСчет"/>
      <w:proofErr w:type="spellStart"/>
      <w:r w:rsidRPr="00965774">
        <w:rPr>
          <w:i/>
        </w:rPr>
        <w:t>КорСчет</w:t>
      </w:r>
      <w:bookmarkEnd w:id="29"/>
      <w:proofErr w:type="spellEnd"/>
      <w:proofErr w:type="gramEnd"/>
      <w:r w:rsidRPr="00965774">
        <w:rPr>
          <w:i/>
        </w:rPr>
        <w:t xml:space="preserve"> </w:t>
      </w:r>
      <w:r>
        <w:t xml:space="preserve">БИК </w:t>
      </w:r>
      <w:bookmarkStart w:id="30" w:name="БИК"/>
      <w:proofErr w:type="spellStart"/>
      <w:r w:rsidRPr="00965774">
        <w:rPr>
          <w:i/>
        </w:rPr>
        <w:t>БИК</w:t>
      </w:r>
      <w:bookmarkEnd w:id="30"/>
      <w:proofErr w:type="spellEnd"/>
    </w:p>
    <w:p w:rsidR="002E3342" w:rsidRDefault="002E3342" w:rsidP="002E3342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31" w:name="ЭлАдрес"/>
      <w:proofErr w:type="spellStart"/>
      <w:r w:rsidRPr="00965774">
        <w:rPr>
          <w:i/>
        </w:rPr>
        <w:t>ЭлАдрес</w:t>
      </w:r>
      <w:bookmarkEnd w:id="31"/>
      <w:proofErr w:type="spellEnd"/>
    </w:p>
    <w:p w:rsidR="002E3342" w:rsidRDefault="002E3342" w:rsidP="002E3342">
      <w:pPr>
        <w:jc w:val="both"/>
      </w:pPr>
      <w:r>
        <w:t xml:space="preserve">тел. </w:t>
      </w:r>
      <w:r w:rsidRPr="00965774">
        <w:rPr>
          <w:i/>
        </w:rPr>
        <w:t>Номер телефона</w:t>
      </w:r>
    </w:p>
    <w:p w:rsidR="00F6056B" w:rsidRDefault="00F6056B" w:rsidP="00F6056B">
      <w:r w:rsidRPr="006D3ACC">
        <w:rPr>
          <w:i/>
        </w:rPr>
        <w:t>адрес в сети Интернет об антикоррупционных положениях:</w:t>
      </w:r>
    </w:p>
    <w:p w:rsidR="002E3342" w:rsidRDefault="002E3342" w:rsidP="002E3342">
      <w:pPr>
        <w:jc w:val="both"/>
      </w:pPr>
    </w:p>
    <w:p w:rsidR="006B713B" w:rsidRDefault="006B713B" w:rsidP="002E3342">
      <w:pPr>
        <w:jc w:val="both"/>
      </w:pPr>
    </w:p>
    <w:p w:rsidR="002E3342" w:rsidRDefault="002E3342" w:rsidP="002E3342">
      <w:pPr>
        <w:jc w:val="both"/>
        <w:rPr>
          <w:b/>
        </w:rPr>
      </w:pPr>
      <w:r w:rsidRPr="007161AD">
        <w:rPr>
          <w:b/>
        </w:rPr>
        <w:t>Исполнитель:</w:t>
      </w:r>
    </w:p>
    <w:p w:rsidR="002E3342" w:rsidRPr="00965774" w:rsidRDefault="002E3342" w:rsidP="002E3342">
      <w:pPr>
        <w:jc w:val="both"/>
        <w:rPr>
          <w:i/>
        </w:rPr>
      </w:pPr>
      <w:bookmarkStart w:id="32" w:name="НаименованиеПолное"/>
      <w:proofErr w:type="spellStart"/>
      <w:r w:rsidRPr="00965774">
        <w:rPr>
          <w:i/>
        </w:rPr>
        <w:t>НаименованиеПолное</w:t>
      </w:r>
      <w:proofErr w:type="spellEnd"/>
    </w:p>
    <w:bookmarkEnd w:id="32"/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(</w:t>
      </w:r>
      <w:bookmarkStart w:id="33" w:name="НаименованиеСокр"/>
      <w:proofErr w:type="spellStart"/>
      <w:r w:rsidRPr="00965774">
        <w:rPr>
          <w:i/>
        </w:rPr>
        <w:t>НаименованиеСокр</w:t>
      </w:r>
      <w:bookmarkEnd w:id="33"/>
      <w:proofErr w:type="spellEnd"/>
      <w:r w:rsidRPr="00965774">
        <w:rPr>
          <w:i/>
        </w:rPr>
        <w:t>)</w:t>
      </w:r>
    </w:p>
    <w:p w:rsidR="002E3342" w:rsidRPr="00965774" w:rsidRDefault="002E3342" w:rsidP="002E3342">
      <w:pPr>
        <w:jc w:val="both"/>
        <w:rPr>
          <w:i/>
        </w:rPr>
      </w:pPr>
      <w:r>
        <w:t xml:space="preserve">ОГРН </w:t>
      </w:r>
      <w:bookmarkStart w:id="34" w:name="НашОГРН"/>
      <w:proofErr w:type="spellStart"/>
      <w:r w:rsidRPr="00965774">
        <w:rPr>
          <w:i/>
        </w:rPr>
        <w:t>ОГРН</w:t>
      </w:r>
      <w:bookmarkEnd w:id="34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Юридический адрес: </w:t>
      </w:r>
      <w:bookmarkStart w:id="35" w:name="НашЮрАдрес"/>
      <w:proofErr w:type="spellStart"/>
      <w:r w:rsidRPr="00965774">
        <w:rPr>
          <w:i/>
        </w:rPr>
        <w:t>ЮрАдрес</w:t>
      </w:r>
      <w:bookmarkEnd w:id="35"/>
      <w:proofErr w:type="spellEnd"/>
    </w:p>
    <w:p w:rsidR="002E3342" w:rsidRPr="00965774" w:rsidRDefault="002E3342" w:rsidP="002E3342">
      <w:pPr>
        <w:jc w:val="both"/>
        <w:rPr>
          <w:i/>
        </w:rPr>
      </w:pPr>
      <w:r>
        <w:t xml:space="preserve">Почтовый адрес: </w:t>
      </w:r>
      <w:bookmarkStart w:id="36" w:name="НашПочтовыйАдрес"/>
      <w:proofErr w:type="spellStart"/>
      <w:r w:rsidRPr="00965774">
        <w:rPr>
          <w:i/>
        </w:rPr>
        <w:t>ПочтовыйАдрес</w:t>
      </w:r>
      <w:bookmarkEnd w:id="36"/>
      <w:proofErr w:type="spellEnd"/>
    </w:p>
    <w:p w:rsidR="002E3342" w:rsidRDefault="002E3342" w:rsidP="002E3342">
      <w:pPr>
        <w:jc w:val="both"/>
      </w:pPr>
      <w:proofErr w:type="gramStart"/>
      <w:r w:rsidRPr="007161AD">
        <w:t>ИНН  /</w:t>
      </w:r>
      <w:proofErr w:type="gramEnd"/>
      <w:r w:rsidRPr="007161AD">
        <w:t xml:space="preserve"> КПП  </w:t>
      </w:r>
      <w:bookmarkStart w:id="37" w:name="ИНН_КПП"/>
      <w:r w:rsidRPr="00965774">
        <w:rPr>
          <w:i/>
        </w:rPr>
        <w:t>ИНН_КПП</w:t>
      </w:r>
      <w:bookmarkEnd w:id="37"/>
    </w:p>
    <w:p w:rsidR="002E3342" w:rsidRPr="00965774" w:rsidRDefault="002E3342" w:rsidP="002E3342">
      <w:pPr>
        <w:jc w:val="both"/>
        <w:rPr>
          <w:i/>
        </w:rPr>
      </w:pPr>
      <w:r>
        <w:t xml:space="preserve">р/с </w:t>
      </w:r>
      <w:bookmarkStart w:id="38" w:name="НашРасСчет"/>
      <w:proofErr w:type="spellStart"/>
      <w:r w:rsidRPr="00965774">
        <w:rPr>
          <w:i/>
        </w:rPr>
        <w:t>РасСчет</w:t>
      </w:r>
      <w:bookmarkEnd w:id="38"/>
      <w:proofErr w:type="spellEnd"/>
      <w:r w:rsidRPr="00965774">
        <w:rPr>
          <w:i/>
        </w:rPr>
        <w:t xml:space="preserve"> в </w:t>
      </w:r>
      <w:bookmarkStart w:id="39" w:name="НашБанк"/>
      <w:r w:rsidRPr="00965774">
        <w:rPr>
          <w:i/>
        </w:rPr>
        <w:t>Банк</w:t>
      </w:r>
      <w:bookmarkEnd w:id="39"/>
    </w:p>
    <w:p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 xml:space="preserve">к/с </w:t>
      </w:r>
      <w:bookmarkStart w:id="40" w:name="НашКорСчет"/>
      <w:proofErr w:type="spellStart"/>
      <w:r w:rsidRPr="00965774">
        <w:rPr>
          <w:i/>
        </w:rPr>
        <w:t>КорСчет</w:t>
      </w:r>
      <w:bookmarkEnd w:id="40"/>
      <w:proofErr w:type="spellEnd"/>
      <w:r w:rsidRPr="00965774">
        <w:rPr>
          <w:i/>
        </w:rPr>
        <w:t xml:space="preserve"> БИК </w:t>
      </w:r>
      <w:bookmarkStart w:id="41" w:name="НашБИК"/>
      <w:proofErr w:type="spellStart"/>
      <w:r w:rsidRPr="00965774">
        <w:rPr>
          <w:i/>
        </w:rPr>
        <w:t>БИК</w:t>
      </w:r>
      <w:bookmarkEnd w:id="41"/>
      <w:proofErr w:type="spellEnd"/>
    </w:p>
    <w:p w:rsidR="002E3342" w:rsidRDefault="002E3342" w:rsidP="002E3342">
      <w:pPr>
        <w:jc w:val="both"/>
        <w:rPr>
          <w:i/>
        </w:rPr>
      </w:pPr>
      <w:r w:rsidRPr="00965774">
        <w:rPr>
          <w:i/>
        </w:rPr>
        <w:t>e-</w:t>
      </w:r>
      <w:proofErr w:type="spellStart"/>
      <w:r w:rsidRPr="00965774">
        <w:rPr>
          <w:i/>
        </w:rPr>
        <w:t>mail</w:t>
      </w:r>
      <w:proofErr w:type="spellEnd"/>
      <w:r w:rsidRPr="00965774">
        <w:rPr>
          <w:i/>
        </w:rPr>
        <w:t xml:space="preserve">: </w:t>
      </w:r>
      <w:bookmarkStart w:id="42" w:name="НашЭлАдрес"/>
      <w:proofErr w:type="spellStart"/>
      <w:r w:rsidRPr="00965774">
        <w:rPr>
          <w:i/>
        </w:rPr>
        <w:t>ЭлАдрес</w:t>
      </w:r>
      <w:bookmarkEnd w:id="42"/>
      <w:proofErr w:type="spellEnd"/>
      <w:r w:rsidRPr="00965774">
        <w:rPr>
          <w:i/>
        </w:rPr>
        <w:t xml:space="preserve"> тел.: </w:t>
      </w:r>
      <w:bookmarkStart w:id="43" w:name="НашТелефон"/>
      <w:r w:rsidRPr="00965774">
        <w:rPr>
          <w:i/>
        </w:rPr>
        <w:t>Телефон</w:t>
      </w:r>
      <w:bookmarkEnd w:id="43"/>
    </w:p>
    <w:p w:rsidR="00216677" w:rsidRPr="00965774" w:rsidRDefault="00216677" w:rsidP="002E3342">
      <w:pPr>
        <w:jc w:val="both"/>
        <w:rPr>
          <w:i/>
        </w:rPr>
      </w:pPr>
    </w:p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p w:rsidR="002E3342" w:rsidRDefault="002E3342" w:rsidP="002E334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2E3342" w:rsidTr="00BD03F7">
        <w:tc>
          <w:tcPr>
            <w:tcW w:w="4969" w:type="dxa"/>
            <w:gridSpan w:val="2"/>
          </w:tcPr>
          <w:p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2E3342" w:rsidRPr="000100B6" w:rsidRDefault="002E3342" w:rsidP="00BD03F7">
            <w:bookmarkStart w:id="44" w:name="ДолжностьПодписантаИмПадеж"/>
            <w:proofErr w:type="spellStart"/>
            <w:r w:rsidRPr="007A092B">
              <w:t>ДолжностьПодписантаИмПадеж</w:t>
            </w:r>
            <w:bookmarkEnd w:id="44"/>
            <w:proofErr w:type="spellEnd"/>
          </w:p>
        </w:tc>
        <w:tc>
          <w:tcPr>
            <w:tcW w:w="4970" w:type="dxa"/>
            <w:gridSpan w:val="2"/>
          </w:tcPr>
          <w:p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2E3342" w:rsidRPr="000100B6" w:rsidRDefault="002E3342" w:rsidP="00BD03F7">
            <w:bookmarkStart w:id="4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45"/>
            <w:proofErr w:type="spellEnd"/>
          </w:p>
        </w:tc>
      </w:tr>
      <w:tr w:rsidR="002E3342" w:rsidRPr="00D148F7" w:rsidTr="00BD03F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:rsidR="002E3342" w:rsidRDefault="002E3342" w:rsidP="00BD03F7"/>
        </w:tc>
        <w:tc>
          <w:tcPr>
            <w:tcW w:w="2485" w:type="dxa"/>
            <w:vAlign w:val="bottom"/>
          </w:tcPr>
          <w:p w:rsidR="002E3342" w:rsidRPr="00D148F7" w:rsidRDefault="002E3342" w:rsidP="00BD03F7">
            <w:pPr>
              <w:jc w:val="right"/>
              <w:rPr>
                <w:b/>
              </w:rPr>
            </w:pPr>
            <w:bookmarkStart w:id="4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4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:rsidR="002E3342" w:rsidRPr="00D148F7" w:rsidRDefault="002E3342" w:rsidP="00BD03F7">
            <w:pPr>
              <w:rPr>
                <w:b/>
              </w:rPr>
            </w:pPr>
          </w:p>
        </w:tc>
        <w:tc>
          <w:tcPr>
            <w:tcW w:w="2485" w:type="dxa"/>
            <w:vAlign w:val="bottom"/>
          </w:tcPr>
          <w:p w:rsidR="002E3342" w:rsidRPr="00D148F7" w:rsidRDefault="002E3342" w:rsidP="00BD03F7">
            <w:pPr>
              <w:jc w:val="right"/>
              <w:rPr>
                <w:b/>
              </w:rPr>
            </w:pPr>
            <w:bookmarkStart w:id="4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47"/>
            <w:proofErr w:type="spellEnd"/>
            <w:r w:rsidRPr="00D148F7">
              <w:rPr>
                <w:b/>
              </w:rPr>
              <w:t>.</w:t>
            </w:r>
          </w:p>
        </w:tc>
      </w:tr>
      <w:tr w:rsidR="002E3342" w:rsidRPr="00D148F7" w:rsidTr="00BD03F7">
        <w:tc>
          <w:tcPr>
            <w:tcW w:w="4969" w:type="dxa"/>
            <w:gridSpan w:val="2"/>
          </w:tcPr>
          <w:p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  <w:tc>
          <w:tcPr>
            <w:tcW w:w="4970" w:type="dxa"/>
            <w:gridSpan w:val="2"/>
          </w:tcPr>
          <w:p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</w:tr>
    </w:tbl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21ECE" w:rsidRDefault="00621ECE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21ECE" w:rsidRDefault="00621ECE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21ECE" w:rsidRDefault="00621ECE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21ECE" w:rsidRDefault="00621ECE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B713B" w:rsidRDefault="006B713B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B713B" w:rsidRDefault="006B713B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B713B" w:rsidRDefault="006B713B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A14124" w:rsidRDefault="00A1412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21ECE" w:rsidRDefault="00621ECE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621ECE" w:rsidRDefault="00621ECE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F6718D" w:rsidRPr="006B713B" w:rsidRDefault="00F6718D" w:rsidP="00F6718D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  <w:r w:rsidRPr="005D5FBC">
        <w:rPr>
          <w:rFonts w:cs="Times New Roman"/>
          <w:b/>
          <w:sz w:val="16"/>
          <w:szCs w:val="16"/>
        </w:rPr>
        <w:t xml:space="preserve">*- Работы по экспертизе представленных документов не учитываются в случае прохождения аккредитованным лицом процедуры подтверждения </w:t>
      </w:r>
      <w:r w:rsidRPr="006B713B">
        <w:rPr>
          <w:rFonts w:cs="Times New Roman"/>
          <w:b/>
          <w:sz w:val="16"/>
          <w:szCs w:val="16"/>
        </w:rPr>
        <w:t xml:space="preserve">компетентности в соответствии с пунктами 1 и 2 части 1 статьи 24 Федерального закона </w:t>
      </w:r>
      <w:r w:rsidR="00F83F75">
        <w:rPr>
          <w:rFonts w:cs="Times New Roman"/>
          <w:b/>
          <w:sz w:val="16"/>
          <w:szCs w:val="16"/>
        </w:rPr>
        <w:t>«</w:t>
      </w:r>
      <w:r w:rsidRPr="006B713B">
        <w:rPr>
          <w:rFonts w:cs="Times New Roman"/>
          <w:b/>
          <w:sz w:val="16"/>
          <w:szCs w:val="16"/>
        </w:rPr>
        <w:t xml:space="preserve">Об аккредитации </w:t>
      </w:r>
      <w:r w:rsidR="00F83F75">
        <w:rPr>
          <w:rFonts w:cs="Times New Roman"/>
          <w:b/>
          <w:sz w:val="16"/>
          <w:szCs w:val="16"/>
        </w:rPr>
        <w:t xml:space="preserve">                                   </w:t>
      </w:r>
      <w:r w:rsidRPr="006B713B">
        <w:rPr>
          <w:rFonts w:cs="Times New Roman"/>
          <w:b/>
          <w:sz w:val="16"/>
          <w:szCs w:val="16"/>
        </w:rPr>
        <w:t>в национальной системе аккредитации</w:t>
      </w:r>
      <w:r w:rsidR="00F83F75">
        <w:rPr>
          <w:rFonts w:cs="Times New Roman"/>
          <w:b/>
          <w:sz w:val="16"/>
          <w:szCs w:val="16"/>
        </w:rPr>
        <w:t>»</w:t>
      </w:r>
      <w:r w:rsidRPr="006B713B">
        <w:rPr>
          <w:rFonts w:cs="Times New Roman"/>
          <w:b/>
          <w:sz w:val="16"/>
          <w:szCs w:val="16"/>
        </w:rPr>
        <w:t>.</w:t>
      </w:r>
    </w:p>
    <w:p w:rsidR="002E3342" w:rsidRPr="006B713B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:rsidR="005D5FBC" w:rsidRPr="006B713B" w:rsidRDefault="005D5FBC" w:rsidP="005D5FBC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6B713B">
        <w:rPr>
          <w:rFonts w:cs="Times New Roman"/>
          <w:sz w:val="16"/>
          <w:szCs w:val="16"/>
        </w:rPr>
        <w:t>*</w:t>
      </w:r>
      <w:r w:rsidR="00F6718D" w:rsidRPr="006B713B">
        <w:rPr>
          <w:rFonts w:cs="Times New Roman"/>
          <w:sz w:val="16"/>
          <w:szCs w:val="16"/>
        </w:rPr>
        <w:t>*</w:t>
      </w:r>
      <w:r w:rsidRPr="006B713B">
        <w:rPr>
          <w:rFonts w:cs="Times New Roman"/>
          <w:sz w:val="16"/>
          <w:szCs w:val="16"/>
        </w:rPr>
        <w:t>-</w:t>
      </w:r>
      <w:r w:rsidRPr="006B713B">
        <w:rPr>
          <w:rFonts w:cs="Times New Roman"/>
          <w:b/>
          <w:bCs/>
          <w:sz w:val="16"/>
          <w:szCs w:val="16"/>
        </w:rPr>
        <w:t xml:space="preserve">Постановление </w:t>
      </w:r>
      <w:r w:rsidR="00E76393" w:rsidRPr="006B713B">
        <w:rPr>
          <w:rFonts w:cs="Times New Roman"/>
          <w:b/>
          <w:bCs/>
          <w:sz w:val="16"/>
          <w:szCs w:val="16"/>
        </w:rPr>
        <w:t>Правительства РФ от 03</w:t>
      </w:r>
      <w:r w:rsidR="00D76249" w:rsidRPr="006B713B">
        <w:rPr>
          <w:rFonts w:cs="Times New Roman"/>
          <w:b/>
          <w:bCs/>
          <w:sz w:val="16"/>
          <w:szCs w:val="16"/>
        </w:rPr>
        <w:t xml:space="preserve"> апреля </w:t>
      </w:r>
      <w:r w:rsidR="00E76393" w:rsidRPr="006B713B">
        <w:rPr>
          <w:rFonts w:cs="Times New Roman"/>
          <w:b/>
          <w:bCs/>
          <w:sz w:val="16"/>
          <w:szCs w:val="16"/>
        </w:rPr>
        <w:t>2020</w:t>
      </w:r>
      <w:r w:rsidR="00D76249" w:rsidRPr="006B713B">
        <w:rPr>
          <w:rFonts w:cs="Times New Roman"/>
          <w:b/>
          <w:bCs/>
          <w:sz w:val="16"/>
          <w:szCs w:val="16"/>
        </w:rPr>
        <w:t xml:space="preserve"> г.</w:t>
      </w:r>
      <w:r w:rsidR="00E76393" w:rsidRPr="006B713B">
        <w:rPr>
          <w:rFonts w:cs="Times New Roman"/>
          <w:b/>
          <w:bCs/>
          <w:sz w:val="16"/>
          <w:szCs w:val="16"/>
        </w:rPr>
        <w:t xml:space="preserve"> №</w:t>
      </w:r>
      <w:r w:rsidRPr="006B713B">
        <w:rPr>
          <w:rFonts w:cs="Times New Roman"/>
          <w:b/>
          <w:bCs/>
          <w:sz w:val="16"/>
          <w:szCs w:val="16"/>
        </w:rPr>
        <w:t xml:space="preserve"> 440 </w:t>
      </w:r>
      <w:r w:rsidR="00216677" w:rsidRPr="006B713B">
        <w:rPr>
          <w:rFonts w:cs="Times New Roman"/>
          <w:b/>
          <w:bCs/>
          <w:sz w:val="16"/>
          <w:szCs w:val="16"/>
        </w:rPr>
        <w:t>«</w:t>
      </w:r>
      <w:r w:rsidRPr="006B713B">
        <w:rPr>
          <w:rFonts w:cs="Times New Roman"/>
          <w:b/>
          <w:bCs/>
          <w:sz w:val="16"/>
          <w:szCs w:val="16"/>
        </w:rPr>
        <w:t xml:space="preserve">О продлении действия разрешений и иных особенностях </w:t>
      </w:r>
      <w:r w:rsidR="00F83F75">
        <w:rPr>
          <w:rFonts w:cs="Times New Roman"/>
          <w:b/>
          <w:bCs/>
          <w:sz w:val="16"/>
          <w:szCs w:val="16"/>
        </w:rPr>
        <w:t xml:space="preserve">                                         </w:t>
      </w:r>
      <w:r w:rsidRPr="006B713B">
        <w:rPr>
          <w:rFonts w:cs="Times New Roman"/>
          <w:b/>
          <w:bCs/>
          <w:sz w:val="16"/>
          <w:szCs w:val="16"/>
        </w:rPr>
        <w:t>в отношении разрешительной деятельности в 2020 и 2021 годах</w:t>
      </w:r>
      <w:r w:rsidR="00216677" w:rsidRPr="006B713B">
        <w:rPr>
          <w:rFonts w:cs="Times New Roman"/>
          <w:b/>
          <w:bCs/>
          <w:sz w:val="16"/>
          <w:szCs w:val="16"/>
        </w:rPr>
        <w:t>»</w:t>
      </w:r>
      <w:r w:rsidR="00F83F75">
        <w:rPr>
          <w:rFonts w:cs="Times New Roman"/>
          <w:b/>
          <w:bCs/>
          <w:sz w:val="16"/>
          <w:szCs w:val="16"/>
        </w:rPr>
        <w:t>.</w:t>
      </w:r>
    </w:p>
    <w:p w:rsidR="00EF6BD3" w:rsidRDefault="00EF6BD3" w:rsidP="004B49FD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</w:p>
    <w:p w:rsidR="00F065F7" w:rsidRDefault="00F065F7" w:rsidP="00F065F7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 к договору</w:t>
      </w:r>
    </w:p>
    <w:p w:rsidR="00F065F7" w:rsidRDefault="00F065F7" w:rsidP="00F065F7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:rsidR="00F065F7" w:rsidRDefault="00F065F7" w:rsidP="00F065F7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F065F7" w:rsidRDefault="00F065F7" w:rsidP="00F065F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:rsidR="00F065F7" w:rsidRDefault="00F065F7" w:rsidP="00F065F7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:rsidR="00F065F7" w:rsidRDefault="00F065F7" w:rsidP="00F065F7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F065F7" w:rsidTr="00F065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F065F7" w:rsidTr="00F065F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F065F7" w:rsidTr="00F065F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F065F7" w:rsidTr="00F065F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F065F7" w:rsidTr="00F065F7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F065F7" w:rsidTr="00F065F7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F065F7" w:rsidTr="00F065F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5F7" w:rsidRDefault="00F065F7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065F7" w:rsidTr="00F065F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F065F7" w:rsidTr="00F065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F065F7" w:rsidTr="00F065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F065F7" w:rsidTr="00F065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F065F7" w:rsidTr="00F065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F065F7" w:rsidTr="00F065F7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F065F7" w:rsidTr="00F065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F065F7" w:rsidRDefault="00F065F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F065F7" w:rsidTr="00F065F7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F065F7" w:rsidTr="00F065F7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F065F7" w:rsidTr="00F065F7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5F7" w:rsidRDefault="00F065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F065F7" w:rsidTr="00F065F7">
        <w:trPr>
          <w:trHeight w:val="370"/>
        </w:trPr>
        <w:tc>
          <w:tcPr>
            <w:tcW w:w="4976" w:type="dxa"/>
            <w:gridSpan w:val="2"/>
            <w:hideMark/>
          </w:tcPr>
          <w:p w:rsidR="00F065F7" w:rsidRDefault="00F065F7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:rsidR="00F065F7" w:rsidRDefault="00F065F7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:rsidR="00F065F7" w:rsidRDefault="00F065F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:rsidR="00F065F7" w:rsidRDefault="00F065F7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F065F7" w:rsidTr="00F065F7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5F7" w:rsidRDefault="00F065F7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F065F7" w:rsidRDefault="00F065F7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5F7" w:rsidRDefault="00F065F7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:rsidR="00F065F7" w:rsidRDefault="00F065F7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:rsidR="002E3342" w:rsidRPr="00B344FF" w:rsidRDefault="002E3342" w:rsidP="002E3342">
      <w:pPr>
        <w:rPr>
          <w:sz w:val="22"/>
        </w:rPr>
      </w:pPr>
      <w:r w:rsidRPr="00B344FF">
        <w:rPr>
          <w:sz w:val="22"/>
        </w:rPr>
        <w:t xml:space="preserve">Расчет произвел </w:t>
      </w:r>
      <w:proofErr w:type="spellStart"/>
      <w:r w:rsidRPr="00965774">
        <w:rPr>
          <w:i/>
          <w:sz w:val="22"/>
        </w:rPr>
        <w:t>ФИОИсполнителяКратко</w:t>
      </w:r>
      <w:proofErr w:type="spellEnd"/>
    </w:p>
    <w:p w:rsidR="004B49FD" w:rsidRDefault="004B49FD" w:rsidP="002E3342">
      <w:pPr>
        <w:autoSpaceDE w:val="0"/>
        <w:autoSpaceDN w:val="0"/>
        <w:adjustRightInd w:val="0"/>
        <w:jc w:val="right"/>
        <w:rPr>
          <w:sz w:val="20"/>
        </w:rPr>
      </w:pPr>
    </w:p>
    <w:p w:rsidR="00216677" w:rsidRDefault="00216677" w:rsidP="002E3342">
      <w:pPr>
        <w:autoSpaceDE w:val="0"/>
        <w:autoSpaceDN w:val="0"/>
        <w:adjustRightInd w:val="0"/>
        <w:jc w:val="right"/>
        <w:rPr>
          <w:sz w:val="20"/>
        </w:rPr>
      </w:pPr>
    </w:p>
    <w:p w:rsidR="00216677" w:rsidRPr="006D3ACC" w:rsidRDefault="00216677" w:rsidP="00216677">
      <w:pPr>
        <w:jc w:val="right"/>
        <w:rPr>
          <w:sz w:val="22"/>
        </w:rPr>
      </w:pPr>
      <w:r w:rsidRPr="006D3ACC">
        <w:rPr>
          <w:sz w:val="22"/>
        </w:rPr>
        <w:t>Приложение 2</w:t>
      </w:r>
    </w:p>
    <w:p w:rsidR="00216677" w:rsidRPr="006D3ACC" w:rsidRDefault="00216677" w:rsidP="00216677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 w:rsidR="001F0E6B"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 w:rsidR="001F0E6B"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:rsidR="00216677" w:rsidRPr="006D3ACC" w:rsidRDefault="00216677" w:rsidP="00216677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:rsidR="00216677" w:rsidRPr="006D3ACC" w:rsidRDefault="00216677" w:rsidP="00216677">
      <w:pPr>
        <w:jc w:val="right"/>
        <w:rPr>
          <w:sz w:val="22"/>
        </w:rPr>
      </w:pPr>
    </w:p>
    <w:p w:rsidR="00216677" w:rsidRPr="00051520" w:rsidRDefault="00216677" w:rsidP="00216677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:rsidR="00216677" w:rsidRPr="00051520" w:rsidRDefault="00216677" w:rsidP="00216677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248"/>
        <w:gridCol w:w="1072"/>
        <w:gridCol w:w="1445"/>
      </w:tblGrid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 w:rsidR="00BF4085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 w:rsidR="001F0E6B"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216677" w:rsidRPr="00051520" w:rsidTr="003D5157">
        <w:trPr>
          <w:trHeight w:val="15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216677" w:rsidRPr="00051520" w:rsidRDefault="00216677" w:rsidP="004668E7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 w:rsidR="00BF4085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07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216677" w:rsidRPr="00051520" w:rsidTr="003D5157"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216677" w:rsidRPr="00051520" w:rsidTr="003D5157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 w:rsidR="00BF4085"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216677" w:rsidRPr="00051520" w:rsidTr="003D5157">
        <w:trPr>
          <w:trHeight w:val="795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:rsidR="00216677" w:rsidRPr="00051520" w:rsidRDefault="00216677" w:rsidP="00E75B3E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 w:rsidR="00BF4085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 w:rsidR="00BF4085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:rsidR="00216677" w:rsidRPr="00051520" w:rsidRDefault="00216677" w:rsidP="00216677">
      <w:pPr>
        <w:rPr>
          <w:rFonts w:cs="Times New Roman"/>
          <w:vanish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2759"/>
        <w:gridCol w:w="770"/>
      </w:tblGrid>
      <w:tr w:rsidR="00216677" w:rsidRPr="00051520" w:rsidTr="003D5157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trHeight w:val="210"/>
        </w:trPr>
        <w:tc>
          <w:tcPr>
            <w:tcW w:w="4345" w:type="dxa"/>
            <w:gridSpan w:val="4"/>
            <w:shd w:val="clear" w:color="FFFFFF" w:fill="auto"/>
          </w:tcPr>
          <w:p w:rsidR="00216677" w:rsidRPr="00051520" w:rsidRDefault="00216677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216677" w:rsidRPr="00051520" w:rsidRDefault="00216677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216677" w:rsidRPr="00051520" w:rsidRDefault="00216677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216677" w:rsidRPr="00051520" w:rsidTr="003D5157">
        <w:trPr>
          <w:gridAfter w:val="1"/>
          <w:wAfter w:w="945" w:type="dxa"/>
          <w:trHeight w:val="120"/>
        </w:trPr>
        <w:tc>
          <w:tcPr>
            <w:tcW w:w="6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gridAfter w:val="1"/>
          <w:wAfter w:w="945" w:type="dxa"/>
          <w:trHeight w:val="135"/>
        </w:trPr>
        <w:tc>
          <w:tcPr>
            <w:tcW w:w="6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c>
          <w:tcPr>
            <w:tcW w:w="4345" w:type="dxa"/>
            <w:gridSpan w:val="4"/>
            <w:shd w:val="clear" w:color="FFFFFF" w:fill="auto"/>
          </w:tcPr>
          <w:p w:rsidR="00216677" w:rsidRPr="00051520" w:rsidRDefault="00216677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:rsidR="00216677" w:rsidRPr="00051520" w:rsidRDefault="00216677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:rsidR="00216677" w:rsidRPr="00051520" w:rsidRDefault="00216677" w:rsidP="00E75B3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216677" w:rsidRPr="00051520" w:rsidTr="003D5157">
        <w:trPr>
          <w:gridAfter w:val="1"/>
          <w:wAfter w:w="945" w:type="dxa"/>
          <w:trHeight w:val="105"/>
        </w:trPr>
        <w:tc>
          <w:tcPr>
            <w:tcW w:w="6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3D5157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216677" w:rsidRPr="00051520" w:rsidRDefault="00216677" w:rsidP="00216677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216677" w:rsidRPr="00051520" w:rsidTr="00E75B3E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:rsidR="00216677" w:rsidRPr="00051520" w:rsidRDefault="00216677" w:rsidP="00216677">
      <w:pPr>
        <w:spacing w:after="160" w:line="259" w:lineRule="auto"/>
        <w:rPr>
          <w:rFonts w:cs="Times New Roman"/>
          <w:sz w:val="18"/>
          <w:szCs w:val="18"/>
        </w:rPr>
      </w:pPr>
    </w:p>
    <w:p w:rsidR="00216677" w:rsidRPr="00051520" w:rsidRDefault="00216677" w:rsidP="00216677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216677" w:rsidRPr="00051520" w:rsidTr="003D5157">
        <w:tc>
          <w:tcPr>
            <w:tcW w:w="4969" w:type="dxa"/>
            <w:gridSpan w:val="2"/>
            <w:shd w:val="clear" w:color="auto" w:fill="auto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ДолжностьПодписантаИмПадеж1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ДолжностьПодписантаЗаказчикаИмПадеж1</w:t>
            </w:r>
          </w:p>
        </w:tc>
      </w:tr>
      <w:tr w:rsidR="00216677" w:rsidRPr="00051520" w:rsidTr="003D515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:rsidR="00216677" w:rsidRPr="00051520" w:rsidRDefault="00216677" w:rsidP="00E75B3E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:rsidR="00216677" w:rsidRPr="00051520" w:rsidRDefault="00216677" w:rsidP="00E75B3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216677" w:rsidRPr="00051520" w:rsidTr="003D5157">
        <w:tc>
          <w:tcPr>
            <w:tcW w:w="4969" w:type="dxa"/>
            <w:gridSpan w:val="2"/>
            <w:shd w:val="clear" w:color="auto" w:fill="auto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216677" w:rsidRPr="00051520" w:rsidRDefault="00216677" w:rsidP="00E75B3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:rsidR="00216677" w:rsidRPr="00051520" w:rsidRDefault="00216677" w:rsidP="00216677">
      <w:pPr>
        <w:jc w:val="center"/>
        <w:rPr>
          <w:rFonts w:cs="Times New Roman"/>
          <w:sz w:val="18"/>
          <w:szCs w:val="18"/>
        </w:rPr>
      </w:pPr>
    </w:p>
    <w:p w:rsidR="00216677" w:rsidRPr="00051520" w:rsidRDefault="00216677" w:rsidP="00216677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:rsidR="00216677" w:rsidRPr="00B344FF" w:rsidRDefault="00216677" w:rsidP="00216677">
      <w:pPr>
        <w:rPr>
          <w:sz w:val="22"/>
        </w:rPr>
      </w:pPr>
    </w:p>
    <w:p w:rsidR="00216677" w:rsidRPr="004B49FD" w:rsidRDefault="00216677" w:rsidP="00216677">
      <w:pPr>
        <w:autoSpaceDE w:val="0"/>
        <w:autoSpaceDN w:val="0"/>
        <w:adjustRightInd w:val="0"/>
        <w:jc w:val="right"/>
        <w:rPr>
          <w:sz w:val="20"/>
        </w:rPr>
      </w:pPr>
    </w:p>
    <w:p w:rsidR="00216677" w:rsidRPr="004B49FD" w:rsidRDefault="00216677" w:rsidP="002E3342">
      <w:pPr>
        <w:autoSpaceDE w:val="0"/>
        <w:autoSpaceDN w:val="0"/>
        <w:adjustRightInd w:val="0"/>
        <w:jc w:val="right"/>
        <w:rPr>
          <w:sz w:val="20"/>
        </w:rPr>
      </w:pPr>
    </w:p>
    <w:sectPr w:rsidR="00216677" w:rsidRPr="004B49FD" w:rsidSect="00EF6BD3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087" w:rsidRDefault="007C5087">
      <w:r>
        <w:separator/>
      </w:r>
    </w:p>
  </w:endnote>
  <w:endnote w:type="continuationSeparator" w:id="0">
    <w:p w:rsidR="007C5087" w:rsidRDefault="007C5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087" w:rsidRDefault="007C5087">
      <w:r>
        <w:separator/>
      </w:r>
    </w:p>
  </w:footnote>
  <w:footnote w:type="continuationSeparator" w:id="0">
    <w:p w:rsidR="007C5087" w:rsidRDefault="007C5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09" w:rsidRDefault="00787609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7609" w:rsidRDefault="00787609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609" w:rsidRDefault="00787609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C2"/>
    <w:rsid w:val="000050F7"/>
    <w:rsid w:val="00005BFB"/>
    <w:rsid w:val="00005E05"/>
    <w:rsid w:val="00005E9E"/>
    <w:rsid w:val="0000642E"/>
    <w:rsid w:val="00006C04"/>
    <w:rsid w:val="00007183"/>
    <w:rsid w:val="00007393"/>
    <w:rsid w:val="000100B6"/>
    <w:rsid w:val="0001135D"/>
    <w:rsid w:val="000113D5"/>
    <w:rsid w:val="000126C5"/>
    <w:rsid w:val="00013540"/>
    <w:rsid w:val="000135A7"/>
    <w:rsid w:val="00014E59"/>
    <w:rsid w:val="000153A2"/>
    <w:rsid w:val="000156A3"/>
    <w:rsid w:val="0001602C"/>
    <w:rsid w:val="000165D4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5872"/>
    <w:rsid w:val="00065AFC"/>
    <w:rsid w:val="00065C2A"/>
    <w:rsid w:val="00065C95"/>
    <w:rsid w:val="00066005"/>
    <w:rsid w:val="00066357"/>
    <w:rsid w:val="00066740"/>
    <w:rsid w:val="00066E4A"/>
    <w:rsid w:val="00070069"/>
    <w:rsid w:val="00070428"/>
    <w:rsid w:val="000705F8"/>
    <w:rsid w:val="000706A2"/>
    <w:rsid w:val="000718FC"/>
    <w:rsid w:val="00071C70"/>
    <w:rsid w:val="00072480"/>
    <w:rsid w:val="00072BDA"/>
    <w:rsid w:val="00073AA6"/>
    <w:rsid w:val="00074323"/>
    <w:rsid w:val="00074E9B"/>
    <w:rsid w:val="000758DB"/>
    <w:rsid w:val="00080BDD"/>
    <w:rsid w:val="00081041"/>
    <w:rsid w:val="00082202"/>
    <w:rsid w:val="000823CF"/>
    <w:rsid w:val="00082A68"/>
    <w:rsid w:val="00083A3C"/>
    <w:rsid w:val="0008491C"/>
    <w:rsid w:val="00085EBC"/>
    <w:rsid w:val="0008681E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613"/>
    <w:rsid w:val="000C095D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18F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51B3"/>
    <w:rsid w:val="000F5677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7DC"/>
    <w:rsid w:val="00131BA9"/>
    <w:rsid w:val="00131C83"/>
    <w:rsid w:val="001358E9"/>
    <w:rsid w:val="00135FAD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4F8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11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E6B"/>
    <w:rsid w:val="001F0F1B"/>
    <w:rsid w:val="001F4192"/>
    <w:rsid w:val="001F471B"/>
    <w:rsid w:val="001F4B25"/>
    <w:rsid w:val="001F4C66"/>
    <w:rsid w:val="001F5416"/>
    <w:rsid w:val="001F5F83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677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0CE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417D"/>
    <w:rsid w:val="00234258"/>
    <w:rsid w:val="00234B59"/>
    <w:rsid w:val="00235A84"/>
    <w:rsid w:val="0023605F"/>
    <w:rsid w:val="002367E7"/>
    <w:rsid w:val="00237360"/>
    <w:rsid w:val="002376D7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8FA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B0C"/>
    <w:rsid w:val="00281E16"/>
    <w:rsid w:val="0028291B"/>
    <w:rsid w:val="0028348C"/>
    <w:rsid w:val="002836D0"/>
    <w:rsid w:val="0028482E"/>
    <w:rsid w:val="0028498E"/>
    <w:rsid w:val="00285680"/>
    <w:rsid w:val="00285BA9"/>
    <w:rsid w:val="00285D6C"/>
    <w:rsid w:val="00287515"/>
    <w:rsid w:val="00287D2D"/>
    <w:rsid w:val="00287E36"/>
    <w:rsid w:val="002901E5"/>
    <w:rsid w:val="002917FA"/>
    <w:rsid w:val="00292763"/>
    <w:rsid w:val="0029281C"/>
    <w:rsid w:val="00293969"/>
    <w:rsid w:val="00293E7D"/>
    <w:rsid w:val="00293F78"/>
    <w:rsid w:val="00294540"/>
    <w:rsid w:val="002948C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6BE"/>
    <w:rsid w:val="002A2736"/>
    <w:rsid w:val="002A2C83"/>
    <w:rsid w:val="002A3BBA"/>
    <w:rsid w:val="002A3DD9"/>
    <w:rsid w:val="002A403D"/>
    <w:rsid w:val="002A4779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83"/>
    <w:rsid w:val="002B7707"/>
    <w:rsid w:val="002B78DA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342"/>
    <w:rsid w:val="002E3F59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1928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6DB9"/>
    <w:rsid w:val="003411E3"/>
    <w:rsid w:val="00341D48"/>
    <w:rsid w:val="00341FE0"/>
    <w:rsid w:val="00345659"/>
    <w:rsid w:val="0034590B"/>
    <w:rsid w:val="00346062"/>
    <w:rsid w:val="00346590"/>
    <w:rsid w:val="003476B6"/>
    <w:rsid w:val="00347DAA"/>
    <w:rsid w:val="003503EE"/>
    <w:rsid w:val="003507A4"/>
    <w:rsid w:val="003518D5"/>
    <w:rsid w:val="00352388"/>
    <w:rsid w:val="00352567"/>
    <w:rsid w:val="003527F0"/>
    <w:rsid w:val="003531BE"/>
    <w:rsid w:val="00353355"/>
    <w:rsid w:val="00353411"/>
    <w:rsid w:val="00354611"/>
    <w:rsid w:val="00354F49"/>
    <w:rsid w:val="00355702"/>
    <w:rsid w:val="003563F0"/>
    <w:rsid w:val="00356A3D"/>
    <w:rsid w:val="003573EE"/>
    <w:rsid w:val="00357A5F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B7D"/>
    <w:rsid w:val="0038621A"/>
    <w:rsid w:val="00386338"/>
    <w:rsid w:val="00386B5B"/>
    <w:rsid w:val="0038710D"/>
    <w:rsid w:val="003879AC"/>
    <w:rsid w:val="00390BC0"/>
    <w:rsid w:val="00390F16"/>
    <w:rsid w:val="00393CA2"/>
    <w:rsid w:val="00393E07"/>
    <w:rsid w:val="00395923"/>
    <w:rsid w:val="00395B99"/>
    <w:rsid w:val="00395D4D"/>
    <w:rsid w:val="00396A20"/>
    <w:rsid w:val="00396BC1"/>
    <w:rsid w:val="00397AB7"/>
    <w:rsid w:val="003A0DFE"/>
    <w:rsid w:val="003A15EE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7438"/>
    <w:rsid w:val="003A770C"/>
    <w:rsid w:val="003B0216"/>
    <w:rsid w:val="003B0459"/>
    <w:rsid w:val="003B0BA5"/>
    <w:rsid w:val="003B1019"/>
    <w:rsid w:val="003B13D6"/>
    <w:rsid w:val="003B28BB"/>
    <w:rsid w:val="003B4034"/>
    <w:rsid w:val="003B413B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5157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3E3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D85"/>
    <w:rsid w:val="004329CB"/>
    <w:rsid w:val="00433BD0"/>
    <w:rsid w:val="00434B45"/>
    <w:rsid w:val="0043673C"/>
    <w:rsid w:val="004368E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542C"/>
    <w:rsid w:val="004560E7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407A"/>
    <w:rsid w:val="00464FF2"/>
    <w:rsid w:val="00465E78"/>
    <w:rsid w:val="004668E7"/>
    <w:rsid w:val="00466A3A"/>
    <w:rsid w:val="0046770E"/>
    <w:rsid w:val="0047085D"/>
    <w:rsid w:val="00471378"/>
    <w:rsid w:val="00473CDE"/>
    <w:rsid w:val="00474926"/>
    <w:rsid w:val="0047568B"/>
    <w:rsid w:val="004758AC"/>
    <w:rsid w:val="00475B75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28FA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BD3"/>
    <w:rsid w:val="004B38B7"/>
    <w:rsid w:val="004B421F"/>
    <w:rsid w:val="004B42E4"/>
    <w:rsid w:val="004B45F6"/>
    <w:rsid w:val="004B49FD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71BF"/>
    <w:rsid w:val="004D7494"/>
    <w:rsid w:val="004E00C6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92F"/>
    <w:rsid w:val="004F265E"/>
    <w:rsid w:val="004F3006"/>
    <w:rsid w:val="004F3A66"/>
    <w:rsid w:val="004F42BE"/>
    <w:rsid w:val="004F458C"/>
    <w:rsid w:val="004F53A1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DE"/>
    <w:rsid w:val="005145F0"/>
    <w:rsid w:val="00515266"/>
    <w:rsid w:val="005152AB"/>
    <w:rsid w:val="00515A32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6896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41E7"/>
    <w:rsid w:val="00564972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6CC"/>
    <w:rsid w:val="00581AAB"/>
    <w:rsid w:val="00581B07"/>
    <w:rsid w:val="00582372"/>
    <w:rsid w:val="00583502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C8D"/>
    <w:rsid w:val="005A22B6"/>
    <w:rsid w:val="005A2C3A"/>
    <w:rsid w:val="005A34C3"/>
    <w:rsid w:val="005A4BAD"/>
    <w:rsid w:val="005A53FA"/>
    <w:rsid w:val="005A5D0E"/>
    <w:rsid w:val="005A6055"/>
    <w:rsid w:val="005A6072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5A5"/>
    <w:rsid w:val="005B76A7"/>
    <w:rsid w:val="005B7A0B"/>
    <w:rsid w:val="005B7C85"/>
    <w:rsid w:val="005B7D2C"/>
    <w:rsid w:val="005C000B"/>
    <w:rsid w:val="005C2466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4B97"/>
    <w:rsid w:val="005D52A6"/>
    <w:rsid w:val="005D5AF6"/>
    <w:rsid w:val="005D5FBC"/>
    <w:rsid w:val="005D694F"/>
    <w:rsid w:val="005D6DF3"/>
    <w:rsid w:val="005D6EE8"/>
    <w:rsid w:val="005D7514"/>
    <w:rsid w:val="005D7E4B"/>
    <w:rsid w:val="005E00DC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5B46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36E"/>
    <w:rsid w:val="0061385B"/>
    <w:rsid w:val="006138E1"/>
    <w:rsid w:val="00613955"/>
    <w:rsid w:val="00614489"/>
    <w:rsid w:val="00614940"/>
    <w:rsid w:val="00614E41"/>
    <w:rsid w:val="006155DF"/>
    <w:rsid w:val="0061703F"/>
    <w:rsid w:val="00617199"/>
    <w:rsid w:val="00617280"/>
    <w:rsid w:val="00617543"/>
    <w:rsid w:val="00617826"/>
    <w:rsid w:val="00617F8E"/>
    <w:rsid w:val="0062104E"/>
    <w:rsid w:val="00621440"/>
    <w:rsid w:val="00621EC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6A6"/>
    <w:rsid w:val="00633853"/>
    <w:rsid w:val="00633BCE"/>
    <w:rsid w:val="00633C00"/>
    <w:rsid w:val="00634111"/>
    <w:rsid w:val="00634264"/>
    <w:rsid w:val="00634732"/>
    <w:rsid w:val="0063484F"/>
    <w:rsid w:val="00634B3E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B7A"/>
    <w:rsid w:val="00646B72"/>
    <w:rsid w:val="00646FD2"/>
    <w:rsid w:val="006472CA"/>
    <w:rsid w:val="006505FB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5D39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AEE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F3F"/>
    <w:rsid w:val="006746AF"/>
    <w:rsid w:val="006747A5"/>
    <w:rsid w:val="00674947"/>
    <w:rsid w:val="00674EF1"/>
    <w:rsid w:val="006751C3"/>
    <w:rsid w:val="00676A64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9D3"/>
    <w:rsid w:val="006A3CC8"/>
    <w:rsid w:val="006A4EE6"/>
    <w:rsid w:val="006A4F9A"/>
    <w:rsid w:val="006A517F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19A"/>
    <w:rsid w:val="006B6967"/>
    <w:rsid w:val="006B6A09"/>
    <w:rsid w:val="006B6F5E"/>
    <w:rsid w:val="006B713B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831"/>
    <w:rsid w:val="006D21D7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75AD"/>
    <w:rsid w:val="00717B6E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FD8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3B66"/>
    <w:rsid w:val="007A420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2DE2"/>
    <w:rsid w:val="007C31D4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087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7A54"/>
    <w:rsid w:val="007F06FE"/>
    <w:rsid w:val="007F0DF8"/>
    <w:rsid w:val="007F1315"/>
    <w:rsid w:val="007F1451"/>
    <w:rsid w:val="007F2AE2"/>
    <w:rsid w:val="007F2B71"/>
    <w:rsid w:val="007F3D1E"/>
    <w:rsid w:val="007F48C8"/>
    <w:rsid w:val="007F48DF"/>
    <w:rsid w:val="007F4996"/>
    <w:rsid w:val="007F54A5"/>
    <w:rsid w:val="007F6325"/>
    <w:rsid w:val="007F6688"/>
    <w:rsid w:val="007F6D05"/>
    <w:rsid w:val="007F7057"/>
    <w:rsid w:val="008004EC"/>
    <w:rsid w:val="00800A78"/>
    <w:rsid w:val="008012C2"/>
    <w:rsid w:val="00801754"/>
    <w:rsid w:val="00801BD4"/>
    <w:rsid w:val="0080247E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5B3"/>
    <w:rsid w:val="00824609"/>
    <w:rsid w:val="008257F8"/>
    <w:rsid w:val="00825D88"/>
    <w:rsid w:val="00826104"/>
    <w:rsid w:val="00827024"/>
    <w:rsid w:val="00827412"/>
    <w:rsid w:val="008300AC"/>
    <w:rsid w:val="008300BE"/>
    <w:rsid w:val="00830103"/>
    <w:rsid w:val="00830777"/>
    <w:rsid w:val="00830D8F"/>
    <w:rsid w:val="00830EFE"/>
    <w:rsid w:val="00830FEC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C6E"/>
    <w:rsid w:val="00837D87"/>
    <w:rsid w:val="00837DEE"/>
    <w:rsid w:val="00840065"/>
    <w:rsid w:val="008402A4"/>
    <w:rsid w:val="008414A7"/>
    <w:rsid w:val="00841796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3D24"/>
    <w:rsid w:val="00864213"/>
    <w:rsid w:val="00864B2F"/>
    <w:rsid w:val="00864C93"/>
    <w:rsid w:val="00864FFF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62A"/>
    <w:rsid w:val="0087171F"/>
    <w:rsid w:val="00871E5C"/>
    <w:rsid w:val="00871FD0"/>
    <w:rsid w:val="00872381"/>
    <w:rsid w:val="008724E5"/>
    <w:rsid w:val="00873A13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2A19"/>
    <w:rsid w:val="008E34E7"/>
    <w:rsid w:val="008E37EF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2DC3"/>
    <w:rsid w:val="008F3012"/>
    <w:rsid w:val="008F3170"/>
    <w:rsid w:val="008F393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1A80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C8"/>
    <w:rsid w:val="00956310"/>
    <w:rsid w:val="00956516"/>
    <w:rsid w:val="00956572"/>
    <w:rsid w:val="00956983"/>
    <w:rsid w:val="009570DC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6A5C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2F92"/>
    <w:rsid w:val="00993044"/>
    <w:rsid w:val="009930EA"/>
    <w:rsid w:val="0099367B"/>
    <w:rsid w:val="00993E52"/>
    <w:rsid w:val="009951F9"/>
    <w:rsid w:val="0099583A"/>
    <w:rsid w:val="009961DF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900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393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43DE"/>
    <w:rsid w:val="009F43FF"/>
    <w:rsid w:val="009F4AEA"/>
    <w:rsid w:val="009F4EFD"/>
    <w:rsid w:val="009F59CA"/>
    <w:rsid w:val="009F716A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6F1"/>
    <w:rsid w:val="00A10794"/>
    <w:rsid w:val="00A109F3"/>
    <w:rsid w:val="00A11344"/>
    <w:rsid w:val="00A120B8"/>
    <w:rsid w:val="00A12558"/>
    <w:rsid w:val="00A12C15"/>
    <w:rsid w:val="00A140D1"/>
    <w:rsid w:val="00A14124"/>
    <w:rsid w:val="00A14607"/>
    <w:rsid w:val="00A14B07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269"/>
    <w:rsid w:val="00A346BE"/>
    <w:rsid w:val="00A34B08"/>
    <w:rsid w:val="00A34B83"/>
    <w:rsid w:val="00A35322"/>
    <w:rsid w:val="00A3657A"/>
    <w:rsid w:val="00A36FE3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1040"/>
    <w:rsid w:val="00A5173E"/>
    <w:rsid w:val="00A51EC6"/>
    <w:rsid w:val="00A5219A"/>
    <w:rsid w:val="00A522A8"/>
    <w:rsid w:val="00A527FE"/>
    <w:rsid w:val="00A5391E"/>
    <w:rsid w:val="00A543CF"/>
    <w:rsid w:val="00A54F07"/>
    <w:rsid w:val="00A55B1A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2F48"/>
    <w:rsid w:val="00A732EF"/>
    <w:rsid w:val="00A73B64"/>
    <w:rsid w:val="00A73C4C"/>
    <w:rsid w:val="00A73C4E"/>
    <w:rsid w:val="00A73C84"/>
    <w:rsid w:val="00A74B4C"/>
    <w:rsid w:val="00A75832"/>
    <w:rsid w:val="00A762D4"/>
    <w:rsid w:val="00A76AA3"/>
    <w:rsid w:val="00A77653"/>
    <w:rsid w:val="00A77A14"/>
    <w:rsid w:val="00A812ED"/>
    <w:rsid w:val="00A81560"/>
    <w:rsid w:val="00A81870"/>
    <w:rsid w:val="00A819AD"/>
    <w:rsid w:val="00A819E3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2144"/>
    <w:rsid w:val="00AA231D"/>
    <w:rsid w:val="00AA2592"/>
    <w:rsid w:val="00AA4B1B"/>
    <w:rsid w:val="00AA4F97"/>
    <w:rsid w:val="00AA4FE5"/>
    <w:rsid w:val="00AA5D0F"/>
    <w:rsid w:val="00AA650D"/>
    <w:rsid w:val="00AA65A4"/>
    <w:rsid w:val="00AA6650"/>
    <w:rsid w:val="00AA66BA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24D0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5718"/>
    <w:rsid w:val="00AF5BA7"/>
    <w:rsid w:val="00AF79EC"/>
    <w:rsid w:val="00B0029E"/>
    <w:rsid w:val="00B009D6"/>
    <w:rsid w:val="00B00A12"/>
    <w:rsid w:val="00B00FA6"/>
    <w:rsid w:val="00B01167"/>
    <w:rsid w:val="00B01C52"/>
    <w:rsid w:val="00B01F87"/>
    <w:rsid w:val="00B0315B"/>
    <w:rsid w:val="00B04831"/>
    <w:rsid w:val="00B04DF4"/>
    <w:rsid w:val="00B062D7"/>
    <w:rsid w:val="00B06FE2"/>
    <w:rsid w:val="00B075F1"/>
    <w:rsid w:val="00B07FFA"/>
    <w:rsid w:val="00B1114C"/>
    <w:rsid w:val="00B119DA"/>
    <w:rsid w:val="00B11A13"/>
    <w:rsid w:val="00B12788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2312"/>
    <w:rsid w:val="00B32597"/>
    <w:rsid w:val="00B32FBB"/>
    <w:rsid w:val="00B334D0"/>
    <w:rsid w:val="00B341D8"/>
    <w:rsid w:val="00B34FF0"/>
    <w:rsid w:val="00B35AD1"/>
    <w:rsid w:val="00B378A5"/>
    <w:rsid w:val="00B37D19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1B16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25F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9D2"/>
    <w:rsid w:val="00B84AE7"/>
    <w:rsid w:val="00B8578F"/>
    <w:rsid w:val="00B85835"/>
    <w:rsid w:val="00B86EE2"/>
    <w:rsid w:val="00B87237"/>
    <w:rsid w:val="00B8790C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FAD"/>
    <w:rsid w:val="00BA19CD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FA5"/>
    <w:rsid w:val="00BA54AA"/>
    <w:rsid w:val="00BA57C1"/>
    <w:rsid w:val="00BA588C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1481"/>
    <w:rsid w:val="00BB1A72"/>
    <w:rsid w:val="00BB26A0"/>
    <w:rsid w:val="00BB2FEA"/>
    <w:rsid w:val="00BB3616"/>
    <w:rsid w:val="00BB4077"/>
    <w:rsid w:val="00BB4226"/>
    <w:rsid w:val="00BB51A0"/>
    <w:rsid w:val="00BB6770"/>
    <w:rsid w:val="00BB6C57"/>
    <w:rsid w:val="00BB6DDB"/>
    <w:rsid w:val="00BB761B"/>
    <w:rsid w:val="00BC0851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3F7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94A"/>
    <w:rsid w:val="00BD6A09"/>
    <w:rsid w:val="00BD79D9"/>
    <w:rsid w:val="00BE0100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2306"/>
    <w:rsid w:val="00BF291B"/>
    <w:rsid w:val="00BF35E5"/>
    <w:rsid w:val="00BF3BDB"/>
    <w:rsid w:val="00BF4085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984"/>
    <w:rsid w:val="00C15130"/>
    <w:rsid w:val="00C16170"/>
    <w:rsid w:val="00C16C9A"/>
    <w:rsid w:val="00C172C8"/>
    <w:rsid w:val="00C17418"/>
    <w:rsid w:val="00C20973"/>
    <w:rsid w:val="00C20A6D"/>
    <w:rsid w:val="00C20CE8"/>
    <w:rsid w:val="00C21357"/>
    <w:rsid w:val="00C21E8C"/>
    <w:rsid w:val="00C22609"/>
    <w:rsid w:val="00C22B7F"/>
    <w:rsid w:val="00C23AED"/>
    <w:rsid w:val="00C25D81"/>
    <w:rsid w:val="00C26314"/>
    <w:rsid w:val="00C26C77"/>
    <w:rsid w:val="00C27A08"/>
    <w:rsid w:val="00C27A1C"/>
    <w:rsid w:val="00C27E51"/>
    <w:rsid w:val="00C301A2"/>
    <w:rsid w:val="00C302DA"/>
    <w:rsid w:val="00C31762"/>
    <w:rsid w:val="00C3224D"/>
    <w:rsid w:val="00C32CF4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3834"/>
    <w:rsid w:val="00C74471"/>
    <w:rsid w:val="00C75D4F"/>
    <w:rsid w:val="00C7725B"/>
    <w:rsid w:val="00C776F9"/>
    <w:rsid w:val="00C8054D"/>
    <w:rsid w:val="00C80D6F"/>
    <w:rsid w:val="00C810BB"/>
    <w:rsid w:val="00C81A6C"/>
    <w:rsid w:val="00C82070"/>
    <w:rsid w:val="00C82703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F14"/>
    <w:rsid w:val="00CA2F4C"/>
    <w:rsid w:val="00CA317F"/>
    <w:rsid w:val="00CA31DD"/>
    <w:rsid w:val="00CA37C0"/>
    <w:rsid w:val="00CA4227"/>
    <w:rsid w:val="00CA71AD"/>
    <w:rsid w:val="00CB08C1"/>
    <w:rsid w:val="00CB0DED"/>
    <w:rsid w:val="00CB23A8"/>
    <w:rsid w:val="00CB2868"/>
    <w:rsid w:val="00CB3ED2"/>
    <w:rsid w:val="00CB560F"/>
    <w:rsid w:val="00CB5D01"/>
    <w:rsid w:val="00CB616B"/>
    <w:rsid w:val="00CB64D3"/>
    <w:rsid w:val="00CB6BC1"/>
    <w:rsid w:val="00CB7263"/>
    <w:rsid w:val="00CB73D9"/>
    <w:rsid w:val="00CC0033"/>
    <w:rsid w:val="00CC1885"/>
    <w:rsid w:val="00CC265A"/>
    <w:rsid w:val="00CC2819"/>
    <w:rsid w:val="00CC2949"/>
    <w:rsid w:val="00CC2ECE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70AB"/>
    <w:rsid w:val="00CE0880"/>
    <w:rsid w:val="00CE08A1"/>
    <w:rsid w:val="00CE1348"/>
    <w:rsid w:val="00CE1661"/>
    <w:rsid w:val="00CE227D"/>
    <w:rsid w:val="00CE27B6"/>
    <w:rsid w:val="00CE2C3E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3E2"/>
    <w:rsid w:val="00D27FF8"/>
    <w:rsid w:val="00D307E8"/>
    <w:rsid w:val="00D312E2"/>
    <w:rsid w:val="00D316BA"/>
    <w:rsid w:val="00D32EAE"/>
    <w:rsid w:val="00D33630"/>
    <w:rsid w:val="00D33BFF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EB"/>
    <w:rsid w:val="00D434D8"/>
    <w:rsid w:val="00D440C0"/>
    <w:rsid w:val="00D441FC"/>
    <w:rsid w:val="00D451C4"/>
    <w:rsid w:val="00D45FA1"/>
    <w:rsid w:val="00D467EC"/>
    <w:rsid w:val="00D471E1"/>
    <w:rsid w:val="00D47700"/>
    <w:rsid w:val="00D47C71"/>
    <w:rsid w:val="00D47F96"/>
    <w:rsid w:val="00D50584"/>
    <w:rsid w:val="00D513FB"/>
    <w:rsid w:val="00D53077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7375"/>
    <w:rsid w:val="00D701B8"/>
    <w:rsid w:val="00D70B8A"/>
    <w:rsid w:val="00D7146A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4CE"/>
    <w:rsid w:val="00D757BA"/>
    <w:rsid w:val="00D75FE4"/>
    <w:rsid w:val="00D76249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AF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F"/>
    <w:rsid w:val="00DC1449"/>
    <w:rsid w:val="00DC1B95"/>
    <w:rsid w:val="00DC243E"/>
    <w:rsid w:val="00DC2BD8"/>
    <w:rsid w:val="00DC3075"/>
    <w:rsid w:val="00DC334A"/>
    <w:rsid w:val="00DC3B08"/>
    <w:rsid w:val="00DC4259"/>
    <w:rsid w:val="00DC47CB"/>
    <w:rsid w:val="00DC4E6C"/>
    <w:rsid w:val="00DC5379"/>
    <w:rsid w:val="00DC5BB1"/>
    <w:rsid w:val="00DC5E8E"/>
    <w:rsid w:val="00DC67D9"/>
    <w:rsid w:val="00DC6A67"/>
    <w:rsid w:val="00DC6BF3"/>
    <w:rsid w:val="00DC6D70"/>
    <w:rsid w:val="00DC715C"/>
    <w:rsid w:val="00DC7F5A"/>
    <w:rsid w:val="00DD1230"/>
    <w:rsid w:val="00DD18F0"/>
    <w:rsid w:val="00DD1ED9"/>
    <w:rsid w:val="00DD30ED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87C"/>
    <w:rsid w:val="00E077FE"/>
    <w:rsid w:val="00E078D3"/>
    <w:rsid w:val="00E10356"/>
    <w:rsid w:val="00E1076A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5148"/>
    <w:rsid w:val="00E35473"/>
    <w:rsid w:val="00E36710"/>
    <w:rsid w:val="00E37786"/>
    <w:rsid w:val="00E415A2"/>
    <w:rsid w:val="00E41608"/>
    <w:rsid w:val="00E419C4"/>
    <w:rsid w:val="00E421C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393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4B44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1A35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C7775"/>
    <w:rsid w:val="00ED047A"/>
    <w:rsid w:val="00ED081C"/>
    <w:rsid w:val="00ED0DEA"/>
    <w:rsid w:val="00ED20E3"/>
    <w:rsid w:val="00ED22D5"/>
    <w:rsid w:val="00ED2464"/>
    <w:rsid w:val="00ED2540"/>
    <w:rsid w:val="00ED25C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A82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BD3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5F7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5FC6"/>
    <w:rsid w:val="00F56231"/>
    <w:rsid w:val="00F56800"/>
    <w:rsid w:val="00F56DCA"/>
    <w:rsid w:val="00F56F18"/>
    <w:rsid w:val="00F6018B"/>
    <w:rsid w:val="00F602A5"/>
    <w:rsid w:val="00F604C1"/>
    <w:rsid w:val="00F6056B"/>
    <w:rsid w:val="00F60F78"/>
    <w:rsid w:val="00F6291A"/>
    <w:rsid w:val="00F62E7C"/>
    <w:rsid w:val="00F62FDA"/>
    <w:rsid w:val="00F6321F"/>
    <w:rsid w:val="00F63CEF"/>
    <w:rsid w:val="00F64247"/>
    <w:rsid w:val="00F6554C"/>
    <w:rsid w:val="00F66082"/>
    <w:rsid w:val="00F669C0"/>
    <w:rsid w:val="00F66C52"/>
    <w:rsid w:val="00F670D7"/>
    <w:rsid w:val="00F6718D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714A"/>
    <w:rsid w:val="00F80939"/>
    <w:rsid w:val="00F80C98"/>
    <w:rsid w:val="00F80E04"/>
    <w:rsid w:val="00F8221C"/>
    <w:rsid w:val="00F82629"/>
    <w:rsid w:val="00F82B90"/>
    <w:rsid w:val="00F83129"/>
    <w:rsid w:val="00F83567"/>
    <w:rsid w:val="00F83AE8"/>
    <w:rsid w:val="00F83F75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4DF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6151"/>
    <w:rsid w:val="00FB65E1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EA4"/>
    <w:rsid w:val="00FE5B1D"/>
    <w:rsid w:val="00FE66ED"/>
    <w:rsid w:val="00FE776F"/>
    <w:rsid w:val="00FE7A92"/>
    <w:rsid w:val="00FE7C4A"/>
    <w:rsid w:val="00FF0257"/>
    <w:rsid w:val="00FF0D8F"/>
    <w:rsid w:val="00FF2975"/>
    <w:rsid w:val="00FF2AD4"/>
    <w:rsid w:val="00FF35D1"/>
    <w:rsid w:val="00FF3FAD"/>
    <w:rsid w:val="00FF55BF"/>
    <w:rsid w:val="00FF5B2B"/>
    <w:rsid w:val="00FF6095"/>
    <w:rsid w:val="00FF6269"/>
    <w:rsid w:val="00FF653B"/>
    <w:rsid w:val="00FF6906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C7E12"/>
  <w15:docId w15:val="{8B07C11B-11CF-45FE-822D-5519112C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2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C30BC-51F9-44A4-91BA-83A1C194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3525</Words>
  <Characters>20093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23571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dc:description/>
  <cp:lastModifiedBy>Капустин Сергей Анатольевич</cp:lastModifiedBy>
  <cp:revision>52</cp:revision>
  <cp:lastPrinted>2015-08-12T11:53:00Z</cp:lastPrinted>
  <dcterms:created xsi:type="dcterms:W3CDTF">2021-07-06T12:27:00Z</dcterms:created>
  <dcterms:modified xsi:type="dcterms:W3CDTF">2021-10-21T08:21:00Z</dcterms:modified>
</cp:coreProperties>
</file>