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5CA2A8" w14:textId="18BA8FCF" w:rsidR="00CC2ECE" w:rsidRPr="00587992" w:rsidRDefault="00FF407C" w:rsidP="00CC2ECE">
      <w:pPr>
        <w:pStyle w:val="a3"/>
        <w:spacing w:line="240" w:lineRule="auto"/>
        <w:ind w:firstLine="426"/>
        <w:rPr>
          <w:b/>
          <w:color w:val="00B050"/>
          <w:szCs w:val="24"/>
        </w:rPr>
      </w:pPr>
      <w:r>
        <w:rPr>
          <w:b/>
          <w:szCs w:val="24"/>
        </w:rPr>
        <w:t>ДОГОВОР</w:t>
      </w:r>
      <w:r w:rsidR="00CC2ECE" w:rsidRPr="00587992">
        <w:rPr>
          <w:b/>
          <w:szCs w:val="24"/>
        </w:rPr>
        <w:t xml:space="preserve"> № </w:t>
      </w:r>
      <w:bookmarkStart w:id="0" w:name="НомерДоговора"/>
      <w:proofErr w:type="spellStart"/>
      <w:r w:rsidR="00CC2ECE">
        <w:rPr>
          <w:b/>
          <w:szCs w:val="24"/>
        </w:rPr>
        <w:t>Номер</w:t>
      </w:r>
      <w:r>
        <w:rPr>
          <w:b/>
          <w:szCs w:val="24"/>
        </w:rPr>
        <w:t>Договор</w:t>
      </w:r>
      <w:r w:rsidR="00CC2ECE" w:rsidRPr="00587992">
        <w:rPr>
          <w:b/>
          <w:szCs w:val="24"/>
        </w:rPr>
        <w:t>а</w:t>
      </w:r>
      <w:bookmarkEnd w:id="0"/>
      <w:proofErr w:type="spellEnd"/>
    </w:p>
    <w:p w14:paraId="1FD90417" w14:textId="77777777" w:rsidR="00CC2ECE" w:rsidRPr="00587992" w:rsidRDefault="00CC2ECE" w:rsidP="00CC2ECE">
      <w:pPr>
        <w:widowControl w:val="0"/>
        <w:ind w:firstLine="426"/>
        <w:jc w:val="both"/>
        <w:rPr>
          <w:rFonts w:cs="Times New Roman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41"/>
        <w:gridCol w:w="4882"/>
      </w:tblGrid>
      <w:tr w:rsidR="00CC2ECE" w:rsidRPr="00587992" w14:paraId="2D468126" w14:textId="77777777" w:rsidTr="00BD03F7">
        <w:tc>
          <w:tcPr>
            <w:tcW w:w="4969" w:type="dxa"/>
            <w:shd w:val="clear" w:color="auto" w:fill="auto"/>
          </w:tcPr>
          <w:p w14:paraId="637E9FF9" w14:textId="230FA8BE" w:rsidR="00CC2ECE" w:rsidRPr="00587992" w:rsidRDefault="00CC2ECE" w:rsidP="00FE4C5F">
            <w:pPr>
              <w:widowControl w:val="0"/>
              <w:jc w:val="both"/>
              <w:rPr>
                <w:rFonts w:cs="Times New Roman"/>
                <w:szCs w:val="24"/>
              </w:rPr>
            </w:pPr>
            <w:r w:rsidRPr="00587992">
              <w:rPr>
                <w:rFonts w:cs="Times New Roman"/>
                <w:szCs w:val="24"/>
              </w:rPr>
              <w:t xml:space="preserve">г. </w:t>
            </w:r>
            <w:r w:rsidR="00FE4C5F">
              <w:rPr>
                <w:rFonts w:cs="Times New Roman"/>
                <w:szCs w:val="24"/>
              </w:rPr>
              <w:t>___________</w:t>
            </w:r>
          </w:p>
        </w:tc>
        <w:tc>
          <w:tcPr>
            <w:tcW w:w="4970" w:type="dxa"/>
            <w:shd w:val="clear" w:color="auto" w:fill="auto"/>
          </w:tcPr>
          <w:p w14:paraId="0BCC0773" w14:textId="77777777" w:rsidR="00CC2ECE" w:rsidRPr="00587992" w:rsidRDefault="00CC2ECE" w:rsidP="00BD03F7">
            <w:pPr>
              <w:widowControl w:val="0"/>
              <w:jc w:val="righ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_______________</w:t>
            </w:r>
            <w:r>
              <w:rPr>
                <w:rFonts w:cs="Times New Roman"/>
                <w:szCs w:val="24"/>
                <w:lang w:val="en-US"/>
              </w:rPr>
              <w:t>20___</w:t>
            </w:r>
            <w:r>
              <w:rPr>
                <w:rFonts w:cs="Times New Roman"/>
                <w:szCs w:val="24"/>
              </w:rPr>
              <w:t xml:space="preserve"> г.</w:t>
            </w:r>
          </w:p>
        </w:tc>
      </w:tr>
    </w:tbl>
    <w:p w14:paraId="04D55564" w14:textId="77777777" w:rsidR="00CC2ECE" w:rsidRPr="00587992" w:rsidRDefault="00CC2ECE" w:rsidP="00CC2ECE">
      <w:pPr>
        <w:widowControl w:val="0"/>
        <w:ind w:firstLine="426"/>
        <w:jc w:val="both"/>
        <w:rPr>
          <w:rFonts w:cs="Times New Roman"/>
          <w:b/>
          <w:szCs w:val="24"/>
        </w:rPr>
      </w:pPr>
      <w:r w:rsidRPr="00587992">
        <w:rPr>
          <w:rFonts w:cs="Times New Roman"/>
          <w:b/>
          <w:szCs w:val="24"/>
        </w:rPr>
        <w:tab/>
        <w:t xml:space="preserve">           </w:t>
      </w:r>
      <w:r w:rsidRPr="00587992">
        <w:rPr>
          <w:rFonts w:cs="Times New Roman"/>
          <w:b/>
          <w:szCs w:val="24"/>
        </w:rPr>
        <w:tab/>
      </w:r>
      <w:r w:rsidRPr="00587992">
        <w:rPr>
          <w:rFonts w:cs="Times New Roman"/>
          <w:b/>
          <w:szCs w:val="24"/>
        </w:rPr>
        <w:tab/>
      </w:r>
      <w:r w:rsidRPr="00587992">
        <w:rPr>
          <w:rFonts w:cs="Times New Roman"/>
          <w:b/>
          <w:szCs w:val="24"/>
        </w:rPr>
        <w:tab/>
        <w:t xml:space="preserve">   </w:t>
      </w:r>
      <w:r w:rsidRPr="00587992">
        <w:rPr>
          <w:rFonts w:cs="Times New Roman"/>
          <w:b/>
          <w:szCs w:val="24"/>
        </w:rPr>
        <w:tab/>
        <w:t xml:space="preserve">              </w:t>
      </w:r>
      <w:r w:rsidRPr="00587992">
        <w:rPr>
          <w:rFonts w:cs="Times New Roman"/>
          <w:b/>
          <w:szCs w:val="24"/>
        </w:rPr>
        <w:tab/>
      </w:r>
    </w:p>
    <w:p w14:paraId="073994DB" w14:textId="1B2E8C09" w:rsidR="00CC2ECE" w:rsidRPr="00587992" w:rsidRDefault="00F67924" w:rsidP="00CC2ECE">
      <w:pPr>
        <w:widowControl w:val="0"/>
        <w:ind w:firstLine="567"/>
        <w:jc w:val="both"/>
        <w:rPr>
          <w:rFonts w:cs="Times New Roman"/>
          <w:szCs w:val="24"/>
        </w:rPr>
      </w:pPr>
      <w:r w:rsidRPr="00665794">
        <w:rPr>
          <w:rFonts w:cs="Times New Roman"/>
          <w:i/>
          <w:szCs w:val="24"/>
        </w:rPr>
        <w:t>Наименование</w:t>
      </w:r>
      <w:r w:rsidR="00CC2ECE" w:rsidRPr="00BF5C8B">
        <w:rPr>
          <w:rFonts w:cs="Times New Roman"/>
          <w:szCs w:val="24"/>
        </w:rPr>
        <w:t xml:space="preserve">, именуемое в дальнейшем Исполнитель, в лице </w:t>
      </w:r>
      <w:bookmarkStart w:id="1" w:name="ДолжностьПодписанта"/>
      <w:r w:rsidR="00CC2ECE" w:rsidRPr="004651E8">
        <w:rPr>
          <w:rFonts w:cs="Times New Roman"/>
          <w:i/>
          <w:szCs w:val="24"/>
        </w:rPr>
        <w:t>Должность Подписанта</w:t>
      </w:r>
      <w:bookmarkEnd w:id="1"/>
      <w:r w:rsidR="00CC2ECE" w:rsidRPr="004651E8">
        <w:rPr>
          <w:rFonts w:cs="Times New Roman"/>
          <w:i/>
          <w:szCs w:val="24"/>
        </w:rPr>
        <w:t xml:space="preserve">, </w:t>
      </w:r>
      <w:bookmarkStart w:id="2" w:name="ФИОПодписантаИсполнителя"/>
      <w:r w:rsidR="00CC2ECE" w:rsidRPr="004651E8">
        <w:rPr>
          <w:rFonts w:cs="Times New Roman"/>
          <w:i/>
          <w:szCs w:val="24"/>
        </w:rPr>
        <w:t>ФИО Подписанта Исполнителя</w:t>
      </w:r>
      <w:bookmarkEnd w:id="2"/>
      <w:r w:rsidR="00CC2ECE">
        <w:rPr>
          <w:rFonts w:cs="Times New Roman"/>
          <w:szCs w:val="24"/>
        </w:rPr>
        <w:t xml:space="preserve">, действующего на основании </w:t>
      </w:r>
      <w:bookmarkStart w:id="3" w:name="ОснованиеПодписантаИсполнителя"/>
      <w:r w:rsidR="00CC2ECE" w:rsidRPr="004651E8">
        <w:rPr>
          <w:rFonts w:cs="Times New Roman"/>
          <w:i/>
          <w:szCs w:val="24"/>
        </w:rPr>
        <w:t>Основание Подписанта Исполнителя</w:t>
      </w:r>
      <w:bookmarkEnd w:id="3"/>
      <w:r w:rsidR="00CC2ECE">
        <w:rPr>
          <w:rFonts w:cs="Times New Roman"/>
          <w:szCs w:val="24"/>
        </w:rPr>
        <w:t xml:space="preserve">, с одной стороны, и </w:t>
      </w:r>
      <w:bookmarkStart w:id="4" w:name="Контрагент"/>
      <w:r w:rsidR="00CC2ECE" w:rsidRPr="004651E8">
        <w:rPr>
          <w:rFonts w:cs="Times New Roman"/>
          <w:i/>
          <w:szCs w:val="24"/>
        </w:rPr>
        <w:t>Контрагент</w:t>
      </w:r>
      <w:bookmarkEnd w:id="4"/>
      <w:r w:rsidR="00CC2ECE" w:rsidRPr="004651E8">
        <w:rPr>
          <w:rFonts w:cs="Times New Roman"/>
          <w:i/>
          <w:szCs w:val="24"/>
        </w:rPr>
        <w:t xml:space="preserve"> Наименование</w:t>
      </w:r>
      <w:r w:rsidR="00CC2ECE" w:rsidRPr="00BF5C8B">
        <w:rPr>
          <w:rFonts w:cs="Times New Roman"/>
          <w:szCs w:val="24"/>
        </w:rPr>
        <w:t xml:space="preserve">, именуемое </w:t>
      </w:r>
      <w:r w:rsidR="00CC2ECE">
        <w:rPr>
          <w:rFonts w:cs="Times New Roman"/>
          <w:szCs w:val="24"/>
        </w:rPr>
        <w:t xml:space="preserve">в дальнейшем Заказчик, в лице </w:t>
      </w:r>
      <w:bookmarkStart w:id="5" w:name="ДолжностьПодписантаЗаказчика"/>
      <w:r w:rsidR="00CC2ECE" w:rsidRPr="004651E8">
        <w:rPr>
          <w:rFonts w:cs="Times New Roman"/>
          <w:i/>
          <w:szCs w:val="24"/>
        </w:rPr>
        <w:t xml:space="preserve">Должность Подписанта Заказчика </w:t>
      </w:r>
      <w:bookmarkStart w:id="6" w:name="ФИОПодписантаЗаказчика"/>
      <w:bookmarkEnd w:id="5"/>
      <w:r w:rsidR="00CC2ECE" w:rsidRPr="004651E8">
        <w:rPr>
          <w:rFonts w:cs="Times New Roman"/>
          <w:i/>
          <w:szCs w:val="24"/>
        </w:rPr>
        <w:t>ФИО Подписанта Заказчика</w:t>
      </w:r>
      <w:bookmarkEnd w:id="6"/>
      <w:r w:rsidR="00CC2ECE">
        <w:rPr>
          <w:rFonts w:cs="Times New Roman"/>
          <w:szCs w:val="24"/>
        </w:rPr>
        <w:t xml:space="preserve">, действующего на основании </w:t>
      </w:r>
      <w:bookmarkStart w:id="7" w:name="ДокументОснованияЗаказчика"/>
      <w:r w:rsidR="00CC2ECE" w:rsidRPr="004651E8">
        <w:rPr>
          <w:rFonts w:cs="Times New Roman"/>
          <w:i/>
          <w:szCs w:val="24"/>
        </w:rPr>
        <w:t>Документ Основания Заказчика</w:t>
      </w:r>
      <w:bookmarkEnd w:id="7"/>
      <w:r w:rsidR="00CC2ECE" w:rsidRPr="00BF5C8B">
        <w:rPr>
          <w:rFonts w:cs="Times New Roman"/>
          <w:szCs w:val="24"/>
        </w:rPr>
        <w:t>, с другой стороны,</w:t>
      </w:r>
      <w:r w:rsidR="00CC2ECE">
        <w:rPr>
          <w:rFonts w:cs="Times New Roman"/>
          <w:szCs w:val="24"/>
        </w:rPr>
        <w:t xml:space="preserve"> совместно именуемые Стороны,</w:t>
      </w:r>
      <w:r>
        <w:rPr>
          <w:rFonts w:cs="Times New Roman"/>
          <w:szCs w:val="24"/>
        </w:rPr>
        <w:t xml:space="preserve"> </w:t>
      </w:r>
      <w:r w:rsidRPr="0013773E">
        <w:rPr>
          <w:rFonts w:cs="Times New Roman"/>
          <w:i/>
          <w:szCs w:val="24"/>
        </w:rPr>
        <w:t xml:space="preserve">(на основании (если применимо указать соответствующую норму </w:t>
      </w:r>
      <w:r w:rsidR="00665794">
        <w:rPr>
          <w:rFonts w:cs="Times New Roman"/>
          <w:i/>
          <w:szCs w:val="24"/>
        </w:rPr>
        <w:t xml:space="preserve">                   </w:t>
      </w:r>
      <w:r w:rsidRPr="0013773E">
        <w:rPr>
          <w:rFonts w:cs="Times New Roman"/>
          <w:i/>
          <w:szCs w:val="24"/>
        </w:rPr>
        <w:t>44-ФЗ/223-ФЗ (положения о закупках Заказчика),</w:t>
      </w:r>
      <w:r>
        <w:rPr>
          <w:rFonts w:cs="Times New Roman"/>
          <w:szCs w:val="24"/>
        </w:rPr>
        <w:t xml:space="preserve"> </w:t>
      </w:r>
      <w:r w:rsidR="00CC2ECE" w:rsidRPr="00BF5C8B">
        <w:rPr>
          <w:rFonts w:cs="Times New Roman"/>
          <w:szCs w:val="24"/>
        </w:rPr>
        <w:t xml:space="preserve">заключили настоящий </w:t>
      </w:r>
      <w:r w:rsidR="00FF407C">
        <w:rPr>
          <w:rFonts w:cs="Times New Roman"/>
          <w:szCs w:val="24"/>
        </w:rPr>
        <w:t xml:space="preserve">договор </w:t>
      </w:r>
      <w:r w:rsidR="00665794">
        <w:rPr>
          <w:rFonts w:cs="Times New Roman"/>
          <w:szCs w:val="24"/>
        </w:rPr>
        <w:t xml:space="preserve">                       </w:t>
      </w:r>
      <w:r w:rsidR="00FF407C">
        <w:rPr>
          <w:rFonts w:cs="Times New Roman"/>
          <w:szCs w:val="24"/>
        </w:rPr>
        <w:t xml:space="preserve">(далее - </w:t>
      </w:r>
      <w:r w:rsidR="007D431B">
        <w:rPr>
          <w:rFonts w:cs="Times New Roman"/>
          <w:szCs w:val="24"/>
        </w:rPr>
        <w:t>д</w:t>
      </w:r>
      <w:r w:rsidR="00FF407C">
        <w:rPr>
          <w:rFonts w:cs="Times New Roman"/>
          <w:szCs w:val="24"/>
        </w:rPr>
        <w:t>оговор)</w:t>
      </w:r>
      <w:r w:rsidR="00CC2ECE" w:rsidRPr="00BF5C8B">
        <w:rPr>
          <w:rFonts w:cs="Times New Roman"/>
          <w:szCs w:val="24"/>
        </w:rPr>
        <w:t xml:space="preserve"> о нижеследующем:</w:t>
      </w:r>
    </w:p>
    <w:p w14:paraId="47103986" w14:textId="77777777" w:rsidR="00650CA6" w:rsidRPr="00587992" w:rsidRDefault="00650CA6" w:rsidP="008E494A">
      <w:pPr>
        <w:widowControl w:val="0"/>
        <w:ind w:firstLine="567"/>
        <w:rPr>
          <w:rFonts w:cs="Times New Roman"/>
          <w:szCs w:val="24"/>
        </w:rPr>
      </w:pPr>
    </w:p>
    <w:p w14:paraId="547BAAB6" w14:textId="59E524FA" w:rsidR="00587992" w:rsidRDefault="00587992" w:rsidP="00587992">
      <w:pPr>
        <w:numPr>
          <w:ilvl w:val="0"/>
          <w:numId w:val="10"/>
        </w:numPr>
        <w:ind w:left="0" w:firstLine="426"/>
        <w:jc w:val="center"/>
        <w:rPr>
          <w:rFonts w:cs="Times New Roman"/>
          <w:b/>
          <w:szCs w:val="24"/>
        </w:rPr>
      </w:pPr>
      <w:r w:rsidRPr="00587992">
        <w:rPr>
          <w:rFonts w:cs="Times New Roman"/>
          <w:b/>
          <w:szCs w:val="24"/>
        </w:rPr>
        <w:t xml:space="preserve">ПРЕДМЕТ </w:t>
      </w:r>
      <w:r w:rsidR="00FF407C">
        <w:rPr>
          <w:rFonts w:cs="Times New Roman"/>
          <w:b/>
          <w:szCs w:val="24"/>
        </w:rPr>
        <w:t>ДОГОВОР</w:t>
      </w:r>
      <w:r w:rsidRPr="00587992">
        <w:rPr>
          <w:rFonts w:cs="Times New Roman"/>
          <w:b/>
          <w:szCs w:val="24"/>
        </w:rPr>
        <w:t>А</w:t>
      </w:r>
    </w:p>
    <w:p w14:paraId="2750EA93" w14:textId="2CF7E1E6" w:rsidR="00CC2ECE" w:rsidRDefault="00AE24D0" w:rsidP="00CC2ECE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 xml:space="preserve">1.1. По </w:t>
      </w:r>
      <w:r w:rsidR="00FF407C">
        <w:rPr>
          <w:rFonts w:cs="Times New Roman"/>
          <w:szCs w:val="24"/>
        </w:rPr>
        <w:t>договор</w:t>
      </w:r>
      <w:r w:rsidRPr="00AE24D0">
        <w:rPr>
          <w:rFonts w:cs="Times New Roman"/>
          <w:szCs w:val="24"/>
        </w:rPr>
        <w:t xml:space="preserve">у Исполнитель обязуется обеспечить оказание услуг, необходимых </w:t>
      </w:r>
      <w:r w:rsidR="00665794">
        <w:rPr>
          <w:rFonts w:cs="Times New Roman"/>
          <w:szCs w:val="24"/>
        </w:rPr>
        <w:t xml:space="preserve">                        </w:t>
      </w:r>
      <w:r w:rsidRPr="00AE24D0">
        <w:rPr>
          <w:rFonts w:cs="Times New Roman"/>
          <w:szCs w:val="24"/>
        </w:rPr>
        <w:t>и обязательных для предост</w:t>
      </w:r>
      <w:r w:rsidR="00E76393">
        <w:rPr>
          <w:rFonts w:cs="Times New Roman"/>
          <w:szCs w:val="24"/>
        </w:rPr>
        <w:t xml:space="preserve">авления государственной услуги </w:t>
      </w:r>
      <w:r w:rsidRPr="00CC2ECE">
        <w:rPr>
          <w:rFonts w:cs="Times New Roman"/>
          <w:b/>
          <w:szCs w:val="24"/>
        </w:rPr>
        <w:t xml:space="preserve">по </w:t>
      </w:r>
      <w:r w:rsidR="00837C6E" w:rsidRPr="00837C6E">
        <w:rPr>
          <w:rFonts w:cs="Times New Roman"/>
          <w:b/>
          <w:szCs w:val="24"/>
        </w:rPr>
        <w:t>изменению места осуществления деятельности (ИМОД),</w:t>
      </w:r>
      <w:r w:rsidRPr="00AE24D0">
        <w:rPr>
          <w:rFonts w:cs="Times New Roman"/>
          <w:szCs w:val="24"/>
        </w:rPr>
        <w:t xml:space="preserve"> по проведению </w:t>
      </w:r>
      <w:r w:rsidR="00513F62">
        <w:rPr>
          <w:rFonts w:cs="Times New Roman"/>
          <w:szCs w:val="24"/>
        </w:rPr>
        <w:t xml:space="preserve">выездной экспертизы </w:t>
      </w:r>
      <w:r w:rsidRPr="00AE24D0">
        <w:rPr>
          <w:rFonts w:cs="Times New Roman"/>
          <w:szCs w:val="24"/>
        </w:rPr>
        <w:t xml:space="preserve">соответствия Заказчика критериям аккредитации, установленных приказом Минэкономразвития России </w:t>
      </w:r>
      <w:r w:rsidR="00665794">
        <w:rPr>
          <w:rFonts w:cs="Times New Roman"/>
          <w:szCs w:val="24"/>
        </w:rPr>
        <w:t xml:space="preserve">                </w:t>
      </w:r>
      <w:r w:rsidR="00E76393">
        <w:rPr>
          <w:rFonts w:cs="Times New Roman"/>
          <w:szCs w:val="24"/>
        </w:rPr>
        <w:t xml:space="preserve">от 26 октября </w:t>
      </w:r>
      <w:r w:rsidR="00A34269" w:rsidRPr="00A34269">
        <w:rPr>
          <w:rFonts w:cs="Times New Roman"/>
          <w:szCs w:val="24"/>
        </w:rPr>
        <w:t xml:space="preserve">2020 г. № 707, зарегистрирован </w:t>
      </w:r>
      <w:r w:rsidR="00E76393">
        <w:rPr>
          <w:rFonts w:cs="Times New Roman"/>
          <w:szCs w:val="24"/>
        </w:rPr>
        <w:t xml:space="preserve">в Минюсте России 16 ноября </w:t>
      </w:r>
      <w:r w:rsidR="00A34269" w:rsidRPr="00A34269">
        <w:rPr>
          <w:rFonts w:cs="Times New Roman"/>
          <w:szCs w:val="24"/>
        </w:rPr>
        <w:t>2020 г. № 60907 «Об утверждении критериев аккредитации и перечня документов, подтверждающих соответствие заявителя, аккредитованного лица критериям аккредитации»</w:t>
      </w:r>
      <w:r w:rsidRPr="00AE24D0">
        <w:rPr>
          <w:rFonts w:cs="Times New Roman"/>
          <w:szCs w:val="24"/>
        </w:rPr>
        <w:t xml:space="preserve"> в соответствии </w:t>
      </w:r>
      <w:r w:rsidR="00665794">
        <w:rPr>
          <w:rFonts w:cs="Times New Roman"/>
          <w:szCs w:val="24"/>
        </w:rPr>
        <w:t xml:space="preserve">                   </w:t>
      </w:r>
      <w:r w:rsidRPr="00AE24D0">
        <w:rPr>
          <w:rFonts w:cs="Times New Roman"/>
          <w:szCs w:val="24"/>
        </w:rPr>
        <w:t xml:space="preserve">с Федеральным законом Российской Федерации от 28 декабря 2013 г. № 412-ФЗ </w:t>
      </w:r>
      <w:r w:rsidR="00665794">
        <w:rPr>
          <w:rFonts w:cs="Times New Roman"/>
          <w:szCs w:val="24"/>
        </w:rPr>
        <w:t xml:space="preserve">                                    </w:t>
      </w:r>
      <w:r w:rsidRPr="00AE24D0">
        <w:rPr>
          <w:rFonts w:cs="Times New Roman"/>
          <w:szCs w:val="24"/>
        </w:rPr>
        <w:t xml:space="preserve">«Об аккредитации в национальной системе аккредитации» (далее - критерии аккредитации) </w:t>
      </w:r>
      <w:r w:rsidR="00665794">
        <w:rPr>
          <w:rFonts w:cs="Times New Roman"/>
          <w:szCs w:val="24"/>
        </w:rPr>
        <w:t xml:space="preserve">     </w:t>
      </w:r>
      <w:r w:rsidRPr="00AE24D0">
        <w:rPr>
          <w:rFonts w:cs="Times New Roman"/>
          <w:szCs w:val="24"/>
        </w:rPr>
        <w:t>для цел</w:t>
      </w:r>
      <w:r w:rsidR="00837C6E">
        <w:rPr>
          <w:rFonts w:cs="Times New Roman"/>
          <w:szCs w:val="24"/>
        </w:rPr>
        <w:t>е</w:t>
      </w:r>
      <w:r w:rsidR="00F6718D">
        <w:rPr>
          <w:rFonts w:cs="Times New Roman"/>
          <w:szCs w:val="24"/>
        </w:rPr>
        <w:t xml:space="preserve">й </w:t>
      </w:r>
      <w:r w:rsidR="00837C6E">
        <w:rPr>
          <w:rFonts w:cs="Times New Roman"/>
          <w:szCs w:val="24"/>
        </w:rPr>
        <w:t>ИМОД</w:t>
      </w:r>
      <w:r w:rsidR="00F6718D">
        <w:rPr>
          <w:rFonts w:cs="Times New Roman"/>
          <w:szCs w:val="24"/>
        </w:rPr>
        <w:t xml:space="preserve"> в соответствии с областью аккредитации, указанной</w:t>
      </w:r>
      <w:r w:rsidRPr="00AE24D0">
        <w:rPr>
          <w:rFonts w:cs="Times New Roman"/>
          <w:szCs w:val="24"/>
        </w:rPr>
        <w:t xml:space="preserve"> в заявлении </w:t>
      </w:r>
      <w:r w:rsidR="00665794">
        <w:rPr>
          <w:rFonts w:cs="Times New Roman"/>
          <w:szCs w:val="24"/>
        </w:rPr>
        <w:t xml:space="preserve">                                         </w:t>
      </w:r>
      <w:r w:rsidRPr="00AE24D0">
        <w:rPr>
          <w:rFonts w:cs="Times New Roman"/>
          <w:szCs w:val="24"/>
        </w:rPr>
        <w:t xml:space="preserve">о проведении процедуры </w:t>
      </w:r>
      <w:r w:rsidR="00513F62">
        <w:rPr>
          <w:rFonts w:cs="Times New Roman"/>
          <w:szCs w:val="24"/>
        </w:rPr>
        <w:t>изменения места осуществления деятельности</w:t>
      </w:r>
      <w:r>
        <w:rPr>
          <w:rFonts w:cs="Times New Roman"/>
          <w:szCs w:val="24"/>
        </w:rPr>
        <w:t xml:space="preserve"> от </w:t>
      </w:r>
      <w:bookmarkStart w:id="8" w:name="ДатаЗаявления"/>
      <w:proofErr w:type="spellStart"/>
      <w:r w:rsidR="00CC2ECE" w:rsidRPr="00CC2ECE">
        <w:rPr>
          <w:rFonts w:cs="Times New Roman"/>
          <w:i/>
          <w:szCs w:val="24"/>
        </w:rPr>
        <w:t>ДатаЗаявления</w:t>
      </w:r>
      <w:bookmarkEnd w:id="8"/>
      <w:proofErr w:type="spellEnd"/>
      <w:r w:rsidR="00CC2ECE" w:rsidRPr="00CC2ECE">
        <w:rPr>
          <w:rFonts w:cs="Times New Roman"/>
          <w:i/>
          <w:szCs w:val="24"/>
        </w:rPr>
        <w:t xml:space="preserve"> </w:t>
      </w:r>
      <w:bookmarkStart w:id="9" w:name="НомерЗаявления"/>
      <w:proofErr w:type="spellStart"/>
      <w:r w:rsidR="00CC2ECE" w:rsidRPr="00CC2ECE">
        <w:rPr>
          <w:rFonts w:cs="Times New Roman"/>
          <w:i/>
          <w:szCs w:val="24"/>
        </w:rPr>
        <w:t>НомерЗаявления</w:t>
      </w:r>
      <w:bookmarkEnd w:id="9"/>
      <w:proofErr w:type="spellEnd"/>
      <w:r w:rsidR="00E76393">
        <w:rPr>
          <w:rFonts w:cs="Times New Roman"/>
          <w:szCs w:val="24"/>
        </w:rPr>
        <w:t>, направленно</w:t>
      </w:r>
      <w:r w:rsidR="00CC2ECE" w:rsidRPr="00BF5C8B">
        <w:rPr>
          <w:rFonts w:cs="Times New Roman"/>
          <w:szCs w:val="24"/>
        </w:rPr>
        <w:t>м Заказчиком в Федеральную службу по аккред</w:t>
      </w:r>
      <w:r w:rsidR="00CC2ECE">
        <w:rPr>
          <w:rFonts w:cs="Times New Roman"/>
          <w:szCs w:val="24"/>
        </w:rPr>
        <w:t xml:space="preserve">итации (государственная </w:t>
      </w:r>
      <w:r w:rsidR="0035351F">
        <w:rPr>
          <w:rFonts w:cs="Times New Roman"/>
          <w:szCs w:val="24"/>
        </w:rPr>
        <w:t>Услуг</w:t>
      </w:r>
      <w:r w:rsidR="00CC2ECE">
        <w:rPr>
          <w:rFonts w:cs="Times New Roman"/>
          <w:szCs w:val="24"/>
        </w:rPr>
        <w:t xml:space="preserve">а </w:t>
      </w:r>
      <w:bookmarkStart w:id="10" w:name="НомерГУ"/>
      <w:proofErr w:type="spellStart"/>
      <w:r w:rsidR="00CC2ECE" w:rsidRPr="00CC2ECE">
        <w:rPr>
          <w:rFonts w:cs="Times New Roman"/>
          <w:i/>
          <w:szCs w:val="24"/>
        </w:rPr>
        <w:t>НомерГУ</w:t>
      </w:r>
      <w:proofErr w:type="spellEnd"/>
      <w:r w:rsidR="00CC2ECE" w:rsidRPr="00CC2ECE">
        <w:rPr>
          <w:rFonts w:cs="Times New Roman"/>
          <w:i/>
          <w:szCs w:val="24"/>
        </w:rPr>
        <w:t xml:space="preserve"> </w:t>
      </w:r>
      <w:bookmarkEnd w:id="10"/>
      <w:r w:rsidR="00CC2ECE" w:rsidRPr="00CC2ECE">
        <w:rPr>
          <w:rFonts w:cs="Times New Roman"/>
          <w:i/>
          <w:szCs w:val="24"/>
        </w:rPr>
        <w:t xml:space="preserve">от </w:t>
      </w:r>
      <w:bookmarkStart w:id="11" w:name="ДатаГУ"/>
      <w:proofErr w:type="spellStart"/>
      <w:r w:rsidR="00CC2ECE" w:rsidRPr="00CC2ECE">
        <w:rPr>
          <w:rFonts w:cs="Times New Roman"/>
          <w:i/>
          <w:szCs w:val="24"/>
        </w:rPr>
        <w:t>ДатаГУ</w:t>
      </w:r>
      <w:bookmarkEnd w:id="11"/>
      <w:proofErr w:type="spellEnd"/>
      <w:r w:rsidR="00CC2ECE">
        <w:rPr>
          <w:rFonts w:cs="Times New Roman"/>
          <w:szCs w:val="24"/>
        </w:rPr>
        <w:t>)</w:t>
      </w:r>
      <w:r w:rsidR="001761B7">
        <w:rPr>
          <w:rFonts w:cs="Times New Roman"/>
          <w:szCs w:val="24"/>
        </w:rPr>
        <w:t xml:space="preserve"> (далее </w:t>
      </w:r>
      <w:r w:rsidR="003A0366">
        <w:rPr>
          <w:rFonts w:cs="Times New Roman"/>
          <w:szCs w:val="24"/>
        </w:rPr>
        <w:t>-</w:t>
      </w:r>
      <w:r w:rsidR="001761B7">
        <w:rPr>
          <w:rFonts w:cs="Times New Roman"/>
          <w:szCs w:val="24"/>
        </w:rPr>
        <w:t xml:space="preserve"> </w:t>
      </w:r>
      <w:r w:rsidR="0035351F">
        <w:rPr>
          <w:rFonts w:cs="Times New Roman"/>
          <w:szCs w:val="24"/>
        </w:rPr>
        <w:t>Услуг</w:t>
      </w:r>
      <w:r w:rsidR="001761B7">
        <w:rPr>
          <w:rFonts w:cs="Times New Roman"/>
          <w:szCs w:val="24"/>
        </w:rPr>
        <w:t>и)</w:t>
      </w:r>
      <w:r w:rsidR="00CC2ECE">
        <w:rPr>
          <w:rFonts w:cs="Times New Roman"/>
          <w:szCs w:val="24"/>
        </w:rPr>
        <w:t>.</w:t>
      </w:r>
    </w:p>
    <w:p w14:paraId="6643D6CD" w14:textId="222D2AAF" w:rsidR="00AE24D0" w:rsidRPr="00AE24D0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 xml:space="preserve">1.2. </w:t>
      </w:r>
      <w:r w:rsidR="0035351F">
        <w:rPr>
          <w:rFonts w:cs="Times New Roman"/>
          <w:szCs w:val="24"/>
        </w:rPr>
        <w:t>Услуг</w:t>
      </w:r>
      <w:r w:rsidRPr="00AE24D0">
        <w:rPr>
          <w:rFonts w:cs="Times New Roman"/>
          <w:szCs w:val="24"/>
        </w:rPr>
        <w:t xml:space="preserve">и оказываются </w:t>
      </w:r>
      <w:r w:rsidR="00CC2ECE">
        <w:rPr>
          <w:rFonts w:cs="Times New Roman"/>
          <w:szCs w:val="24"/>
        </w:rPr>
        <w:t>на основании приказа</w:t>
      </w:r>
      <w:r w:rsidRPr="00AE24D0">
        <w:rPr>
          <w:rFonts w:cs="Times New Roman"/>
          <w:szCs w:val="24"/>
        </w:rPr>
        <w:t xml:space="preserve"> Федера</w:t>
      </w:r>
      <w:r>
        <w:rPr>
          <w:rFonts w:cs="Times New Roman"/>
          <w:szCs w:val="24"/>
        </w:rPr>
        <w:t xml:space="preserve">льной службы </w:t>
      </w:r>
      <w:r w:rsidR="00A34269">
        <w:rPr>
          <w:rFonts w:cs="Times New Roman"/>
          <w:szCs w:val="24"/>
        </w:rPr>
        <w:br/>
      </w:r>
      <w:r>
        <w:rPr>
          <w:rFonts w:cs="Times New Roman"/>
          <w:szCs w:val="24"/>
        </w:rPr>
        <w:t xml:space="preserve">по аккредитации </w:t>
      </w:r>
      <w:r w:rsidR="00CC2ECE" w:rsidRPr="00DC3B08">
        <w:rPr>
          <w:rFonts w:cs="Times New Roman"/>
          <w:i/>
          <w:szCs w:val="24"/>
        </w:rPr>
        <w:t xml:space="preserve">№ </w:t>
      </w:r>
      <w:proofErr w:type="spellStart"/>
      <w:r w:rsidR="00CC2ECE" w:rsidRPr="00DC3B08">
        <w:rPr>
          <w:rFonts w:cs="Times New Roman"/>
          <w:i/>
          <w:szCs w:val="24"/>
        </w:rPr>
        <w:t>НомерПриказа</w:t>
      </w:r>
      <w:proofErr w:type="spellEnd"/>
      <w:r w:rsidR="00CC2ECE" w:rsidRPr="00DC3B08">
        <w:rPr>
          <w:rFonts w:cs="Times New Roman"/>
          <w:i/>
          <w:szCs w:val="24"/>
        </w:rPr>
        <w:t xml:space="preserve"> от </w:t>
      </w:r>
      <w:proofErr w:type="spellStart"/>
      <w:r w:rsidR="00CC2ECE" w:rsidRPr="00DC3B08">
        <w:rPr>
          <w:rFonts w:cs="Times New Roman"/>
          <w:i/>
          <w:szCs w:val="24"/>
        </w:rPr>
        <w:t>ДатаПриказа</w:t>
      </w:r>
      <w:proofErr w:type="spellEnd"/>
      <w:r w:rsidRPr="00AE24D0">
        <w:rPr>
          <w:rFonts w:cs="Times New Roman"/>
          <w:szCs w:val="24"/>
        </w:rPr>
        <w:t>, которым утвержден следующий состав экспертной группы:</w:t>
      </w:r>
    </w:p>
    <w:p w14:paraId="539468AA" w14:textId="77777777" w:rsidR="00CC2ECE" w:rsidRPr="002E4A8B" w:rsidRDefault="00CC2ECE" w:rsidP="00CC2ECE">
      <w:pPr>
        <w:ind w:firstLine="567"/>
        <w:jc w:val="both"/>
        <w:rPr>
          <w:rFonts w:cs="Times New Roman"/>
          <w:szCs w:val="24"/>
        </w:rPr>
      </w:pPr>
      <w:r w:rsidRPr="00BF5C8B">
        <w:rPr>
          <w:rFonts w:cs="Times New Roman"/>
          <w:szCs w:val="24"/>
        </w:rPr>
        <w:t>Эксперт по аккредитации (ру</w:t>
      </w:r>
      <w:r>
        <w:rPr>
          <w:rFonts w:cs="Times New Roman"/>
          <w:szCs w:val="24"/>
        </w:rPr>
        <w:t xml:space="preserve">ководитель экспертной группы): </w:t>
      </w:r>
      <w:bookmarkStart w:id="12" w:name="ФИОЭксперта"/>
      <w:proofErr w:type="spellStart"/>
      <w:r w:rsidRPr="004651E8">
        <w:rPr>
          <w:rFonts w:cs="Times New Roman"/>
          <w:i/>
          <w:szCs w:val="24"/>
        </w:rPr>
        <w:t>ФИОЭксперта</w:t>
      </w:r>
      <w:bookmarkEnd w:id="12"/>
      <w:proofErr w:type="spellEnd"/>
      <w:r w:rsidRPr="004651E8">
        <w:rPr>
          <w:rFonts w:cs="Times New Roman"/>
          <w:i/>
          <w:szCs w:val="24"/>
        </w:rPr>
        <w:t>.</w:t>
      </w:r>
    </w:p>
    <w:p w14:paraId="7F8014B3" w14:textId="77777777" w:rsidR="00CC2ECE" w:rsidRPr="002E4A8B" w:rsidRDefault="00CC2ECE" w:rsidP="00CC2ECE">
      <w:pPr>
        <w:ind w:firstLine="567"/>
        <w:jc w:val="both"/>
        <w:rPr>
          <w:rFonts w:cs="Times New Roman"/>
          <w:szCs w:val="24"/>
        </w:rPr>
      </w:pPr>
      <w:r w:rsidRPr="00BF5C8B">
        <w:rPr>
          <w:rFonts w:cs="Times New Roman"/>
          <w:szCs w:val="24"/>
        </w:rPr>
        <w:t>Технический</w:t>
      </w:r>
      <w:r>
        <w:rPr>
          <w:rFonts w:cs="Times New Roman"/>
          <w:szCs w:val="24"/>
        </w:rPr>
        <w:t xml:space="preserve"> (</w:t>
      </w:r>
      <w:proofErr w:type="spellStart"/>
      <w:r>
        <w:rPr>
          <w:rFonts w:cs="Times New Roman"/>
          <w:szCs w:val="24"/>
        </w:rPr>
        <w:t>ие</w:t>
      </w:r>
      <w:proofErr w:type="spellEnd"/>
      <w:r>
        <w:rPr>
          <w:rFonts w:cs="Times New Roman"/>
          <w:szCs w:val="24"/>
        </w:rPr>
        <w:t>)</w:t>
      </w:r>
      <w:r w:rsidRPr="00BF5C8B">
        <w:rPr>
          <w:rFonts w:cs="Times New Roman"/>
          <w:szCs w:val="24"/>
        </w:rPr>
        <w:t xml:space="preserve"> экс</w:t>
      </w:r>
      <w:r>
        <w:rPr>
          <w:rFonts w:cs="Times New Roman"/>
          <w:szCs w:val="24"/>
        </w:rPr>
        <w:t xml:space="preserve">перт(ы) (член(ы) экспертной группы): </w:t>
      </w:r>
      <w:bookmarkStart w:id="13" w:name="ФИОТехэксперта"/>
      <w:proofErr w:type="spellStart"/>
      <w:r w:rsidRPr="004651E8">
        <w:rPr>
          <w:rFonts w:cs="Times New Roman"/>
          <w:i/>
          <w:szCs w:val="24"/>
        </w:rPr>
        <w:t>ФИОТехнического</w:t>
      </w:r>
      <w:proofErr w:type="spellEnd"/>
      <w:r w:rsidRPr="004651E8">
        <w:rPr>
          <w:rFonts w:cs="Times New Roman"/>
          <w:i/>
          <w:szCs w:val="24"/>
        </w:rPr>
        <w:t xml:space="preserve"> эксперта</w:t>
      </w:r>
      <w:bookmarkEnd w:id="13"/>
      <w:r w:rsidRPr="002E4A8B">
        <w:rPr>
          <w:rFonts w:cs="Times New Roman"/>
          <w:szCs w:val="24"/>
        </w:rPr>
        <w:t>.</w:t>
      </w:r>
    </w:p>
    <w:p w14:paraId="6FA71A26" w14:textId="351B95E2" w:rsidR="00CC2ECE" w:rsidRDefault="00CC2ECE" w:rsidP="00CC2ECE">
      <w:pPr>
        <w:ind w:firstLine="567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1.3</w:t>
      </w:r>
      <w:r w:rsidRPr="00BF5C8B">
        <w:rPr>
          <w:rFonts w:cs="Times New Roman"/>
          <w:szCs w:val="24"/>
        </w:rPr>
        <w:t xml:space="preserve">. Исполнитель оказывает </w:t>
      </w:r>
      <w:r w:rsidR="0035351F">
        <w:rPr>
          <w:rFonts w:cs="Times New Roman"/>
          <w:szCs w:val="24"/>
        </w:rPr>
        <w:t>Услуг</w:t>
      </w:r>
      <w:r w:rsidRPr="00BF5C8B">
        <w:rPr>
          <w:rFonts w:cs="Times New Roman"/>
          <w:szCs w:val="24"/>
        </w:rPr>
        <w:t xml:space="preserve">и в качестве экспертной организации, внесенной </w:t>
      </w:r>
      <w:r>
        <w:rPr>
          <w:rFonts w:cs="Times New Roman"/>
          <w:szCs w:val="24"/>
        </w:rPr>
        <w:br/>
      </w:r>
      <w:r w:rsidRPr="00BF5C8B">
        <w:rPr>
          <w:rFonts w:cs="Times New Roman"/>
          <w:szCs w:val="24"/>
        </w:rPr>
        <w:t xml:space="preserve">в Реестр экспертных организаций </w:t>
      </w:r>
      <w:r>
        <w:rPr>
          <w:rFonts w:cs="Times New Roman"/>
          <w:szCs w:val="24"/>
        </w:rPr>
        <w:t xml:space="preserve">на основании решения </w:t>
      </w:r>
      <w:r w:rsidRPr="00BF5C8B">
        <w:rPr>
          <w:rFonts w:cs="Times New Roman"/>
          <w:szCs w:val="24"/>
        </w:rPr>
        <w:t xml:space="preserve">Федеральной службы </w:t>
      </w:r>
      <w:r w:rsidR="00665794">
        <w:rPr>
          <w:rFonts w:cs="Times New Roman"/>
          <w:szCs w:val="24"/>
        </w:rPr>
        <w:t xml:space="preserve">                                                </w:t>
      </w:r>
      <w:r w:rsidRPr="00BF5C8B">
        <w:rPr>
          <w:rFonts w:cs="Times New Roman"/>
          <w:szCs w:val="24"/>
        </w:rPr>
        <w:t xml:space="preserve">по аккредитации (приказ </w:t>
      </w:r>
      <w:proofErr w:type="spellStart"/>
      <w:r w:rsidRPr="005B60D0">
        <w:rPr>
          <w:rFonts w:cs="Times New Roman"/>
          <w:i/>
          <w:szCs w:val="24"/>
        </w:rPr>
        <w:t>отДата</w:t>
      </w:r>
      <w:proofErr w:type="spellEnd"/>
      <w:r w:rsidRPr="005B60D0">
        <w:rPr>
          <w:rFonts w:cs="Times New Roman"/>
          <w:i/>
          <w:szCs w:val="24"/>
        </w:rPr>
        <w:t xml:space="preserve"> №Номер</w:t>
      </w:r>
      <w:r w:rsidRPr="00BF5C8B">
        <w:rPr>
          <w:rFonts w:cs="Times New Roman"/>
          <w:szCs w:val="24"/>
        </w:rPr>
        <w:t>).</w:t>
      </w:r>
    </w:p>
    <w:p w14:paraId="392B87E2" w14:textId="5A6DCEF6" w:rsidR="00BC29C5" w:rsidRDefault="00BC29C5" w:rsidP="00BC29C5">
      <w:pPr>
        <w:ind w:firstLine="567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1.4. Начало оказания услуги: ________.</w:t>
      </w:r>
    </w:p>
    <w:p w14:paraId="5608B3F4" w14:textId="77777777" w:rsidR="00BC29C5" w:rsidRDefault="00BC29C5" w:rsidP="00BC29C5">
      <w:pPr>
        <w:ind w:firstLine="567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Окончание оказания услуги: ________.</w:t>
      </w:r>
    </w:p>
    <w:p w14:paraId="78A31F35" w14:textId="77777777" w:rsidR="005A065C" w:rsidRDefault="005A065C" w:rsidP="005A065C">
      <w:pPr>
        <w:jc w:val="center"/>
        <w:rPr>
          <w:rFonts w:cs="Times New Roman"/>
          <w:b/>
          <w:szCs w:val="24"/>
        </w:rPr>
      </w:pPr>
    </w:p>
    <w:p w14:paraId="24F13AC1" w14:textId="77777777" w:rsidR="005A065C" w:rsidRDefault="00BF5C8B" w:rsidP="00BF5C8B">
      <w:pPr>
        <w:numPr>
          <w:ilvl w:val="0"/>
          <w:numId w:val="10"/>
        </w:numPr>
        <w:jc w:val="center"/>
        <w:rPr>
          <w:rFonts w:cs="Times New Roman"/>
          <w:b/>
          <w:szCs w:val="24"/>
        </w:rPr>
      </w:pPr>
      <w:r w:rsidRPr="00BF5C8B">
        <w:rPr>
          <w:rFonts w:cs="Times New Roman"/>
          <w:b/>
          <w:szCs w:val="24"/>
        </w:rPr>
        <w:t>ОБЯЗАННОСТИ И ПРАВА СТОРОН</w:t>
      </w:r>
    </w:p>
    <w:p w14:paraId="5567B363" w14:textId="42B658F2" w:rsidR="00AE24D0" w:rsidRPr="00AE24D0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 xml:space="preserve">2.1. Исполнитель </w:t>
      </w:r>
      <w:r w:rsidRPr="00BB44A6">
        <w:rPr>
          <w:rFonts w:cs="Times New Roman"/>
          <w:szCs w:val="24"/>
        </w:rPr>
        <w:t xml:space="preserve">обязан </w:t>
      </w:r>
      <w:r w:rsidR="00E76393" w:rsidRPr="00665794">
        <w:rPr>
          <w:rFonts w:cs="Times New Roman"/>
          <w:szCs w:val="24"/>
        </w:rPr>
        <w:t>обеспечить</w:t>
      </w:r>
      <w:r w:rsidR="00E76393" w:rsidRPr="00BB44A6">
        <w:rPr>
          <w:rFonts w:cs="Times New Roman"/>
          <w:szCs w:val="24"/>
        </w:rPr>
        <w:t xml:space="preserve"> оказание</w:t>
      </w:r>
      <w:r w:rsidRPr="00AE24D0">
        <w:rPr>
          <w:rFonts w:cs="Times New Roman"/>
          <w:szCs w:val="24"/>
        </w:rPr>
        <w:t xml:space="preserve"> </w:t>
      </w:r>
      <w:r w:rsidR="0035351F">
        <w:rPr>
          <w:rFonts w:cs="Times New Roman"/>
          <w:szCs w:val="24"/>
        </w:rPr>
        <w:t>Услуг</w:t>
      </w:r>
      <w:r w:rsidRPr="00AE24D0">
        <w:rPr>
          <w:rFonts w:cs="Times New Roman"/>
          <w:szCs w:val="24"/>
        </w:rPr>
        <w:t>и по проведению процеду</w:t>
      </w:r>
      <w:r w:rsidR="00F6718D">
        <w:rPr>
          <w:rFonts w:cs="Times New Roman"/>
          <w:szCs w:val="24"/>
        </w:rPr>
        <w:t xml:space="preserve">ры </w:t>
      </w:r>
      <w:r w:rsidR="00837C6E">
        <w:rPr>
          <w:rFonts w:cs="Times New Roman"/>
          <w:szCs w:val="24"/>
        </w:rPr>
        <w:t>ИМОД</w:t>
      </w:r>
      <w:r w:rsidR="00E76393">
        <w:rPr>
          <w:rFonts w:cs="Times New Roman"/>
          <w:szCs w:val="24"/>
        </w:rPr>
        <w:t xml:space="preserve"> </w:t>
      </w:r>
      <w:r w:rsidRPr="00AE24D0">
        <w:rPr>
          <w:rFonts w:cs="Times New Roman"/>
          <w:szCs w:val="24"/>
        </w:rPr>
        <w:t>Заказчика критериям аккредитации, включая следующие этапы:</w:t>
      </w:r>
    </w:p>
    <w:p w14:paraId="0659BC6D" w14:textId="1E3A24D8" w:rsidR="00AE24D0" w:rsidRPr="00AE24D0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>организация и проведение</w:t>
      </w:r>
      <w:r w:rsidR="005D5FBC" w:rsidRPr="005D5FBC">
        <w:t xml:space="preserve"> </w:t>
      </w:r>
      <w:r w:rsidRPr="00AE24D0">
        <w:rPr>
          <w:rFonts w:cs="Times New Roman"/>
          <w:szCs w:val="24"/>
        </w:rPr>
        <w:t>выездной экспертизы соответствия Заказчика критериям аккредитации в соответствии с программой выездной оценки Заказчика, утвержденной приказом Федеральной службы по аккредитации по адресу</w:t>
      </w:r>
      <w:r w:rsidR="005D5FBC">
        <w:rPr>
          <w:rFonts w:cs="Times New Roman"/>
          <w:szCs w:val="24"/>
        </w:rPr>
        <w:t xml:space="preserve"> (адреса</w:t>
      </w:r>
      <w:r w:rsidR="00E76393">
        <w:rPr>
          <w:rFonts w:cs="Times New Roman"/>
          <w:szCs w:val="24"/>
        </w:rPr>
        <w:t>м</w:t>
      </w:r>
      <w:r w:rsidR="005D5FBC">
        <w:rPr>
          <w:rFonts w:cs="Times New Roman"/>
          <w:szCs w:val="24"/>
        </w:rPr>
        <w:t>)</w:t>
      </w:r>
      <w:r w:rsidRPr="00AE24D0">
        <w:rPr>
          <w:rFonts w:cs="Times New Roman"/>
          <w:szCs w:val="24"/>
        </w:rPr>
        <w:t xml:space="preserve"> места</w:t>
      </w:r>
      <w:r w:rsidR="005D5FBC">
        <w:rPr>
          <w:rFonts w:cs="Times New Roman"/>
          <w:szCs w:val="24"/>
        </w:rPr>
        <w:t xml:space="preserve"> (мест)</w:t>
      </w:r>
      <w:r w:rsidRPr="00AE24D0">
        <w:rPr>
          <w:rFonts w:cs="Times New Roman"/>
          <w:szCs w:val="24"/>
        </w:rPr>
        <w:t xml:space="preserve"> осуществления деятельности, указанному</w:t>
      </w:r>
      <w:r w:rsidR="00E76393">
        <w:rPr>
          <w:rFonts w:cs="Times New Roman"/>
          <w:szCs w:val="24"/>
        </w:rPr>
        <w:t xml:space="preserve"> (</w:t>
      </w:r>
      <w:proofErr w:type="spellStart"/>
      <w:r w:rsidR="00E76393">
        <w:rPr>
          <w:rFonts w:cs="Times New Roman"/>
          <w:szCs w:val="24"/>
        </w:rPr>
        <w:t>ым</w:t>
      </w:r>
      <w:proofErr w:type="spellEnd"/>
      <w:r w:rsidR="00E76393">
        <w:rPr>
          <w:rFonts w:cs="Times New Roman"/>
          <w:szCs w:val="24"/>
        </w:rPr>
        <w:t>)</w:t>
      </w:r>
      <w:r w:rsidRPr="00AE24D0">
        <w:rPr>
          <w:rFonts w:cs="Times New Roman"/>
          <w:szCs w:val="24"/>
        </w:rPr>
        <w:t xml:space="preserve"> в заявлении о проведении процедуры </w:t>
      </w:r>
      <w:proofErr w:type="spellStart"/>
      <w:r w:rsidR="00513F62">
        <w:rPr>
          <w:rFonts w:cs="Times New Roman"/>
          <w:szCs w:val="24"/>
        </w:rPr>
        <w:t>зменения</w:t>
      </w:r>
      <w:proofErr w:type="spellEnd"/>
      <w:r w:rsidR="00513F62">
        <w:rPr>
          <w:rFonts w:cs="Times New Roman"/>
          <w:szCs w:val="24"/>
        </w:rPr>
        <w:t xml:space="preserve"> места осуществления деятельности</w:t>
      </w:r>
      <w:r>
        <w:rPr>
          <w:rFonts w:cs="Times New Roman"/>
          <w:szCs w:val="24"/>
        </w:rPr>
        <w:t xml:space="preserve"> </w:t>
      </w:r>
      <w:bookmarkStart w:id="14" w:name="ДатаЗаявления1"/>
      <w:proofErr w:type="spellStart"/>
      <w:r w:rsidR="005D5FBC" w:rsidRPr="005B60D0">
        <w:rPr>
          <w:rFonts w:cs="Times New Roman"/>
          <w:i/>
          <w:szCs w:val="24"/>
        </w:rPr>
        <w:t>ДатаЗаявления</w:t>
      </w:r>
      <w:bookmarkEnd w:id="14"/>
      <w:proofErr w:type="spellEnd"/>
      <w:r w:rsidR="005D5FBC">
        <w:rPr>
          <w:rFonts w:cs="Times New Roman"/>
          <w:szCs w:val="24"/>
        </w:rPr>
        <w:t xml:space="preserve">, </w:t>
      </w:r>
      <w:bookmarkStart w:id="15" w:name="НомерЗаявления1"/>
      <w:proofErr w:type="spellStart"/>
      <w:r w:rsidR="005D5FBC" w:rsidRPr="005B60D0">
        <w:rPr>
          <w:rFonts w:cs="Times New Roman"/>
          <w:i/>
          <w:szCs w:val="24"/>
        </w:rPr>
        <w:t>НомерЗаявления</w:t>
      </w:r>
      <w:bookmarkEnd w:id="15"/>
      <w:proofErr w:type="spellEnd"/>
      <w:r w:rsidRPr="00AE24D0">
        <w:rPr>
          <w:rFonts w:cs="Times New Roman"/>
          <w:szCs w:val="24"/>
        </w:rPr>
        <w:t xml:space="preserve">: </w:t>
      </w:r>
      <w:r w:rsidR="005D5FBC" w:rsidRPr="00B94967">
        <w:rPr>
          <w:rFonts w:cs="Times New Roman"/>
          <w:szCs w:val="24"/>
        </w:rPr>
        <w:t>адрес (адреса) места (мест) осуществления деятельности</w:t>
      </w:r>
      <w:r w:rsidR="005D5FBC">
        <w:rPr>
          <w:rFonts w:cs="Times New Roman"/>
          <w:szCs w:val="24"/>
        </w:rPr>
        <w:t xml:space="preserve">: </w:t>
      </w:r>
      <w:bookmarkStart w:id="16" w:name="МестоПроведения"/>
      <w:proofErr w:type="spellStart"/>
      <w:r w:rsidR="005D5FBC" w:rsidRPr="005B60D0">
        <w:rPr>
          <w:rFonts w:cs="Times New Roman"/>
          <w:i/>
          <w:szCs w:val="24"/>
        </w:rPr>
        <w:t>МестоПроведения</w:t>
      </w:r>
      <w:proofErr w:type="spellEnd"/>
      <w:r w:rsidR="005D5FBC" w:rsidRPr="005B60D0">
        <w:rPr>
          <w:rFonts w:cs="Times New Roman"/>
          <w:i/>
          <w:szCs w:val="24"/>
        </w:rPr>
        <w:t xml:space="preserve"> </w:t>
      </w:r>
      <w:bookmarkEnd w:id="16"/>
      <w:r w:rsidR="005D5FBC" w:rsidRPr="00D02DD3">
        <w:rPr>
          <w:rFonts w:cs="Times New Roman"/>
          <w:szCs w:val="24"/>
        </w:rPr>
        <w:t xml:space="preserve">(далее </w:t>
      </w:r>
      <w:r w:rsidR="00005F51">
        <w:rPr>
          <w:rFonts w:cs="Times New Roman"/>
          <w:szCs w:val="24"/>
        </w:rPr>
        <w:t>-</w:t>
      </w:r>
      <w:r w:rsidR="00005F51" w:rsidRPr="00D02DD3">
        <w:rPr>
          <w:rFonts w:cs="Times New Roman"/>
          <w:szCs w:val="24"/>
        </w:rPr>
        <w:t xml:space="preserve"> </w:t>
      </w:r>
      <w:r w:rsidR="005D5FBC" w:rsidRPr="00D02DD3">
        <w:rPr>
          <w:rFonts w:cs="Times New Roman"/>
          <w:szCs w:val="24"/>
        </w:rPr>
        <w:t>выездная экспертиза) или дистанционная выездная экспертиза (удаленная оценка), предусмотренная в особых случаях*</w:t>
      </w:r>
      <w:r w:rsidR="00665794">
        <w:rPr>
          <w:rFonts w:cs="Times New Roman"/>
          <w:szCs w:val="24"/>
        </w:rPr>
        <w:t>;</w:t>
      </w:r>
    </w:p>
    <w:p w14:paraId="3B9E64CF" w14:textId="780EED3C" w:rsidR="00597E8F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>подготовка по результатам выездной экспертизы акта экспертизы и его направление Заказчику и в Федеральную службу по аккредитации.</w:t>
      </w:r>
    </w:p>
    <w:p w14:paraId="468E306A" w14:textId="04029E0D" w:rsidR="00AE24D0" w:rsidRPr="00AE24D0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 xml:space="preserve">2.2. Исполнитель обязуется </w:t>
      </w:r>
      <w:r w:rsidR="00E76393">
        <w:rPr>
          <w:rFonts w:cs="Times New Roman"/>
          <w:szCs w:val="24"/>
        </w:rPr>
        <w:t xml:space="preserve">обеспечить оказание </w:t>
      </w:r>
      <w:r w:rsidR="0035351F">
        <w:rPr>
          <w:rFonts w:cs="Times New Roman"/>
          <w:szCs w:val="24"/>
        </w:rPr>
        <w:t>Услуг</w:t>
      </w:r>
      <w:r w:rsidR="00E76393">
        <w:rPr>
          <w:rFonts w:cs="Times New Roman"/>
          <w:szCs w:val="24"/>
        </w:rPr>
        <w:t>, указанных</w:t>
      </w:r>
      <w:r w:rsidRPr="00AE24D0">
        <w:rPr>
          <w:rFonts w:cs="Times New Roman"/>
          <w:szCs w:val="24"/>
        </w:rPr>
        <w:t xml:space="preserve"> в пункте 2.1 </w:t>
      </w:r>
      <w:r w:rsidR="00B863F5">
        <w:rPr>
          <w:rFonts w:cs="Times New Roman"/>
          <w:szCs w:val="24"/>
        </w:rPr>
        <w:t>д</w:t>
      </w:r>
      <w:r w:rsidR="00FF407C">
        <w:rPr>
          <w:rFonts w:cs="Times New Roman"/>
          <w:szCs w:val="24"/>
        </w:rPr>
        <w:t>оговор</w:t>
      </w:r>
      <w:r w:rsidRPr="00AE24D0">
        <w:rPr>
          <w:rFonts w:cs="Times New Roman"/>
          <w:szCs w:val="24"/>
        </w:rPr>
        <w:t>а, в соответствии с требованиями законодательства Российской Федерации, включая законодательство об аккредитации в национальной системе аккредитации, в том числе в части:</w:t>
      </w:r>
    </w:p>
    <w:p w14:paraId="57E43CD4" w14:textId="079D8B85" w:rsidR="00AE24D0" w:rsidRPr="00AE24D0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 xml:space="preserve">а) проведения выездной экспертизы, подготовки акта экспертизы экспертом </w:t>
      </w:r>
      <w:r w:rsidR="00665794">
        <w:rPr>
          <w:rFonts w:cs="Times New Roman"/>
          <w:szCs w:val="24"/>
        </w:rPr>
        <w:t xml:space="preserve">                                     </w:t>
      </w:r>
      <w:r w:rsidRPr="00AE24D0">
        <w:rPr>
          <w:rFonts w:cs="Times New Roman"/>
          <w:szCs w:val="24"/>
        </w:rPr>
        <w:t xml:space="preserve">по аккредитации и техническими экспертами, включенными приказом Федеральной службы </w:t>
      </w:r>
      <w:r w:rsidR="00665794">
        <w:rPr>
          <w:rFonts w:cs="Times New Roman"/>
          <w:szCs w:val="24"/>
        </w:rPr>
        <w:t xml:space="preserve">     </w:t>
      </w:r>
      <w:r w:rsidRPr="00AE24D0">
        <w:rPr>
          <w:rFonts w:cs="Times New Roman"/>
          <w:szCs w:val="24"/>
        </w:rPr>
        <w:t>по аккредитации в состав экспертной группы для оценки соответствия Заказчика критериям аккредитации;</w:t>
      </w:r>
    </w:p>
    <w:p w14:paraId="69FE878D" w14:textId="77777777" w:rsidR="00AE24D0" w:rsidRPr="00AE24D0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lastRenderedPageBreak/>
        <w:t>б) соблюдения установленных сроков проведения выездной экспертизы;</w:t>
      </w:r>
    </w:p>
    <w:p w14:paraId="64A313B2" w14:textId="77777777" w:rsidR="00AE24D0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>в) соблюдения требований к акту экспертизы.</w:t>
      </w:r>
    </w:p>
    <w:p w14:paraId="5F378DF2" w14:textId="51AFB697" w:rsidR="00AE24D0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 xml:space="preserve">2.3. Исполнитель обязан обеспечить сохранность и конфиденциальность сведений </w:t>
      </w:r>
      <w:r w:rsidR="00A34269">
        <w:rPr>
          <w:rFonts w:cs="Times New Roman"/>
          <w:szCs w:val="24"/>
        </w:rPr>
        <w:br/>
      </w:r>
      <w:r w:rsidRPr="00AE24D0">
        <w:rPr>
          <w:rFonts w:cs="Times New Roman"/>
          <w:szCs w:val="24"/>
        </w:rPr>
        <w:t xml:space="preserve">и документов, предоставляемых Заказчиком для оказания </w:t>
      </w:r>
      <w:r w:rsidR="0035351F">
        <w:rPr>
          <w:rFonts w:cs="Times New Roman"/>
          <w:szCs w:val="24"/>
        </w:rPr>
        <w:t>Услуг</w:t>
      </w:r>
      <w:r w:rsidRPr="00AE24D0">
        <w:rPr>
          <w:rFonts w:cs="Times New Roman"/>
          <w:szCs w:val="24"/>
        </w:rPr>
        <w:t xml:space="preserve"> по </w:t>
      </w:r>
      <w:r w:rsidR="00FF407C">
        <w:rPr>
          <w:rFonts w:cs="Times New Roman"/>
          <w:szCs w:val="24"/>
        </w:rPr>
        <w:t>договор</w:t>
      </w:r>
      <w:r w:rsidRPr="00AE24D0">
        <w:rPr>
          <w:rFonts w:cs="Times New Roman"/>
          <w:szCs w:val="24"/>
        </w:rPr>
        <w:t>у.</w:t>
      </w:r>
    </w:p>
    <w:p w14:paraId="714D6789" w14:textId="77777777" w:rsidR="00AE24D0" w:rsidRPr="00AE24D0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>2.4. Заказчик обязан:</w:t>
      </w:r>
    </w:p>
    <w:p w14:paraId="4189DED1" w14:textId="77777777" w:rsidR="00AE24D0" w:rsidRPr="00AE24D0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 xml:space="preserve">а) предоставить документы и сведения, подтверждающие соответствие Заказчика критериям аккредитации в соответствии с приказом Минэкономразвития России </w:t>
      </w:r>
      <w:r w:rsidR="00A34269">
        <w:rPr>
          <w:rFonts w:cs="Times New Roman"/>
          <w:szCs w:val="24"/>
        </w:rPr>
        <w:br/>
      </w:r>
      <w:r w:rsidR="00E76393">
        <w:rPr>
          <w:rFonts w:cs="Times New Roman"/>
          <w:szCs w:val="24"/>
        </w:rPr>
        <w:t xml:space="preserve">от 26 октября </w:t>
      </w:r>
      <w:r w:rsidR="00A34269" w:rsidRPr="00A34269">
        <w:rPr>
          <w:rFonts w:cs="Times New Roman"/>
          <w:szCs w:val="24"/>
        </w:rPr>
        <w:t>2020 г. № 707, зарегис</w:t>
      </w:r>
      <w:r w:rsidR="00E76393">
        <w:rPr>
          <w:rFonts w:cs="Times New Roman"/>
          <w:szCs w:val="24"/>
        </w:rPr>
        <w:t xml:space="preserve">трирован в Минюсте России 16 ноября </w:t>
      </w:r>
      <w:r w:rsidR="00A34269" w:rsidRPr="00A34269">
        <w:rPr>
          <w:rFonts w:cs="Times New Roman"/>
          <w:szCs w:val="24"/>
        </w:rPr>
        <w:t xml:space="preserve">2020 г. № 60907 </w:t>
      </w:r>
      <w:r w:rsidR="00A34269">
        <w:rPr>
          <w:rFonts w:cs="Times New Roman"/>
          <w:szCs w:val="24"/>
        </w:rPr>
        <w:br/>
      </w:r>
      <w:r w:rsidR="00A34269" w:rsidRPr="00A34269">
        <w:rPr>
          <w:rFonts w:cs="Times New Roman"/>
          <w:szCs w:val="24"/>
        </w:rPr>
        <w:t>«Об утверждении критериев аккредитации и перечня документов, подтверждающих соответствие заявителя, аккредитованного лица критериям аккредитации»</w:t>
      </w:r>
      <w:r w:rsidRPr="00AE24D0">
        <w:rPr>
          <w:rFonts w:cs="Times New Roman"/>
          <w:szCs w:val="24"/>
        </w:rPr>
        <w:t xml:space="preserve">, для проведения представителями Исполнителя </w:t>
      </w:r>
      <w:r w:rsidR="005D5FBC">
        <w:rPr>
          <w:rFonts w:cs="Times New Roman"/>
          <w:szCs w:val="24"/>
        </w:rPr>
        <w:t>оценки</w:t>
      </w:r>
      <w:r w:rsidRPr="00AE24D0">
        <w:rPr>
          <w:rFonts w:cs="Times New Roman"/>
          <w:szCs w:val="24"/>
        </w:rPr>
        <w:t xml:space="preserve"> в сроки, установленные приказом Федеральной службы по аккредитации о проведении процеду</w:t>
      </w:r>
      <w:r w:rsidR="00837C6E">
        <w:rPr>
          <w:rFonts w:cs="Times New Roman"/>
          <w:szCs w:val="24"/>
        </w:rPr>
        <w:t>ры ИМОД</w:t>
      </w:r>
      <w:r w:rsidR="00DC3B08">
        <w:rPr>
          <w:rFonts w:cs="Times New Roman"/>
          <w:szCs w:val="24"/>
        </w:rPr>
        <w:t xml:space="preserve"> </w:t>
      </w:r>
      <w:r w:rsidRPr="00AE24D0">
        <w:rPr>
          <w:rFonts w:cs="Times New Roman"/>
          <w:szCs w:val="24"/>
        </w:rPr>
        <w:t>Заказчика;</w:t>
      </w:r>
    </w:p>
    <w:p w14:paraId="6135CF11" w14:textId="44168FAB" w:rsidR="00AE24D0" w:rsidRPr="00AE24D0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>б) обеспечить доступ представителей Исполнителя к месту</w:t>
      </w:r>
      <w:r w:rsidR="005D5FBC">
        <w:rPr>
          <w:rFonts w:cs="Times New Roman"/>
          <w:szCs w:val="24"/>
        </w:rPr>
        <w:t xml:space="preserve"> (местам)</w:t>
      </w:r>
      <w:r w:rsidRPr="00AE24D0">
        <w:rPr>
          <w:rFonts w:cs="Times New Roman"/>
          <w:szCs w:val="24"/>
        </w:rPr>
        <w:t xml:space="preserve"> осуществления деятельности (в здания, сооружения, помещения, к оборудованию, персоналу и документам, связанным с деятельностью указанной в заявленной области аккредитации), указанному </w:t>
      </w:r>
      <w:r w:rsidR="00665794">
        <w:rPr>
          <w:rFonts w:cs="Times New Roman"/>
          <w:szCs w:val="24"/>
        </w:rPr>
        <w:t xml:space="preserve">                       </w:t>
      </w:r>
      <w:r w:rsidRPr="00AE24D0">
        <w:rPr>
          <w:rFonts w:cs="Times New Roman"/>
          <w:szCs w:val="24"/>
        </w:rPr>
        <w:t xml:space="preserve">в заявлении о проведении процедуры </w:t>
      </w:r>
      <w:r w:rsidR="00513F62">
        <w:rPr>
          <w:rFonts w:cs="Times New Roman"/>
          <w:szCs w:val="24"/>
        </w:rPr>
        <w:t>ИМОД</w:t>
      </w:r>
      <w:r>
        <w:rPr>
          <w:rFonts w:cs="Times New Roman"/>
          <w:szCs w:val="24"/>
        </w:rPr>
        <w:t xml:space="preserve"> </w:t>
      </w:r>
      <w:proofErr w:type="spellStart"/>
      <w:r w:rsidR="005D5FBC" w:rsidRPr="005D5FBC">
        <w:rPr>
          <w:rFonts w:cs="Times New Roman"/>
          <w:i/>
          <w:szCs w:val="24"/>
        </w:rPr>
        <w:t>ДатаЗаявления</w:t>
      </w:r>
      <w:proofErr w:type="spellEnd"/>
      <w:r w:rsidR="005D5FBC" w:rsidRPr="005D5FBC">
        <w:rPr>
          <w:rFonts w:cs="Times New Roman"/>
          <w:i/>
          <w:szCs w:val="24"/>
        </w:rPr>
        <w:t xml:space="preserve">, </w:t>
      </w:r>
      <w:proofErr w:type="spellStart"/>
      <w:r w:rsidR="005D5FBC" w:rsidRPr="005D5FBC">
        <w:rPr>
          <w:rFonts w:cs="Times New Roman"/>
          <w:i/>
          <w:szCs w:val="24"/>
        </w:rPr>
        <w:t>НомерЗаявления</w:t>
      </w:r>
      <w:proofErr w:type="spellEnd"/>
      <w:r w:rsidR="005D5FBC" w:rsidRPr="005D5FBC">
        <w:rPr>
          <w:rFonts w:cs="Times New Roman"/>
          <w:i/>
          <w:szCs w:val="24"/>
        </w:rPr>
        <w:t>:</w:t>
      </w:r>
      <w:r w:rsidR="005D5FBC" w:rsidRPr="005D5FBC">
        <w:rPr>
          <w:rFonts w:cs="Times New Roman"/>
          <w:szCs w:val="24"/>
        </w:rPr>
        <w:t xml:space="preserve"> адрес (адреса) места (мест) осуществления деятельности: </w:t>
      </w:r>
      <w:proofErr w:type="spellStart"/>
      <w:r w:rsidR="005D5FBC" w:rsidRPr="005D5FBC">
        <w:rPr>
          <w:rFonts w:cs="Times New Roman"/>
          <w:i/>
          <w:szCs w:val="24"/>
        </w:rPr>
        <w:t>МестоПроведения</w:t>
      </w:r>
      <w:proofErr w:type="spellEnd"/>
      <w:r w:rsidR="005D5FBC" w:rsidRPr="005D5FBC">
        <w:rPr>
          <w:rFonts w:cs="Times New Roman"/>
          <w:i/>
          <w:szCs w:val="24"/>
        </w:rPr>
        <w:t xml:space="preserve"> </w:t>
      </w:r>
      <w:r w:rsidR="005D5FBC" w:rsidRPr="005D5FBC">
        <w:rPr>
          <w:rFonts w:cs="Times New Roman"/>
          <w:szCs w:val="24"/>
        </w:rPr>
        <w:t xml:space="preserve">для проведения выездной экспертизы в сроки, установленные приказом Федеральной службы по аккредитации </w:t>
      </w:r>
      <w:r w:rsidR="00665794">
        <w:rPr>
          <w:rFonts w:cs="Times New Roman"/>
          <w:szCs w:val="24"/>
        </w:rPr>
        <w:t xml:space="preserve">                                     </w:t>
      </w:r>
      <w:r w:rsidR="005D5FBC" w:rsidRPr="00AE24D0">
        <w:rPr>
          <w:rFonts w:cs="Times New Roman"/>
          <w:szCs w:val="24"/>
        </w:rPr>
        <w:t xml:space="preserve">о проведении процедуры </w:t>
      </w:r>
      <w:r w:rsidR="00513F62">
        <w:rPr>
          <w:rFonts w:cs="Times New Roman"/>
          <w:szCs w:val="24"/>
        </w:rPr>
        <w:t>изменения места осуществления деятельности</w:t>
      </w:r>
      <w:r w:rsidR="005D5FBC" w:rsidRPr="00AE24D0">
        <w:rPr>
          <w:rFonts w:cs="Times New Roman"/>
          <w:szCs w:val="24"/>
        </w:rPr>
        <w:t xml:space="preserve"> Заказчика</w:t>
      </w:r>
      <w:r w:rsidR="005D5FBC" w:rsidRPr="005D5FBC">
        <w:rPr>
          <w:rFonts w:cs="Times New Roman"/>
          <w:szCs w:val="24"/>
        </w:rPr>
        <w:t xml:space="preserve"> или обеспечить проведение </w:t>
      </w:r>
      <w:r w:rsidR="005D5FBC">
        <w:rPr>
          <w:rFonts w:cs="Times New Roman"/>
          <w:szCs w:val="24"/>
        </w:rPr>
        <w:t>удаленной(дистанционной) оценки</w:t>
      </w:r>
      <w:r w:rsidRPr="00AE24D0">
        <w:rPr>
          <w:rFonts w:cs="Times New Roman"/>
          <w:szCs w:val="24"/>
        </w:rPr>
        <w:t>;</w:t>
      </w:r>
    </w:p>
    <w:p w14:paraId="6855A287" w14:textId="548231CC" w:rsidR="00AE24D0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 xml:space="preserve">в) своевременно оплатить и принять оказанные </w:t>
      </w:r>
      <w:r w:rsidR="0035351F">
        <w:rPr>
          <w:rFonts w:cs="Times New Roman"/>
          <w:szCs w:val="24"/>
        </w:rPr>
        <w:t>Услуг</w:t>
      </w:r>
      <w:r w:rsidRPr="00AE24D0">
        <w:rPr>
          <w:rFonts w:cs="Times New Roman"/>
          <w:szCs w:val="24"/>
        </w:rPr>
        <w:t xml:space="preserve">и, указанные в пункте 2.1 </w:t>
      </w:r>
      <w:r w:rsidR="00FF407C">
        <w:rPr>
          <w:rFonts w:cs="Times New Roman"/>
          <w:szCs w:val="24"/>
        </w:rPr>
        <w:t>договор</w:t>
      </w:r>
      <w:r w:rsidRPr="00AE24D0">
        <w:rPr>
          <w:rFonts w:cs="Times New Roman"/>
          <w:szCs w:val="24"/>
        </w:rPr>
        <w:t xml:space="preserve">а, в соответствии с условиями </w:t>
      </w:r>
      <w:r w:rsidR="00FF407C">
        <w:rPr>
          <w:rFonts w:cs="Times New Roman"/>
          <w:szCs w:val="24"/>
        </w:rPr>
        <w:t>договор</w:t>
      </w:r>
      <w:r w:rsidRPr="00AE24D0">
        <w:rPr>
          <w:rFonts w:cs="Times New Roman"/>
          <w:szCs w:val="24"/>
        </w:rPr>
        <w:t>а.</w:t>
      </w:r>
    </w:p>
    <w:p w14:paraId="38490FB4" w14:textId="644443E3" w:rsidR="00AE24D0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 xml:space="preserve">2.5. Исполнитель имеет право не оказывать </w:t>
      </w:r>
      <w:r w:rsidR="0035351F">
        <w:rPr>
          <w:rFonts w:cs="Times New Roman"/>
          <w:szCs w:val="24"/>
        </w:rPr>
        <w:t>Услуг</w:t>
      </w:r>
      <w:r w:rsidRPr="00AE24D0">
        <w:rPr>
          <w:rFonts w:cs="Times New Roman"/>
          <w:szCs w:val="24"/>
        </w:rPr>
        <w:t xml:space="preserve">и по настоящему </w:t>
      </w:r>
      <w:r w:rsidR="00FF407C">
        <w:rPr>
          <w:rFonts w:cs="Times New Roman"/>
          <w:szCs w:val="24"/>
        </w:rPr>
        <w:t>договор</w:t>
      </w:r>
      <w:r w:rsidRPr="00AE24D0">
        <w:rPr>
          <w:rFonts w:cs="Times New Roman"/>
          <w:szCs w:val="24"/>
        </w:rPr>
        <w:t xml:space="preserve">у, </w:t>
      </w:r>
      <w:r w:rsidR="00830FEC">
        <w:rPr>
          <w:rFonts w:cs="Times New Roman"/>
          <w:szCs w:val="24"/>
        </w:rPr>
        <w:br/>
      </w:r>
      <w:r w:rsidRPr="00AE24D0">
        <w:rPr>
          <w:rFonts w:cs="Times New Roman"/>
          <w:szCs w:val="24"/>
        </w:rPr>
        <w:t xml:space="preserve">если они не оплачены Заказчиком согласно пунктам 3.2-3.4 </w:t>
      </w:r>
      <w:r w:rsidR="00FF407C">
        <w:rPr>
          <w:rFonts w:cs="Times New Roman"/>
          <w:szCs w:val="24"/>
        </w:rPr>
        <w:t>договор</w:t>
      </w:r>
      <w:r w:rsidRPr="00AE24D0">
        <w:rPr>
          <w:rFonts w:cs="Times New Roman"/>
          <w:szCs w:val="24"/>
        </w:rPr>
        <w:t>а.</w:t>
      </w:r>
    </w:p>
    <w:p w14:paraId="65EC2D20" w14:textId="29ED3561" w:rsidR="00AE24D0" w:rsidRPr="00BF5C8B" w:rsidRDefault="00AE24D0" w:rsidP="00AE24D0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 xml:space="preserve">2.6. Заказчик имеет право знакомиться с ходом выполнения </w:t>
      </w:r>
      <w:r w:rsidR="0035351F">
        <w:rPr>
          <w:rFonts w:cs="Times New Roman"/>
          <w:szCs w:val="24"/>
        </w:rPr>
        <w:t>Услуг</w:t>
      </w:r>
      <w:r w:rsidRPr="00AE24D0">
        <w:rPr>
          <w:rFonts w:cs="Times New Roman"/>
          <w:szCs w:val="24"/>
        </w:rPr>
        <w:t xml:space="preserve"> Исполнителем.</w:t>
      </w:r>
    </w:p>
    <w:p w14:paraId="308C226E" w14:textId="77777777" w:rsidR="005A065C" w:rsidRDefault="005A065C" w:rsidP="005A065C">
      <w:pPr>
        <w:jc w:val="center"/>
        <w:rPr>
          <w:rFonts w:cs="Times New Roman"/>
          <w:b/>
          <w:szCs w:val="24"/>
        </w:rPr>
      </w:pPr>
    </w:p>
    <w:p w14:paraId="0B11AED4" w14:textId="0C25A2E2" w:rsidR="005A065C" w:rsidRDefault="009C0F14" w:rsidP="009C0F14">
      <w:pPr>
        <w:numPr>
          <w:ilvl w:val="0"/>
          <w:numId w:val="10"/>
        </w:numPr>
        <w:jc w:val="center"/>
        <w:rPr>
          <w:rFonts w:cs="Times New Roman"/>
          <w:b/>
          <w:szCs w:val="24"/>
        </w:rPr>
      </w:pPr>
      <w:r w:rsidRPr="009C0F14">
        <w:rPr>
          <w:rFonts w:cs="Times New Roman"/>
          <w:b/>
          <w:szCs w:val="24"/>
        </w:rPr>
        <w:t xml:space="preserve">СТОИМОСТЬ </w:t>
      </w:r>
      <w:r w:rsidR="0035351F">
        <w:rPr>
          <w:rFonts w:cs="Times New Roman"/>
          <w:b/>
          <w:szCs w:val="24"/>
        </w:rPr>
        <w:t>УСЛУГ</w:t>
      </w:r>
      <w:r w:rsidRPr="009C0F14">
        <w:rPr>
          <w:rFonts w:cs="Times New Roman"/>
          <w:b/>
          <w:szCs w:val="24"/>
        </w:rPr>
        <w:t xml:space="preserve"> И ПОРЯДОК РАСЧЕТОВ</w:t>
      </w:r>
    </w:p>
    <w:p w14:paraId="406CBED3" w14:textId="5E707D92" w:rsidR="00546896" w:rsidRPr="00D02DD3" w:rsidRDefault="00AE24D0" w:rsidP="00546896">
      <w:pPr>
        <w:ind w:firstLine="567"/>
        <w:jc w:val="both"/>
        <w:rPr>
          <w:rFonts w:cs="Times New Roman"/>
          <w:szCs w:val="24"/>
        </w:rPr>
      </w:pPr>
      <w:r w:rsidRPr="00AE24D0">
        <w:rPr>
          <w:rFonts w:cs="Times New Roman"/>
          <w:szCs w:val="24"/>
        </w:rPr>
        <w:t>3.</w:t>
      </w:r>
      <w:r>
        <w:rPr>
          <w:rFonts w:cs="Times New Roman"/>
          <w:szCs w:val="24"/>
        </w:rPr>
        <w:t xml:space="preserve">1. </w:t>
      </w:r>
      <w:r w:rsidR="00546896" w:rsidRPr="00D02DD3">
        <w:rPr>
          <w:rFonts w:cs="Times New Roman"/>
          <w:szCs w:val="24"/>
        </w:rPr>
        <w:t>Стоимость выездной экспертизы определена в соответствии с требованиями «Методики определения размеров платы за проведение экспертизы представленных заявителем, аккредитованным лицом документов и сведений, выездной экспертизы соответствия заявителя, аккредитованного лица критериям аккредитации и максимальных размеров платы за проведение экспертизы представленных заявителем, аккредитованным лицом документов и сведений, выездной экспертизы соответствия заявителя, аккредитованного лица критериям аккредитации», утвержденной постановлением Правительств</w:t>
      </w:r>
      <w:r w:rsidR="00E76393">
        <w:rPr>
          <w:rFonts w:cs="Times New Roman"/>
          <w:szCs w:val="24"/>
        </w:rPr>
        <w:t xml:space="preserve">а Российской Федерации от 14 июля </w:t>
      </w:r>
      <w:r w:rsidR="00546896" w:rsidRPr="00D02DD3">
        <w:rPr>
          <w:rFonts w:cs="Times New Roman"/>
          <w:szCs w:val="24"/>
        </w:rPr>
        <w:t>2014</w:t>
      </w:r>
      <w:r w:rsidR="0002681C">
        <w:rPr>
          <w:rFonts w:cs="Times New Roman"/>
          <w:szCs w:val="24"/>
        </w:rPr>
        <w:t xml:space="preserve"> г.</w:t>
      </w:r>
      <w:r w:rsidR="00546896" w:rsidRPr="00D02DD3">
        <w:rPr>
          <w:rFonts w:cs="Times New Roman"/>
          <w:szCs w:val="24"/>
        </w:rPr>
        <w:t xml:space="preserve"> № 653 (с изменениями </w:t>
      </w:r>
      <w:r w:rsidR="00665794">
        <w:rPr>
          <w:rFonts w:cs="Times New Roman"/>
          <w:szCs w:val="24"/>
        </w:rPr>
        <w:t xml:space="preserve">                                   </w:t>
      </w:r>
      <w:r w:rsidR="00546896" w:rsidRPr="00D02DD3">
        <w:rPr>
          <w:rFonts w:cs="Times New Roman"/>
          <w:szCs w:val="24"/>
        </w:rPr>
        <w:t>и дополнениями).</w:t>
      </w:r>
    </w:p>
    <w:p w14:paraId="628DEF71" w14:textId="0FB4543E" w:rsidR="001A69FF" w:rsidRPr="006D3ACC" w:rsidRDefault="00AE24D0" w:rsidP="001A69FF">
      <w:pPr>
        <w:ind w:firstLine="567"/>
        <w:jc w:val="both"/>
        <w:rPr>
          <w:rFonts w:cs="Times New Roman"/>
          <w:i/>
          <w:szCs w:val="24"/>
        </w:rPr>
      </w:pPr>
      <w:r w:rsidRPr="00AE24D0">
        <w:t xml:space="preserve">3.2. Стоимость </w:t>
      </w:r>
      <w:r w:rsidR="0035351F">
        <w:t>Услуг</w:t>
      </w:r>
      <w:r w:rsidRPr="00AE24D0">
        <w:t xml:space="preserve"> по </w:t>
      </w:r>
      <w:r w:rsidR="00FF407C">
        <w:t>договор</w:t>
      </w:r>
      <w:r w:rsidRPr="00AE24D0">
        <w:t xml:space="preserve">у за проведение экспертизы </w:t>
      </w:r>
      <w:r w:rsidR="00830FEC">
        <w:br/>
      </w:r>
      <w:r w:rsidRPr="00AE24D0">
        <w:t xml:space="preserve">и подготовки акта </w:t>
      </w:r>
      <w:r>
        <w:t xml:space="preserve">экспертизы составляет </w:t>
      </w:r>
      <w:bookmarkStart w:id="17" w:name="СуммаОбщийЭтап"/>
      <w:proofErr w:type="spellStart"/>
      <w:r w:rsidR="00546896" w:rsidRPr="007B1071">
        <w:rPr>
          <w:b/>
          <w:i/>
        </w:rPr>
        <w:t>СуммаОбщийЭтап</w:t>
      </w:r>
      <w:bookmarkEnd w:id="17"/>
      <w:proofErr w:type="spellEnd"/>
      <w:r w:rsidR="00546896" w:rsidRPr="00227B8F">
        <w:rPr>
          <w:rFonts w:cs="Times New Roman"/>
          <w:szCs w:val="24"/>
        </w:rPr>
        <w:t xml:space="preserve"> (</w:t>
      </w:r>
      <w:bookmarkStart w:id="18" w:name="СуммаПрописьюОбщийЭтап"/>
      <w:proofErr w:type="spellStart"/>
      <w:r w:rsidR="00546896" w:rsidRPr="00B94967">
        <w:rPr>
          <w:b/>
        </w:rPr>
        <w:t>С</w:t>
      </w:r>
      <w:r w:rsidR="00546896" w:rsidRPr="007B1071">
        <w:rPr>
          <w:b/>
          <w:i/>
        </w:rPr>
        <w:t>уммаПрописьюОбщийЭтап</w:t>
      </w:r>
      <w:bookmarkEnd w:id="18"/>
      <w:proofErr w:type="spellEnd"/>
      <w:r w:rsidR="00546896" w:rsidRPr="00227B8F">
        <w:rPr>
          <w:rFonts w:cs="Times New Roman"/>
          <w:szCs w:val="24"/>
        </w:rPr>
        <w:t xml:space="preserve">), рублей </w:t>
      </w:r>
      <w:bookmarkStart w:id="19" w:name="СуммаКопОбщийЭтап"/>
      <w:proofErr w:type="spellStart"/>
      <w:r w:rsidR="00546896" w:rsidRPr="007B1071">
        <w:rPr>
          <w:b/>
          <w:i/>
        </w:rPr>
        <w:t>СуммаКопОбщийЭтап</w:t>
      </w:r>
      <w:bookmarkEnd w:id="19"/>
      <w:proofErr w:type="spellEnd"/>
      <w:r w:rsidR="00546896" w:rsidRPr="00227B8F">
        <w:rPr>
          <w:rFonts w:cs="Times New Roman"/>
          <w:szCs w:val="24"/>
        </w:rPr>
        <w:t xml:space="preserve"> коп.,</w:t>
      </w:r>
      <w:r w:rsidR="00546896" w:rsidRPr="00227B8F">
        <w:t xml:space="preserve"> </w:t>
      </w:r>
      <w:r w:rsidR="001A69FF">
        <w:rPr>
          <w:rFonts w:cs="Times New Roman"/>
          <w:szCs w:val="24"/>
        </w:rPr>
        <w:t xml:space="preserve">в том числе </w:t>
      </w:r>
      <w:r w:rsidR="001A69FF" w:rsidRPr="009E2F0F">
        <w:rPr>
          <w:rFonts w:cs="Times New Roman"/>
          <w:szCs w:val="24"/>
        </w:rPr>
        <w:t xml:space="preserve">НДС </w:t>
      </w:r>
      <w:r w:rsidR="001A69FF">
        <w:rPr>
          <w:rFonts w:cs="Times New Roman"/>
          <w:szCs w:val="24"/>
        </w:rPr>
        <w:t xml:space="preserve">20% </w:t>
      </w:r>
      <w:r w:rsidR="002B6E6B">
        <w:rPr>
          <w:rFonts w:cs="Times New Roman"/>
          <w:szCs w:val="24"/>
        </w:rPr>
        <w:t xml:space="preserve">              </w:t>
      </w:r>
      <w:r w:rsidR="001A69FF">
        <w:rPr>
          <w:rFonts w:cs="Times New Roman"/>
          <w:szCs w:val="24"/>
        </w:rPr>
        <w:t>в размере _______</w:t>
      </w:r>
      <w:r w:rsidR="001A69FF" w:rsidRPr="009E2F0F">
        <w:rPr>
          <w:rFonts w:cs="Times New Roman"/>
          <w:szCs w:val="24"/>
        </w:rPr>
        <w:t>.</w:t>
      </w:r>
    </w:p>
    <w:p w14:paraId="35F4BFF8" w14:textId="0449522F" w:rsidR="00AE24D0" w:rsidRDefault="00AE24D0" w:rsidP="00AE24D0">
      <w:pPr>
        <w:ind w:firstLine="567"/>
        <w:jc w:val="both"/>
      </w:pPr>
      <w:r w:rsidRPr="00AE24D0">
        <w:t xml:space="preserve">Расчет стоимости </w:t>
      </w:r>
      <w:r w:rsidR="0035351F">
        <w:t>Услуг</w:t>
      </w:r>
      <w:r w:rsidRPr="00AE24D0">
        <w:t xml:space="preserve"> приведен в Приложении 1 к </w:t>
      </w:r>
      <w:r w:rsidR="00CA23D7">
        <w:t>д</w:t>
      </w:r>
      <w:r w:rsidR="00FF407C">
        <w:t>оговор</w:t>
      </w:r>
      <w:r w:rsidRPr="00AE24D0">
        <w:t xml:space="preserve">у, являющемся неотъемлемой частью </w:t>
      </w:r>
      <w:r w:rsidR="00B863F5">
        <w:t>д</w:t>
      </w:r>
      <w:r w:rsidR="00FF407C">
        <w:t>оговор</w:t>
      </w:r>
      <w:r w:rsidRPr="00AE24D0">
        <w:t>а.</w:t>
      </w:r>
    </w:p>
    <w:p w14:paraId="09756045" w14:textId="0D22B17C" w:rsidR="00AE24D0" w:rsidRDefault="00AE24D0" w:rsidP="00AE24D0">
      <w:pPr>
        <w:ind w:firstLine="567"/>
        <w:jc w:val="both"/>
      </w:pPr>
      <w:r w:rsidRPr="00AE24D0">
        <w:t xml:space="preserve">3.3. Заказчик производит оплату по </w:t>
      </w:r>
      <w:r w:rsidR="00FF407C">
        <w:t>договор</w:t>
      </w:r>
      <w:r w:rsidRPr="00AE24D0">
        <w:t>у по безналичному расчету путем перечисления денежных средств на расчетный счет Исполнителя.</w:t>
      </w:r>
    </w:p>
    <w:p w14:paraId="76FADC01" w14:textId="4BFC6B66" w:rsidR="00AE24D0" w:rsidRDefault="00AE24D0" w:rsidP="00AE24D0">
      <w:pPr>
        <w:ind w:firstLine="567"/>
        <w:jc w:val="both"/>
      </w:pPr>
      <w:r w:rsidRPr="00AE24D0">
        <w:t>3.4. Исполнитель направляет Заказчику счет</w:t>
      </w:r>
      <w:r w:rsidR="002A49AF">
        <w:t xml:space="preserve"> </w:t>
      </w:r>
      <w:r w:rsidRPr="00AE24D0">
        <w:t xml:space="preserve">на оплату </w:t>
      </w:r>
      <w:r w:rsidR="0035351F">
        <w:t>Услуг</w:t>
      </w:r>
      <w:r w:rsidRPr="00AE24D0">
        <w:t xml:space="preserve">, указанных в пункте 3.2 </w:t>
      </w:r>
      <w:r w:rsidR="00B863F5">
        <w:t>д</w:t>
      </w:r>
      <w:r w:rsidR="00FF407C">
        <w:t>оговор</w:t>
      </w:r>
      <w:r w:rsidRPr="00AE24D0">
        <w:t xml:space="preserve">а, не позднее </w:t>
      </w:r>
      <w:r w:rsidR="00F67924">
        <w:t>5</w:t>
      </w:r>
      <w:r w:rsidRPr="00AE24D0">
        <w:t>-</w:t>
      </w:r>
      <w:r w:rsidR="00F67924">
        <w:t>и</w:t>
      </w:r>
      <w:r w:rsidR="00F67924" w:rsidRPr="00AE24D0">
        <w:t xml:space="preserve"> </w:t>
      </w:r>
      <w:r w:rsidRPr="00AE24D0">
        <w:t xml:space="preserve">дней </w:t>
      </w:r>
      <w:r w:rsidR="00546896" w:rsidRPr="00994AE7">
        <w:t>со дня получения приказа Федеральной службы по аккредитации об утверждении состава экспертной группы для проверки соответствия Заказчика критериям аккредитации и</w:t>
      </w:r>
      <w:r w:rsidR="00546896">
        <w:t xml:space="preserve"> подписания </w:t>
      </w:r>
      <w:r w:rsidR="00FF407C">
        <w:t>договор</w:t>
      </w:r>
      <w:r w:rsidR="00546896">
        <w:t>а</w:t>
      </w:r>
      <w:r w:rsidRPr="00AE24D0">
        <w:t>.</w:t>
      </w:r>
    </w:p>
    <w:p w14:paraId="10D70143" w14:textId="0BD9A73C" w:rsidR="00546896" w:rsidRPr="007B1071" w:rsidRDefault="00AE24D0" w:rsidP="00546896">
      <w:pPr>
        <w:ind w:firstLine="567"/>
        <w:jc w:val="both"/>
        <w:rPr>
          <w:i/>
        </w:rPr>
      </w:pPr>
      <w:r w:rsidRPr="00AE24D0">
        <w:t xml:space="preserve">3.5. </w:t>
      </w:r>
      <w:r w:rsidR="0035351F">
        <w:t>Услуг</w:t>
      </w:r>
      <w:r w:rsidRPr="00AE24D0">
        <w:t xml:space="preserve">и по </w:t>
      </w:r>
      <w:r w:rsidR="00546896">
        <w:t>экспертизе и подготовке акта</w:t>
      </w:r>
      <w:r w:rsidRPr="00AE24D0">
        <w:t xml:space="preserve"> экспертизы оплачиваются в размере 100 % не позднее </w:t>
      </w:r>
      <w:r w:rsidR="00F67924">
        <w:t>5</w:t>
      </w:r>
      <w:r w:rsidRPr="00AE24D0">
        <w:t>-</w:t>
      </w:r>
      <w:r w:rsidR="00F67924">
        <w:t>и</w:t>
      </w:r>
      <w:r w:rsidR="00F67924" w:rsidRPr="00AE24D0">
        <w:t xml:space="preserve"> </w:t>
      </w:r>
      <w:r w:rsidRPr="00AE24D0">
        <w:t>рабочих дней со дня получения Заказчиком счета</w:t>
      </w:r>
      <w:r w:rsidR="002A49AF">
        <w:t xml:space="preserve"> </w:t>
      </w:r>
      <w:r w:rsidRPr="00AE24D0">
        <w:t xml:space="preserve">от Исполнителя, </w:t>
      </w:r>
      <w:proofErr w:type="gramStart"/>
      <w:r w:rsidRPr="00AE24D0">
        <w:t>указанного</w:t>
      </w:r>
      <w:r w:rsidR="005C2E0A">
        <w:t xml:space="preserve"> </w:t>
      </w:r>
      <w:r w:rsidR="002B6E6B">
        <w:t xml:space="preserve"> </w:t>
      </w:r>
      <w:r w:rsidRPr="00AE24D0">
        <w:t>в</w:t>
      </w:r>
      <w:proofErr w:type="gramEnd"/>
      <w:r w:rsidRPr="00AE24D0">
        <w:t xml:space="preserve"> пункте 3.4 </w:t>
      </w:r>
      <w:r w:rsidR="00FF407C">
        <w:t>договор</w:t>
      </w:r>
      <w:r w:rsidRPr="00AE24D0">
        <w:t>а</w:t>
      </w:r>
      <w:r w:rsidR="00546896">
        <w:t>/</w:t>
      </w:r>
      <w:r w:rsidR="00546896" w:rsidRPr="00546896">
        <w:rPr>
          <w:i/>
        </w:rPr>
        <w:t xml:space="preserve"> </w:t>
      </w:r>
      <w:r w:rsidR="0035351F">
        <w:rPr>
          <w:i/>
        </w:rPr>
        <w:t>Услуг</w:t>
      </w:r>
      <w:r w:rsidR="00546896" w:rsidRPr="007B1071">
        <w:rPr>
          <w:i/>
        </w:rPr>
        <w:t xml:space="preserve">и по экспертизе и подготовке </w:t>
      </w:r>
      <w:r w:rsidR="00546896">
        <w:rPr>
          <w:i/>
        </w:rPr>
        <w:t>акта экспертизы</w:t>
      </w:r>
      <w:r w:rsidR="00546896" w:rsidRPr="007B1071">
        <w:rPr>
          <w:i/>
        </w:rPr>
        <w:t xml:space="preserve"> </w:t>
      </w:r>
      <w:r w:rsidR="00546896">
        <w:rPr>
          <w:i/>
        </w:rPr>
        <w:t>о</w:t>
      </w:r>
      <w:r w:rsidR="00546896" w:rsidRPr="007B1071">
        <w:rPr>
          <w:i/>
        </w:rPr>
        <w:t>плачиваются</w:t>
      </w:r>
      <w:r w:rsidR="002B6E6B">
        <w:rPr>
          <w:i/>
        </w:rPr>
        <w:t xml:space="preserve">                  </w:t>
      </w:r>
      <w:r w:rsidR="005C2E0A">
        <w:rPr>
          <w:i/>
        </w:rPr>
        <w:t xml:space="preserve"> </w:t>
      </w:r>
      <w:r w:rsidR="00546896" w:rsidRPr="007B1071">
        <w:rPr>
          <w:i/>
        </w:rPr>
        <w:t xml:space="preserve">в следующем порядке: ___ авансовый платеж в течение </w:t>
      </w:r>
      <w:r w:rsidR="00F67924">
        <w:rPr>
          <w:i/>
        </w:rPr>
        <w:t>5</w:t>
      </w:r>
      <w:r w:rsidR="00546896" w:rsidRPr="007B1071">
        <w:rPr>
          <w:i/>
        </w:rPr>
        <w:t>-</w:t>
      </w:r>
      <w:r w:rsidR="00F67924">
        <w:rPr>
          <w:i/>
        </w:rPr>
        <w:t>и</w:t>
      </w:r>
      <w:r w:rsidR="00F67924" w:rsidRPr="007B1071">
        <w:rPr>
          <w:i/>
        </w:rPr>
        <w:t xml:space="preserve"> </w:t>
      </w:r>
      <w:r w:rsidR="00546896" w:rsidRPr="007B1071">
        <w:rPr>
          <w:i/>
        </w:rPr>
        <w:t>рабочих дней с момента выставления счета</w:t>
      </w:r>
      <w:r w:rsidR="002A49AF">
        <w:rPr>
          <w:i/>
        </w:rPr>
        <w:t xml:space="preserve"> </w:t>
      </w:r>
      <w:r w:rsidR="00546896" w:rsidRPr="007B1071">
        <w:rPr>
          <w:i/>
        </w:rPr>
        <w:t xml:space="preserve">оставшаяся часть – ___ после оказания </w:t>
      </w:r>
      <w:r w:rsidR="0035351F">
        <w:rPr>
          <w:i/>
        </w:rPr>
        <w:t>Услуг</w:t>
      </w:r>
      <w:r w:rsidR="00546896" w:rsidRPr="007B1071">
        <w:rPr>
          <w:i/>
        </w:rPr>
        <w:t>и и подписания акта</w:t>
      </w:r>
      <w:r w:rsidR="002B6E6B">
        <w:rPr>
          <w:i/>
        </w:rPr>
        <w:t xml:space="preserve">                            </w:t>
      </w:r>
      <w:r w:rsidR="005C2E0A">
        <w:rPr>
          <w:i/>
        </w:rPr>
        <w:t xml:space="preserve"> </w:t>
      </w:r>
      <w:r w:rsidR="00546896" w:rsidRPr="007B1071">
        <w:rPr>
          <w:i/>
        </w:rPr>
        <w:t xml:space="preserve">в течение </w:t>
      </w:r>
      <w:r w:rsidR="00F67924">
        <w:rPr>
          <w:i/>
        </w:rPr>
        <w:t>5</w:t>
      </w:r>
      <w:r w:rsidR="00546896" w:rsidRPr="007B1071">
        <w:rPr>
          <w:i/>
        </w:rPr>
        <w:t>-</w:t>
      </w:r>
      <w:r w:rsidR="00F67924">
        <w:rPr>
          <w:i/>
        </w:rPr>
        <w:t>и</w:t>
      </w:r>
      <w:r w:rsidR="00F67924" w:rsidRPr="007B1071">
        <w:rPr>
          <w:i/>
        </w:rPr>
        <w:t xml:space="preserve"> </w:t>
      </w:r>
      <w:r w:rsidR="00546896" w:rsidRPr="007B1071">
        <w:rPr>
          <w:i/>
        </w:rPr>
        <w:t>рабочих дней.</w:t>
      </w:r>
    </w:p>
    <w:p w14:paraId="23581439" w14:textId="2A7CF380" w:rsidR="00AE24D0" w:rsidRDefault="00AE24D0" w:rsidP="00AE24D0">
      <w:pPr>
        <w:ind w:firstLine="567"/>
        <w:jc w:val="both"/>
      </w:pPr>
      <w:r w:rsidRPr="00AE24D0">
        <w:t xml:space="preserve">3.6. В случае, когда невозможность исполнения условий </w:t>
      </w:r>
      <w:r w:rsidR="00FF407C">
        <w:t>договор</w:t>
      </w:r>
      <w:r w:rsidRPr="00AE24D0">
        <w:t xml:space="preserve">а возникла </w:t>
      </w:r>
      <w:r w:rsidR="004B49FD">
        <w:br/>
      </w:r>
      <w:r w:rsidRPr="00AE24D0">
        <w:t xml:space="preserve">по обстоятельствам, за которые ни одна из </w:t>
      </w:r>
      <w:r w:rsidR="006F71AD">
        <w:t>С</w:t>
      </w:r>
      <w:r w:rsidR="006F71AD" w:rsidRPr="00AE24D0">
        <w:t xml:space="preserve">торон </w:t>
      </w:r>
      <w:r w:rsidRPr="00AE24D0">
        <w:t>не отвечает, Заказчик возмещает Исполнителю фактически понесенные им расходы.</w:t>
      </w:r>
    </w:p>
    <w:p w14:paraId="050CA0FB" w14:textId="2A37A984" w:rsidR="00AE24D0" w:rsidRPr="009C0F14" w:rsidRDefault="00AE24D0" w:rsidP="00AE24D0">
      <w:pPr>
        <w:ind w:firstLine="567"/>
        <w:jc w:val="both"/>
      </w:pPr>
      <w:r w:rsidRPr="00AE24D0">
        <w:lastRenderedPageBreak/>
        <w:t xml:space="preserve">3.7. При изменении стоимости оказываемых </w:t>
      </w:r>
      <w:r w:rsidR="0035351F">
        <w:t>Услуг</w:t>
      </w:r>
      <w:r w:rsidRPr="00AE24D0">
        <w:t xml:space="preserve"> и срока действия </w:t>
      </w:r>
      <w:r w:rsidR="00FF407C">
        <w:t>договор</w:t>
      </w:r>
      <w:r w:rsidRPr="00AE24D0">
        <w:t xml:space="preserve">а </w:t>
      </w:r>
      <w:r w:rsidR="006F71AD">
        <w:t>С</w:t>
      </w:r>
      <w:r w:rsidR="006F71AD" w:rsidRPr="00AE24D0">
        <w:t xml:space="preserve">тороны </w:t>
      </w:r>
      <w:r w:rsidRPr="00AE24D0">
        <w:t>оформляют дополнительное соглашение.</w:t>
      </w:r>
    </w:p>
    <w:p w14:paraId="50888198" w14:textId="77777777" w:rsidR="005A065C" w:rsidRDefault="005A065C" w:rsidP="009C0F14">
      <w:pPr>
        <w:rPr>
          <w:rFonts w:cs="Times New Roman"/>
          <w:b/>
          <w:szCs w:val="24"/>
        </w:rPr>
      </w:pPr>
    </w:p>
    <w:p w14:paraId="1FE077D7" w14:textId="346F03CC" w:rsidR="005A065C" w:rsidRDefault="00597E8F" w:rsidP="00597E8F">
      <w:pPr>
        <w:numPr>
          <w:ilvl w:val="0"/>
          <w:numId w:val="10"/>
        </w:numPr>
        <w:jc w:val="center"/>
        <w:rPr>
          <w:rFonts w:cs="Times New Roman"/>
          <w:b/>
          <w:szCs w:val="24"/>
        </w:rPr>
      </w:pPr>
      <w:r w:rsidRPr="00597E8F">
        <w:rPr>
          <w:rFonts w:cs="Times New Roman"/>
          <w:b/>
          <w:szCs w:val="24"/>
        </w:rPr>
        <w:t xml:space="preserve">ПОРЯДОК СДАЧИ И ПРИЕМКИ </w:t>
      </w:r>
      <w:r w:rsidR="0035351F">
        <w:rPr>
          <w:rFonts w:cs="Times New Roman"/>
          <w:b/>
          <w:szCs w:val="24"/>
        </w:rPr>
        <w:t>УСЛУГ</w:t>
      </w:r>
    </w:p>
    <w:p w14:paraId="016241DC" w14:textId="7E1FE026" w:rsidR="00546896" w:rsidRPr="00227B8F" w:rsidRDefault="00546896" w:rsidP="00546896">
      <w:pPr>
        <w:ind w:firstLine="567"/>
        <w:jc w:val="both"/>
        <w:rPr>
          <w:rFonts w:cs="Times New Roman"/>
          <w:szCs w:val="24"/>
        </w:rPr>
      </w:pPr>
      <w:r w:rsidRPr="00227B8F">
        <w:rPr>
          <w:rFonts w:cs="Times New Roman"/>
          <w:szCs w:val="24"/>
        </w:rPr>
        <w:t xml:space="preserve">4.1. По завершении оказания </w:t>
      </w:r>
      <w:r w:rsidR="0035351F">
        <w:rPr>
          <w:rFonts w:cs="Times New Roman"/>
          <w:szCs w:val="24"/>
        </w:rPr>
        <w:t>Услуг</w:t>
      </w:r>
      <w:r w:rsidRPr="00227B8F">
        <w:rPr>
          <w:rFonts w:cs="Times New Roman"/>
          <w:szCs w:val="24"/>
        </w:rPr>
        <w:t xml:space="preserve"> Исполнитель представляет Заказчику акт об оказании </w:t>
      </w:r>
      <w:r w:rsidR="0035351F">
        <w:rPr>
          <w:rFonts w:cs="Times New Roman"/>
          <w:szCs w:val="24"/>
        </w:rPr>
        <w:t>Услуг</w:t>
      </w:r>
      <w:r w:rsidR="00F67924">
        <w:rPr>
          <w:rFonts w:cs="Times New Roman"/>
          <w:szCs w:val="24"/>
        </w:rPr>
        <w:t xml:space="preserve"> по форме согласно Приложению 2 к </w:t>
      </w:r>
      <w:r w:rsidR="00FF407C">
        <w:rPr>
          <w:rFonts w:cs="Times New Roman"/>
          <w:szCs w:val="24"/>
        </w:rPr>
        <w:t>договор</w:t>
      </w:r>
      <w:r w:rsidR="00F67924">
        <w:rPr>
          <w:rFonts w:cs="Times New Roman"/>
          <w:szCs w:val="24"/>
        </w:rPr>
        <w:t>у</w:t>
      </w:r>
      <w:r w:rsidR="002A49AF">
        <w:rPr>
          <w:rFonts w:cs="Times New Roman"/>
          <w:szCs w:val="24"/>
        </w:rPr>
        <w:t>, счет-фактуру</w:t>
      </w:r>
      <w:r w:rsidRPr="00227B8F">
        <w:rPr>
          <w:rFonts w:cs="Times New Roman"/>
          <w:szCs w:val="24"/>
        </w:rPr>
        <w:t>.</w:t>
      </w:r>
    </w:p>
    <w:p w14:paraId="318544BA" w14:textId="330B6D75" w:rsidR="00546896" w:rsidRPr="00227B8F" w:rsidRDefault="00546896" w:rsidP="00546896">
      <w:pPr>
        <w:ind w:firstLine="567"/>
        <w:jc w:val="both"/>
        <w:rPr>
          <w:rFonts w:cs="Times New Roman"/>
          <w:szCs w:val="24"/>
        </w:rPr>
      </w:pPr>
      <w:r w:rsidRPr="00227B8F">
        <w:rPr>
          <w:rFonts w:cs="Times New Roman"/>
          <w:szCs w:val="24"/>
        </w:rPr>
        <w:t xml:space="preserve">В акте об оказании </w:t>
      </w:r>
      <w:r w:rsidR="0035351F">
        <w:rPr>
          <w:rFonts w:cs="Times New Roman"/>
          <w:szCs w:val="24"/>
        </w:rPr>
        <w:t>Услуг</w:t>
      </w:r>
      <w:r w:rsidRPr="00227B8F">
        <w:rPr>
          <w:rFonts w:cs="Times New Roman"/>
          <w:szCs w:val="24"/>
        </w:rPr>
        <w:t xml:space="preserve"> указывается сумма с учетом фактически понесенных представителем Исполнителя командировочных расходов, связанных с проведением выездной экспертизы, включающие в себя расходы за проезд, проживание к месту </w:t>
      </w:r>
      <w:r w:rsidR="00E76393">
        <w:rPr>
          <w:rFonts w:cs="Times New Roman"/>
          <w:szCs w:val="24"/>
        </w:rPr>
        <w:t xml:space="preserve">(местам) </w:t>
      </w:r>
      <w:r w:rsidRPr="00227B8F">
        <w:rPr>
          <w:rFonts w:cs="Times New Roman"/>
          <w:szCs w:val="24"/>
        </w:rPr>
        <w:t xml:space="preserve">проведения работ и обратно к месту </w:t>
      </w:r>
      <w:r w:rsidRPr="00ED7B47">
        <w:rPr>
          <w:rFonts w:cs="Times New Roman"/>
          <w:szCs w:val="24"/>
        </w:rPr>
        <w:t xml:space="preserve">проживания </w:t>
      </w:r>
      <w:r w:rsidR="00E76393" w:rsidRPr="00665794">
        <w:rPr>
          <w:rFonts w:cs="Times New Roman"/>
          <w:szCs w:val="24"/>
        </w:rPr>
        <w:t>экспертной группы</w:t>
      </w:r>
      <w:r w:rsidR="00E76393">
        <w:rPr>
          <w:rFonts w:cs="Times New Roman"/>
          <w:szCs w:val="24"/>
        </w:rPr>
        <w:t xml:space="preserve"> </w:t>
      </w:r>
      <w:r w:rsidRPr="00227B8F">
        <w:rPr>
          <w:rFonts w:cs="Times New Roman"/>
          <w:szCs w:val="24"/>
        </w:rPr>
        <w:t>(в случае удаленного места осуществления деятельности Заказчика).</w:t>
      </w:r>
    </w:p>
    <w:p w14:paraId="60AA6910" w14:textId="77777777" w:rsidR="00546896" w:rsidRPr="00227B8F" w:rsidRDefault="00546896" w:rsidP="00546896">
      <w:pPr>
        <w:ind w:firstLine="567"/>
        <w:jc w:val="both"/>
        <w:rPr>
          <w:rFonts w:cs="Times New Roman"/>
          <w:szCs w:val="24"/>
        </w:rPr>
      </w:pPr>
      <w:r w:rsidRPr="00227B8F">
        <w:rPr>
          <w:rFonts w:cs="Times New Roman"/>
          <w:szCs w:val="24"/>
        </w:rPr>
        <w:t xml:space="preserve">Средства, уплаченные Заказчиком сверх размера платы, определяемого в соответствии </w:t>
      </w:r>
      <w:r>
        <w:rPr>
          <w:rFonts w:cs="Times New Roman"/>
          <w:szCs w:val="24"/>
        </w:rPr>
        <w:br/>
      </w:r>
      <w:r w:rsidRPr="00227B8F">
        <w:rPr>
          <w:rFonts w:cs="Times New Roman"/>
          <w:szCs w:val="24"/>
        </w:rPr>
        <w:t>с «Методикой определения размеров платы за проведение экспертизы представленных заявителем, аккредитованным лицом документов и сведений, выездной экспертизы соответствия заявителя, аккредитованного лица критериям аккредитации и максимальных размеров платы за проведение экспертизы представленных заявителем, аккредитованным лицом документов и сведений, выездной экспертизы соответствия заявителя, аккредитованного лица критериям аккредитации</w:t>
      </w:r>
      <w:r w:rsidRPr="002A0FD6">
        <w:rPr>
          <w:rFonts w:cs="Times New Roman"/>
          <w:szCs w:val="24"/>
        </w:rPr>
        <w:t>» (утв. постановлением Правительст</w:t>
      </w:r>
      <w:r w:rsidR="00E76393">
        <w:rPr>
          <w:rFonts w:cs="Times New Roman"/>
          <w:szCs w:val="24"/>
        </w:rPr>
        <w:t xml:space="preserve">ва Российской Федерации от 14 июля </w:t>
      </w:r>
      <w:r w:rsidRPr="002A0FD6">
        <w:rPr>
          <w:rFonts w:cs="Times New Roman"/>
          <w:szCs w:val="24"/>
        </w:rPr>
        <w:t>2014</w:t>
      </w:r>
      <w:r w:rsidR="00F67924">
        <w:rPr>
          <w:rFonts w:cs="Times New Roman"/>
          <w:szCs w:val="24"/>
        </w:rPr>
        <w:t xml:space="preserve"> г.</w:t>
      </w:r>
      <w:r w:rsidRPr="002A0FD6">
        <w:rPr>
          <w:rFonts w:cs="Times New Roman"/>
          <w:szCs w:val="24"/>
        </w:rPr>
        <w:t xml:space="preserve"> № 653 (с изменениями и дополнениями)</w:t>
      </w:r>
      <w:r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br/>
      </w:r>
      <w:r w:rsidRPr="00227B8F">
        <w:rPr>
          <w:rFonts w:cs="Times New Roman"/>
          <w:szCs w:val="24"/>
        </w:rPr>
        <w:t xml:space="preserve">и подтвержденные </w:t>
      </w:r>
      <w:proofErr w:type="spellStart"/>
      <w:r w:rsidRPr="00227B8F">
        <w:rPr>
          <w:rFonts w:cs="Times New Roman"/>
          <w:szCs w:val="24"/>
        </w:rPr>
        <w:t>документарно</w:t>
      </w:r>
      <w:proofErr w:type="spellEnd"/>
      <w:r w:rsidRPr="00227B8F">
        <w:rPr>
          <w:rFonts w:cs="Times New Roman"/>
          <w:szCs w:val="24"/>
        </w:rPr>
        <w:t xml:space="preserve">, подлежат возврату Заказчику в соответствии с частью 4 статьи 15 Федерального закона «Об аккредитации в национальной системе аккредитации» </w:t>
      </w:r>
      <w:r>
        <w:rPr>
          <w:rFonts w:cs="Times New Roman"/>
          <w:szCs w:val="24"/>
        </w:rPr>
        <w:br/>
      </w:r>
      <w:r w:rsidRPr="00227B8F">
        <w:rPr>
          <w:rFonts w:cs="Times New Roman"/>
          <w:szCs w:val="24"/>
        </w:rPr>
        <w:t>на основании оформленного дополнительного соглашения.</w:t>
      </w:r>
    </w:p>
    <w:p w14:paraId="048D79D3" w14:textId="5872E0AB" w:rsidR="00546896" w:rsidRPr="00227B8F" w:rsidRDefault="00546896" w:rsidP="00546896">
      <w:pPr>
        <w:ind w:firstLine="567"/>
        <w:jc w:val="both"/>
      </w:pPr>
      <w:r w:rsidRPr="00227B8F">
        <w:t xml:space="preserve">4.2. Заказчик после получения от Исполнителя акта об оказании </w:t>
      </w:r>
      <w:r w:rsidR="0035351F">
        <w:t>Услуг</w:t>
      </w:r>
      <w:r w:rsidRPr="00227B8F">
        <w:t xml:space="preserve"> обязан </w:t>
      </w:r>
      <w:r>
        <w:br/>
      </w:r>
      <w:r w:rsidRPr="00227B8F">
        <w:t>в десятидневный срок подписать его и направить Исполнителю.</w:t>
      </w:r>
    </w:p>
    <w:p w14:paraId="428737C5" w14:textId="38A86A2E" w:rsidR="00546896" w:rsidRPr="00227B8F" w:rsidRDefault="00546896" w:rsidP="00546896">
      <w:pPr>
        <w:ind w:firstLine="567"/>
        <w:jc w:val="both"/>
      </w:pPr>
      <w:r w:rsidRPr="00227B8F">
        <w:t xml:space="preserve">В случае, если в указанный срок Заказчик не подписал акт об оказании </w:t>
      </w:r>
      <w:r w:rsidR="0035351F">
        <w:t>Услуг</w:t>
      </w:r>
      <w:r w:rsidRPr="00227B8F">
        <w:t xml:space="preserve">, </w:t>
      </w:r>
      <w:r>
        <w:br/>
      </w:r>
      <w:r w:rsidRPr="00227B8F">
        <w:t xml:space="preserve">не предоставил обоснованных объяснений отказа подписания акта об оказании </w:t>
      </w:r>
      <w:r w:rsidR="0035351F">
        <w:t>Услуг</w:t>
      </w:r>
      <w:r w:rsidRPr="00227B8F">
        <w:t xml:space="preserve">, акт </w:t>
      </w:r>
      <w:r>
        <w:br/>
      </w:r>
      <w:r w:rsidRPr="00227B8F">
        <w:t xml:space="preserve">об оказании </w:t>
      </w:r>
      <w:r w:rsidR="0035351F">
        <w:t>Услуг</w:t>
      </w:r>
      <w:r w:rsidRPr="00227B8F">
        <w:t xml:space="preserve"> считается акцептированным, а </w:t>
      </w:r>
      <w:r w:rsidR="0035351F">
        <w:t>Услуг</w:t>
      </w:r>
      <w:r w:rsidRPr="00227B8F">
        <w:t>и выполненными.</w:t>
      </w:r>
    </w:p>
    <w:p w14:paraId="5873492C" w14:textId="77777777" w:rsidR="00CE08A1" w:rsidRDefault="00CE08A1" w:rsidP="00CE08A1">
      <w:pPr>
        <w:jc w:val="center"/>
        <w:rPr>
          <w:rFonts w:cs="Times New Roman"/>
          <w:b/>
          <w:szCs w:val="24"/>
        </w:rPr>
      </w:pPr>
    </w:p>
    <w:p w14:paraId="59CAF732" w14:textId="77777777" w:rsidR="005A065C" w:rsidRDefault="00597E8F" w:rsidP="00597E8F">
      <w:pPr>
        <w:numPr>
          <w:ilvl w:val="0"/>
          <w:numId w:val="10"/>
        </w:numPr>
        <w:jc w:val="center"/>
        <w:rPr>
          <w:rFonts w:cs="Times New Roman"/>
          <w:b/>
          <w:szCs w:val="24"/>
        </w:rPr>
      </w:pPr>
      <w:r w:rsidRPr="00597E8F">
        <w:rPr>
          <w:rFonts w:cs="Times New Roman"/>
          <w:b/>
          <w:szCs w:val="24"/>
        </w:rPr>
        <w:t>ОТВЕТСТВЕННОСТЬ СТОРОН</w:t>
      </w:r>
    </w:p>
    <w:p w14:paraId="1C3730FF" w14:textId="3A92A35C" w:rsidR="00AE24D0" w:rsidRDefault="00AE24D0" w:rsidP="00AE24D0">
      <w:pPr>
        <w:ind w:firstLine="567"/>
        <w:jc w:val="both"/>
      </w:pPr>
      <w:r w:rsidRPr="00AE24D0">
        <w:t>5.</w:t>
      </w:r>
      <w:r w:rsidR="00F67924">
        <w:t>1</w:t>
      </w:r>
      <w:r w:rsidRPr="00AE24D0">
        <w:t>. В случае нарушения Заказчиком п</w:t>
      </w:r>
      <w:r w:rsidR="00AA5E1E">
        <w:t xml:space="preserve">унктами </w:t>
      </w:r>
      <w:r w:rsidRPr="00AE24D0">
        <w:t xml:space="preserve">2.4, 3.5 </w:t>
      </w:r>
      <w:r w:rsidR="00B863F5">
        <w:t>д</w:t>
      </w:r>
      <w:r w:rsidR="00FF407C">
        <w:t>оговор</w:t>
      </w:r>
      <w:r w:rsidRPr="00AE24D0">
        <w:t xml:space="preserve">а, Исполнитель направляет Заказчику претензию о нарушении условий </w:t>
      </w:r>
      <w:r w:rsidR="00B863F5">
        <w:t>д</w:t>
      </w:r>
      <w:r w:rsidR="00FF407C">
        <w:t>оговор</w:t>
      </w:r>
      <w:r w:rsidRPr="00AE24D0">
        <w:t xml:space="preserve">а в течение </w:t>
      </w:r>
      <w:r w:rsidR="004B49FD">
        <w:br/>
      </w:r>
      <w:r w:rsidRPr="00AE24D0">
        <w:t>2-х рабочих дней со дня истечения сроков, установленных п</w:t>
      </w:r>
      <w:r w:rsidR="00B863F5">
        <w:t xml:space="preserve">унктами </w:t>
      </w:r>
      <w:r w:rsidRPr="00AE24D0">
        <w:t xml:space="preserve">2.4, 3.5 </w:t>
      </w:r>
      <w:r w:rsidR="007A262B">
        <w:t>д</w:t>
      </w:r>
      <w:r w:rsidR="00FF407C">
        <w:t>оговор</w:t>
      </w:r>
      <w:r w:rsidRPr="00AE24D0">
        <w:t xml:space="preserve">а, </w:t>
      </w:r>
      <w:r w:rsidR="004B49FD">
        <w:br/>
      </w:r>
      <w:r w:rsidRPr="00AE24D0">
        <w:t xml:space="preserve">а также уведомление в Федеральную службу по аккредитации о возможном прекращении </w:t>
      </w:r>
      <w:r w:rsidR="00B863F5">
        <w:t>д</w:t>
      </w:r>
      <w:r w:rsidR="00FF407C">
        <w:t>оговор</w:t>
      </w:r>
      <w:r w:rsidRPr="00AE24D0">
        <w:t>а, в связи с неисполнением Заказчиком своих обязательств и копию претензии Заказчику.</w:t>
      </w:r>
    </w:p>
    <w:p w14:paraId="0C5F76BD" w14:textId="08D54E66" w:rsidR="00AE24D0" w:rsidRDefault="00AE24D0" w:rsidP="00AE24D0">
      <w:pPr>
        <w:ind w:firstLine="567"/>
        <w:jc w:val="both"/>
      </w:pPr>
      <w:r w:rsidRPr="00AE24D0">
        <w:t>5.</w:t>
      </w:r>
      <w:r w:rsidR="00F67924">
        <w:t>2</w:t>
      </w:r>
      <w:r w:rsidRPr="00AE24D0">
        <w:t xml:space="preserve">. Споры и разногласия, вытекающие из </w:t>
      </w:r>
      <w:r w:rsidR="00FF407C">
        <w:t>договор</w:t>
      </w:r>
      <w:r w:rsidRPr="00AE24D0">
        <w:t xml:space="preserve">а, разрешаются </w:t>
      </w:r>
      <w:r w:rsidR="006F71AD">
        <w:t>С</w:t>
      </w:r>
      <w:r w:rsidR="006F71AD" w:rsidRPr="00AE24D0">
        <w:t xml:space="preserve">торонами </w:t>
      </w:r>
      <w:r w:rsidRPr="00AE24D0">
        <w:t xml:space="preserve">путем переговоров. В случае невозможности разрешения спора путем переговоров, </w:t>
      </w:r>
      <w:r w:rsidR="004B49FD">
        <w:br/>
      </w:r>
      <w:r w:rsidRPr="00AE24D0">
        <w:t xml:space="preserve">он передается на рассмотрение арбитражного суда по месту нахождения </w:t>
      </w:r>
      <w:r w:rsidR="00F67924">
        <w:t>ответчика.</w:t>
      </w:r>
    </w:p>
    <w:p w14:paraId="455AEACE" w14:textId="55C95C0D" w:rsidR="00AE24D0" w:rsidRDefault="00AE24D0" w:rsidP="00AE24D0">
      <w:pPr>
        <w:ind w:firstLine="567"/>
        <w:jc w:val="both"/>
      </w:pPr>
      <w:r w:rsidRPr="00AE24D0">
        <w:t>5.</w:t>
      </w:r>
      <w:r w:rsidR="00F67924">
        <w:t>3</w:t>
      </w:r>
      <w:r w:rsidRPr="00AE24D0">
        <w:t xml:space="preserve">. Стороны освобождаются от ответственности за неисполнение или ненадлежащее исполнение обязательств по </w:t>
      </w:r>
      <w:r w:rsidR="00FF407C">
        <w:t>договор</w:t>
      </w:r>
      <w:r w:rsidRPr="00AE24D0">
        <w:t>у, если неисполнение или ненадлежащее исполнение явилось следствием обстоятельств непреодолимой силы.</w:t>
      </w:r>
    </w:p>
    <w:p w14:paraId="4BEEB8E0" w14:textId="4C6B97FF" w:rsidR="00AE24D0" w:rsidRDefault="00AE24D0" w:rsidP="00AE24D0">
      <w:pPr>
        <w:ind w:firstLine="567"/>
        <w:jc w:val="both"/>
      </w:pPr>
      <w:r w:rsidRPr="00AE24D0">
        <w:t>5.</w:t>
      </w:r>
      <w:r w:rsidR="00F67924">
        <w:t>4</w:t>
      </w:r>
      <w:r w:rsidRPr="00AE24D0">
        <w:t xml:space="preserve">. В случае возникновения обстоятельств непреодолимой силы, </w:t>
      </w:r>
      <w:r w:rsidR="00ED7B47">
        <w:t>С</w:t>
      </w:r>
      <w:r w:rsidR="00ED7B47" w:rsidRPr="00AE24D0">
        <w:t>торона</w:t>
      </w:r>
      <w:r w:rsidRPr="00AE24D0">
        <w:t xml:space="preserve">, для которой создалась невозможность исполнения обязательств по </w:t>
      </w:r>
      <w:r w:rsidR="00FF407C">
        <w:t>договор</w:t>
      </w:r>
      <w:r w:rsidRPr="00AE24D0">
        <w:t xml:space="preserve">у, обязана письменно уведомить об этом другую </w:t>
      </w:r>
      <w:r w:rsidR="00ED7B47">
        <w:t>С</w:t>
      </w:r>
      <w:r w:rsidR="00ED7B47" w:rsidRPr="00AE24D0">
        <w:t xml:space="preserve">торону </w:t>
      </w:r>
      <w:r w:rsidRPr="00AE24D0">
        <w:t xml:space="preserve">в течение десяти дней с момента </w:t>
      </w:r>
      <w:r w:rsidR="004B49FD">
        <w:br/>
      </w:r>
      <w:r w:rsidRPr="00AE24D0">
        <w:t xml:space="preserve">их наступления. Не извещение или несвоевременное извещение другой </w:t>
      </w:r>
      <w:r w:rsidR="006F71AD">
        <w:t>С</w:t>
      </w:r>
      <w:r w:rsidR="006F71AD" w:rsidRPr="00AE24D0">
        <w:t xml:space="preserve">тороны </w:t>
      </w:r>
      <w:r w:rsidR="004B49FD">
        <w:br/>
      </w:r>
      <w:r w:rsidRPr="00AE24D0">
        <w:t xml:space="preserve">об обстоятельствах непреодолимой силы лишает </w:t>
      </w:r>
      <w:r w:rsidR="006F71AD">
        <w:t>С</w:t>
      </w:r>
      <w:r w:rsidR="006F71AD" w:rsidRPr="00AE24D0">
        <w:t>торону</w:t>
      </w:r>
      <w:r w:rsidRPr="00AE24D0">
        <w:t>, для которой создалась невозможность исполнения обязательств, права ссылаться в дальнейшем на указанные обстоятельства.</w:t>
      </w:r>
    </w:p>
    <w:p w14:paraId="203753A0" w14:textId="29B2B0FA" w:rsidR="00AE24D0" w:rsidRDefault="00AE24D0" w:rsidP="00AE24D0">
      <w:pPr>
        <w:ind w:firstLine="567"/>
        <w:jc w:val="both"/>
      </w:pPr>
      <w:r w:rsidRPr="00AE24D0">
        <w:t>5.</w:t>
      </w:r>
      <w:r w:rsidR="00F67924">
        <w:t>5</w:t>
      </w:r>
      <w:r w:rsidRPr="00AE24D0">
        <w:t xml:space="preserve">. Срок исполнения обязательств для </w:t>
      </w:r>
      <w:r w:rsidR="00ED7B47">
        <w:t>С</w:t>
      </w:r>
      <w:r w:rsidR="00ED7B47" w:rsidRPr="00AE24D0">
        <w:t>тороны</w:t>
      </w:r>
      <w:r w:rsidRPr="00AE24D0">
        <w:t>, находящейся под воздействием обстоятельств непреодолимой силы, продлевается на срок действия таких обстоятельств.</w:t>
      </w:r>
    </w:p>
    <w:p w14:paraId="058FEA55" w14:textId="5D30A3AC" w:rsidR="00F67924" w:rsidRPr="0028432A" w:rsidRDefault="00F67924" w:rsidP="00F67924">
      <w:pPr>
        <w:ind w:firstLine="567"/>
        <w:jc w:val="both"/>
      </w:pPr>
      <w:r>
        <w:t xml:space="preserve">5.6. </w:t>
      </w:r>
      <w:r>
        <w:rPr>
          <w:rFonts w:cs="Times New Roman"/>
        </w:rPr>
        <w:t xml:space="preserve">Стороны </w:t>
      </w:r>
      <w:r w:rsidR="00FF407C">
        <w:rPr>
          <w:rFonts w:cs="Times New Roman"/>
        </w:rPr>
        <w:t>договор</w:t>
      </w:r>
      <w:r>
        <w:rPr>
          <w:rFonts w:cs="Times New Roman"/>
        </w:rPr>
        <w:t xml:space="preserve">ились, что в случае, если условиями </w:t>
      </w:r>
      <w:r w:rsidR="00FF407C">
        <w:rPr>
          <w:rFonts w:cs="Times New Roman"/>
        </w:rPr>
        <w:t>договор</w:t>
      </w:r>
      <w:r>
        <w:rPr>
          <w:rFonts w:cs="Times New Roman"/>
        </w:rPr>
        <w:t xml:space="preserve">а предусмотрена предоплата </w:t>
      </w:r>
      <w:r w:rsidR="0035351F">
        <w:rPr>
          <w:rFonts w:cs="Times New Roman"/>
        </w:rPr>
        <w:t>Услуг</w:t>
      </w:r>
      <w:r>
        <w:rPr>
          <w:rFonts w:cs="Times New Roman"/>
        </w:rPr>
        <w:t xml:space="preserve">, то </w:t>
      </w:r>
      <w:r w:rsidRPr="0013773E">
        <w:rPr>
          <w:rFonts w:cs="Times New Roman"/>
        </w:rPr>
        <w:t xml:space="preserve">при исполнении </w:t>
      </w:r>
      <w:r w:rsidR="006F71AD">
        <w:rPr>
          <w:rFonts w:cs="Times New Roman"/>
        </w:rPr>
        <w:t>С</w:t>
      </w:r>
      <w:r>
        <w:rPr>
          <w:rFonts w:cs="Times New Roman"/>
        </w:rPr>
        <w:t xml:space="preserve">торонами обязательств по </w:t>
      </w:r>
      <w:r w:rsidR="00FF407C">
        <w:rPr>
          <w:rFonts w:cs="Times New Roman"/>
        </w:rPr>
        <w:t>договор</w:t>
      </w:r>
      <w:r>
        <w:rPr>
          <w:rFonts w:cs="Times New Roman"/>
        </w:rPr>
        <w:t>у</w:t>
      </w:r>
      <w:r w:rsidRPr="0013773E">
        <w:rPr>
          <w:rFonts w:cs="Times New Roman"/>
        </w:rPr>
        <w:t xml:space="preserve"> проценты на сумму предоплат</w:t>
      </w:r>
      <w:r w:rsidRPr="003D1336">
        <w:rPr>
          <w:rFonts w:cs="Times New Roman"/>
        </w:rPr>
        <w:t>ы</w:t>
      </w:r>
      <w:r w:rsidRPr="0013773E">
        <w:rPr>
          <w:rFonts w:cs="Times New Roman"/>
        </w:rPr>
        <w:t xml:space="preserve"> за период пользования денежными средствами, предусмотренные ст</w:t>
      </w:r>
      <w:r w:rsidR="00B863F5">
        <w:rPr>
          <w:rFonts w:cs="Times New Roman"/>
        </w:rPr>
        <w:t xml:space="preserve">атьей </w:t>
      </w:r>
      <w:r w:rsidRPr="0013773E">
        <w:rPr>
          <w:rFonts w:cs="Times New Roman"/>
        </w:rPr>
        <w:t xml:space="preserve">317.1 </w:t>
      </w:r>
      <w:r>
        <w:rPr>
          <w:rFonts w:cs="Times New Roman"/>
        </w:rPr>
        <w:t>Гражданского кодекса Российской Федерации</w:t>
      </w:r>
      <w:r w:rsidRPr="0013773E">
        <w:rPr>
          <w:rFonts w:cs="Times New Roman"/>
        </w:rPr>
        <w:t xml:space="preserve"> </w:t>
      </w:r>
      <w:r w:rsidR="006F71AD">
        <w:rPr>
          <w:rFonts w:cs="Times New Roman"/>
        </w:rPr>
        <w:t>С</w:t>
      </w:r>
      <w:r>
        <w:rPr>
          <w:rFonts w:cs="Times New Roman"/>
        </w:rPr>
        <w:t>торонами</w:t>
      </w:r>
      <w:r w:rsidRPr="0013773E">
        <w:rPr>
          <w:rFonts w:cs="Times New Roman"/>
        </w:rPr>
        <w:t xml:space="preserve"> не начисляются</w:t>
      </w:r>
      <w:r>
        <w:rPr>
          <w:rFonts w:cs="Times New Roman"/>
        </w:rPr>
        <w:t xml:space="preserve"> и не выплачиваются.</w:t>
      </w:r>
    </w:p>
    <w:p w14:paraId="70622014" w14:textId="70C61FC1" w:rsidR="004145D6" w:rsidRDefault="004145D6" w:rsidP="004145D6">
      <w:pPr>
        <w:jc w:val="center"/>
        <w:rPr>
          <w:rFonts w:cs="Times New Roman"/>
          <w:b/>
          <w:szCs w:val="24"/>
        </w:rPr>
      </w:pPr>
    </w:p>
    <w:p w14:paraId="7BBD2546" w14:textId="224BD981" w:rsidR="005C2E0A" w:rsidRDefault="005C2E0A" w:rsidP="004145D6">
      <w:pPr>
        <w:jc w:val="center"/>
        <w:rPr>
          <w:rFonts w:cs="Times New Roman"/>
          <w:b/>
          <w:szCs w:val="24"/>
        </w:rPr>
      </w:pPr>
    </w:p>
    <w:p w14:paraId="52E3F311" w14:textId="77777777" w:rsidR="005C2E0A" w:rsidRDefault="005C2E0A" w:rsidP="004145D6">
      <w:pPr>
        <w:jc w:val="center"/>
        <w:rPr>
          <w:rFonts w:cs="Times New Roman"/>
          <w:b/>
          <w:szCs w:val="24"/>
        </w:rPr>
      </w:pPr>
    </w:p>
    <w:p w14:paraId="7F758D7B" w14:textId="77777777" w:rsidR="005A065C" w:rsidRDefault="00597E8F" w:rsidP="00597E8F">
      <w:pPr>
        <w:numPr>
          <w:ilvl w:val="0"/>
          <w:numId w:val="10"/>
        </w:numPr>
        <w:jc w:val="center"/>
        <w:rPr>
          <w:rFonts w:cs="Times New Roman"/>
          <w:b/>
          <w:szCs w:val="24"/>
        </w:rPr>
      </w:pPr>
      <w:r w:rsidRPr="00597E8F">
        <w:rPr>
          <w:rFonts w:cs="Times New Roman"/>
          <w:b/>
          <w:szCs w:val="24"/>
        </w:rPr>
        <w:lastRenderedPageBreak/>
        <w:t>ПРОЧИЕ УСЛОВИЯ</w:t>
      </w:r>
    </w:p>
    <w:p w14:paraId="5BC1AF61" w14:textId="69AC918D" w:rsidR="00546896" w:rsidRPr="0035351F" w:rsidRDefault="00546896" w:rsidP="00546896">
      <w:pPr>
        <w:ind w:firstLine="567"/>
        <w:jc w:val="both"/>
      </w:pPr>
      <w:r w:rsidRPr="00227B8F">
        <w:t>6.1</w:t>
      </w:r>
      <w:r w:rsidRPr="00ED7B47">
        <w:t xml:space="preserve">. </w:t>
      </w:r>
      <w:r w:rsidR="00FF407C" w:rsidRPr="00ED7B47">
        <w:t>Договор</w:t>
      </w:r>
      <w:r w:rsidRPr="00ED7B47">
        <w:t xml:space="preserve"> является действительным при наличии подписей уполномоченных представителей Сторон.</w:t>
      </w:r>
    </w:p>
    <w:p w14:paraId="3071F448" w14:textId="159DC127" w:rsidR="00546896" w:rsidRPr="00665794" w:rsidRDefault="00546896" w:rsidP="00546896">
      <w:pPr>
        <w:ind w:firstLine="567"/>
        <w:jc w:val="both"/>
      </w:pPr>
      <w:r w:rsidRPr="0035351F">
        <w:t xml:space="preserve">6.2. </w:t>
      </w:r>
      <w:r w:rsidR="00FF407C" w:rsidRPr="00665794">
        <w:t>Договор</w:t>
      </w:r>
      <w:r w:rsidRPr="00665794">
        <w:t xml:space="preserve"> может быть подписан уполномоченными представителями Сторон собственноручно, либо с использованием квалифицированного сертификата электронной подписи (ЭП). </w:t>
      </w:r>
    </w:p>
    <w:p w14:paraId="1EB5320B" w14:textId="0CD6D850" w:rsidR="00546896" w:rsidRPr="00665794" w:rsidRDefault="00546896" w:rsidP="00546896">
      <w:pPr>
        <w:ind w:firstLine="567"/>
        <w:jc w:val="both"/>
      </w:pPr>
      <w:r w:rsidRPr="00665794">
        <w:t xml:space="preserve">6.3. </w:t>
      </w:r>
      <w:r w:rsidR="00FF407C" w:rsidRPr="00665794">
        <w:t>Договор</w:t>
      </w:r>
      <w:r w:rsidRPr="00665794">
        <w:t xml:space="preserve">, подписанный с использованием ЭП, признается электронным документом, равнозначным документу на бумажном носителе, подписанным собственноручной подписью уполномоченного представителя Стороны по </w:t>
      </w:r>
      <w:r w:rsidR="00CA23D7">
        <w:t>д</w:t>
      </w:r>
      <w:bookmarkStart w:id="20" w:name="_GoBack"/>
      <w:r w:rsidR="00FF407C" w:rsidRPr="00665794">
        <w:t>оговор</w:t>
      </w:r>
      <w:bookmarkEnd w:id="20"/>
      <w:r w:rsidR="00665794">
        <w:t xml:space="preserve">у </w:t>
      </w:r>
      <w:r w:rsidRPr="00665794">
        <w:t>в соответствии с Федеральным законом от 6 апреля 2011 г. № 63-ФЗ «Об электронной подписи».</w:t>
      </w:r>
    </w:p>
    <w:p w14:paraId="284D9934" w14:textId="77777777" w:rsidR="00546896" w:rsidRPr="00665794" w:rsidRDefault="00546896" w:rsidP="00546896">
      <w:pPr>
        <w:ind w:firstLine="567"/>
        <w:jc w:val="both"/>
      </w:pPr>
      <w:r w:rsidRPr="00665794">
        <w:t xml:space="preserve">6.4. В случае оспаривания любой из Сторон действительности ЭП, такая ЭП признается действительной до тех пор, пока решением суда, вступившим в законную силу, не будет установлено иное. </w:t>
      </w:r>
    </w:p>
    <w:p w14:paraId="43FB2520" w14:textId="6EA79D57" w:rsidR="00546896" w:rsidRPr="00665794" w:rsidRDefault="00546896" w:rsidP="00546896">
      <w:pPr>
        <w:ind w:firstLine="567"/>
        <w:jc w:val="both"/>
      </w:pPr>
      <w:r w:rsidRPr="00665794">
        <w:t xml:space="preserve">6.5. В случае подписания </w:t>
      </w:r>
      <w:r w:rsidR="007A262B">
        <w:t>д</w:t>
      </w:r>
      <w:r w:rsidR="00FF407C" w:rsidRPr="00665794">
        <w:t>оговор</w:t>
      </w:r>
      <w:r w:rsidRPr="00665794">
        <w:t xml:space="preserve">а собственноручными подписями уполномоченных представителей Сторон </w:t>
      </w:r>
      <w:r w:rsidR="007A262B">
        <w:t>д</w:t>
      </w:r>
      <w:r w:rsidR="00FF407C" w:rsidRPr="00665794">
        <w:t>оговор</w:t>
      </w:r>
      <w:r w:rsidRPr="00665794">
        <w:t xml:space="preserve"> оформляется в двух подлинных экземплярах</w:t>
      </w:r>
      <w:r w:rsidR="00005F51">
        <w:t>,</w:t>
      </w:r>
      <w:r w:rsidR="00665794">
        <w:t xml:space="preserve"> </w:t>
      </w:r>
      <w:r w:rsidRPr="00665794">
        <w:t>один экземпляр для Заказчика и один экземпляр для Исполнителя.</w:t>
      </w:r>
    </w:p>
    <w:p w14:paraId="14CC102C" w14:textId="1152A55D" w:rsidR="00546896" w:rsidRPr="00665794" w:rsidRDefault="00546896" w:rsidP="00546896">
      <w:pPr>
        <w:ind w:firstLine="567"/>
        <w:jc w:val="both"/>
      </w:pPr>
      <w:r w:rsidRPr="00ED7B47">
        <w:t>6.6</w:t>
      </w:r>
      <w:r w:rsidRPr="00665794">
        <w:t xml:space="preserve">. В случае подписания </w:t>
      </w:r>
      <w:r w:rsidR="007A262B">
        <w:t>д</w:t>
      </w:r>
      <w:r w:rsidR="00FF407C" w:rsidRPr="00665794">
        <w:t>оговор</w:t>
      </w:r>
      <w:r w:rsidRPr="00665794">
        <w:t xml:space="preserve">а с использованием ЭП экземпляр </w:t>
      </w:r>
      <w:r w:rsidR="006F71AD">
        <w:t>д</w:t>
      </w:r>
      <w:r w:rsidR="00FF407C" w:rsidRPr="00665794">
        <w:t>оговор</w:t>
      </w:r>
      <w:r w:rsidRPr="00665794">
        <w:t>а в виде одного электронного документа или в виде нескольких электронных документов хранится в системе электр</w:t>
      </w:r>
      <w:r w:rsidR="00665794">
        <w:t xml:space="preserve">онного документооборота Сторон </w:t>
      </w:r>
      <w:r w:rsidRPr="00665794">
        <w:t>с возможностью доступа к электронному документу Сторон.</w:t>
      </w:r>
    </w:p>
    <w:p w14:paraId="73952FC3" w14:textId="23C11C73" w:rsidR="00546896" w:rsidRPr="00665794" w:rsidRDefault="00546896" w:rsidP="00546896">
      <w:pPr>
        <w:ind w:firstLine="567"/>
        <w:jc w:val="both"/>
      </w:pPr>
      <w:r w:rsidRPr="00ED7B47">
        <w:t xml:space="preserve">6.7. </w:t>
      </w:r>
      <w:r w:rsidRPr="00665794">
        <w:t xml:space="preserve">Любые приложения, изменения и дополнения к </w:t>
      </w:r>
      <w:r w:rsidR="007A262B">
        <w:t>д</w:t>
      </w:r>
      <w:r w:rsidR="00FF407C" w:rsidRPr="00665794">
        <w:t>оговор</w:t>
      </w:r>
      <w:r w:rsidRPr="00665794">
        <w:t xml:space="preserve">у действительны и являются неотъемлемой частью </w:t>
      </w:r>
      <w:r w:rsidR="007A262B">
        <w:t>д</w:t>
      </w:r>
      <w:r w:rsidR="00FF407C" w:rsidRPr="00665794">
        <w:t>оговор</w:t>
      </w:r>
      <w:r w:rsidRPr="00665794">
        <w:t>а при условии, если они совершены в письменной форме, подписаны надлежащим образом уполномоченными представителями Сторон собственноручно либо с использованием ЭП. Исключение составляют случаи изменения реквизитов Сторон, которые являются действительными при наличии письменного уведомления от соответствующей Стороны как описано ниже.</w:t>
      </w:r>
    </w:p>
    <w:p w14:paraId="3D564C7E" w14:textId="7897EDF4" w:rsidR="00546896" w:rsidRPr="00665794" w:rsidRDefault="00546896" w:rsidP="00546896">
      <w:pPr>
        <w:ind w:firstLine="567"/>
        <w:jc w:val="both"/>
      </w:pPr>
      <w:r w:rsidRPr="00ED7B47">
        <w:t xml:space="preserve">6.8. </w:t>
      </w:r>
      <w:r w:rsidRPr="00665794">
        <w:t xml:space="preserve">Стороны прямо </w:t>
      </w:r>
      <w:r w:rsidR="00FF407C" w:rsidRPr="00665794">
        <w:t>договор</w:t>
      </w:r>
      <w:r w:rsidRPr="00665794">
        <w:t xml:space="preserve">ились, что заключение </w:t>
      </w:r>
      <w:r w:rsidR="00B863F5" w:rsidRPr="00665794">
        <w:t>д</w:t>
      </w:r>
      <w:r w:rsidR="00FF407C" w:rsidRPr="00665794">
        <w:t>оговор</w:t>
      </w:r>
      <w:r w:rsidRPr="00665794">
        <w:t xml:space="preserve">а в виде электронного документа с использованием ЭП, не является препятствием для подписания дополнительных соглашений к </w:t>
      </w:r>
      <w:r w:rsidR="00FF407C" w:rsidRPr="00665794">
        <w:t>договор</w:t>
      </w:r>
      <w:r w:rsidRPr="00665794">
        <w:t xml:space="preserve">у собственноручными подписями уполномоченных представителей Сторон. </w:t>
      </w:r>
    </w:p>
    <w:p w14:paraId="32C152F8" w14:textId="53AA815D" w:rsidR="00546896" w:rsidRPr="00227B8F" w:rsidRDefault="00546896" w:rsidP="00546896">
      <w:pPr>
        <w:ind w:firstLine="567"/>
        <w:jc w:val="both"/>
      </w:pPr>
      <w:r w:rsidRPr="00ED7B47">
        <w:t>6.9. Каждая Сторона обязана письменно уведомить об изменении своих реквизитов (в том числ</w:t>
      </w:r>
      <w:r w:rsidRPr="0035351F">
        <w:t>е изменение адреса, банковских реквизитов и т.д.) в течение 5</w:t>
      </w:r>
      <w:r w:rsidR="00AA5E1E">
        <w:t>-и</w:t>
      </w:r>
      <w:r w:rsidRPr="0035351F">
        <w:t xml:space="preserve"> рабочих дней с момента такого изменения (но в любом случае </w:t>
      </w:r>
      <w:r w:rsidRPr="00227B8F">
        <w:t>не позднее, чем за 5</w:t>
      </w:r>
      <w:r w:rsidR="00AA5E1E">
        <w:t>-и</w:t>
      </w:r>
      <w:r w:rsidRPr="00227B8F">
        <w:t xml:space="preserve"> рабочих дней до даты оплаты).</w:t>
      </w:r>
    </w:p>
    <w:p w14:paraId="3D98BBBA" w14:textId="77777777" w:rsidR="00546896" w:rsidRPr="00227B8F" w:rsidRDefault="00546896" w:rsidP="00546896">
      <w:pPr>
        <w:ind w:firstLine="567"/>
        <w:jc w:val="both"/>
      </w:pPr>
      <w:r w:rsidRPr="00227B8F">
        <w:t>6.10. В случае если в результате н</w:t>
      </w:r>
      <w:r>
        <w:t xml:space="preserve">арушения сроков предоставления </w:t>
      </w:r>
      <w:r w:rsidRPr="00227B8F">
        <w:t xml:space="preserve">уведомления </w:t>
      </w:r>
      <w:r>
        <w:br/>
      </w:r>
      <w:r w:rsidRPr="00227B8F">
        <w:t xml:space="preserve">или неправильного указания Стороной-получателем реквизитов для оплаты платежи были произведены по неправильным реквизитам, Сторона-плательщик считается надлежаще исполнившей обязанности по оплате. При этом если перечисленные денежные средства возвратятся на расчетный счет Стороны-плательщика, Сторона-плательщик обязана перечислить полученные денежные средства Стороне-получателю, удержав при этом </w:t>
      </w:r>
      <w:r>
        <w:br/>
      </w:r>
      <w:r w:rsidRPr="00227B8F">
        <w:t>в одностороннем порядке сумму убытков, понесенных в результате перечисления денежных средств по неправильным реквизитам.</w:t>
      </w:r>
    </w:p>
    <w:p w14:paraId="26522D19" w14:textId="2E414AFD" w:rsidR="00546896" w:rsidRDefault="00546896" w:rsidP="008F01A5">
      <w:pPr>
        <w:ind w:firstLine="567"/>
        <w:jc w:val="both"/>
      </w:pPr>
      <w:r w:rsidRPr="00227B8F">
        <w:t xml:space="preserve">6.11. Стороны </w:t>
      </w:r>
      <w:r w:rsidR="00FF407C">
        <w:t>договор</w:t>
      </w:r>
      <w:r w:rsidRPr="00227B8F">
        <w:t xml:space="preserve">ились, что в процессе исполнения условий </w:t>
      </w:r>
      <w:r w:rsidR="00B863F5">
        <w:t>д</w:t>
      </w:r>
      <w:r w:rsidR="00FF407C">
        <w:t>оговор</w:t>
      </w:r>
      <w:r w:rsidRPr="00227B8F">
        <w:t>а</w:t>
      </w:r>
      <w:r w:rsidRPr="001523EA">
        <w:t xml:space="preserve"> будут осуществлять постоянную связь посредством обмена корреспонденцией, которая может направляться с использованием электронной </w:t>
      </w:r>
      <w:r w:rsidR="008F01A5" w:rsidRPr="001523EA">
        <w:t>почт</w:t>
      </w:r>
      <w:r w:rsidR="008F01A5">
        <w:t>ы</w:t>
      </w:r>
      <w:r w:rsidR="008F01A5" w:rsidRPr="001523EA">
        <w:t xml:space="preserve"> </w:t>
      </w:r>
      <w:r w:rsidRPr="001523EA">
        <w:t>с обязательным подтверждением получения в тот же день путем ответа на электронное сообщение (с приложением копии запроса) с пометкой «получено» и указанием даты получения. Автоматическое уведомление программными средствами о получении электронного сообщения по электронной почте, полученное любой из Сторон, считается аналогом такого подтверждения</w:t>
      </w:r>
      <w:r>
        <w:t>.</w:t>
      </w:r>
    </w:p>
    <w:p w14:paraId="3998D7FF" w14:textId="3C5BF003" w:rsidR="00546896" w:rsidRDefault="00546896" w:rsidP="00546896">
      <w:pPr>
        <w:ind w:firstLine="567"/>
        <w:jc w:val="both"/>
      </w:pPr>
      <w:r>
        <w:t xml:space="preserve">6.12. </w:t>
      </w:r>
      <w:r w:rsidRPr="001523EA">
        <w:t xml:space="preserve">Сообщения направляются по электронным адресам, указанным в </w:t>
      </w:r>
      <w:r w:rsidR="001D1AA6">
        <w:t>разделе 8</w:t>
      </w:r>
      <w:r w:rsidRPr="001523EA">
        <w:t xml:space="preserve"> </w:t>
      </w:r>
      <w:r w:rsidR="00B863F5">
        <w:t>д</w:t>
      </w:r>
      <w:r w:rsidR="00FF407C">
        <w:t>оговор</w:t>
      </w:r>
      <w:r w:rsidRPr="001523EA">
        <w:t>а</w:t>
      </w:r>
      <w:r>
        <w:t>.</w:t>
      </w:r>
    </w:p>
    <w:p w14:paraId="37A32927" w14:textId="392BB07C" w:rsidR="00546896" w:rsidRDefault="00546896" w:rsidP="00546896">
      <w:pPr>
        <w:ind w:firstLine="567"/>
        <w:jc w:val="both"/>
      </w:pPr>
      <w:r w:rsidRPr="001523EA">
        <w:t xml:space="preserve">Все уведомления и сообщения, отправленные Сторонами друг другу по адресам электронной почты и/или по телефонным номерам, признаются Сторонами официальной перепиской в рамках </w:t>
      </w:r>
      <w:r w:rsidR="00B863F5">
        <w:t>д</w:t>
      </w:r>
      <w:r w:rsidR="00FF407C">
        <w:t>оговор</w:t>
      </w:r>
      <w:r w:rsidRPr="001523EA">
        <w:t>а</w:t>
      </w:r>
      <w:r>
        <w:t>.</w:t>
      </w:r>
    </w:p>
    <w:p w14:paraId="096E9D01" w14:textId="77777777" w:rsidR="00546896" w:rsidRDefault="00546896" w:rsidP="00546896">
      <w:pPr>
        <w:ind w:firstLine="567"/>
        <w:jc w:val="both"/>
      </w:pPr>
      <w:r w:rsidRPr="00597E8F">
        <w:t>6.</w:t>
      </w:r>
      <w:r>
        <w:t>13</w:t>
      </w:r>
      <w:r w:rsidRPr="00597E8F">
        <w:t xml:space="preserve">. </w:t>
      </w:r>
      <w:r w:rsidRPr="001523EA">
        <w:t>Датой передачи соответствующего сообщения считается день отправления сообщения электронной почтой</w:t>
      </w:r>
      <w:r w:rsidRPr="00597E8F">
        <w:t>.</w:t>
      </w:r>
    </w:p>
    <w:p w14:paraId="7389EF0D" w14:textId="77777777" w:rsidR="00546896" w:rsidRDefault="00546896" w:rsidP="00546896">
      <w:pPr>
        <w:ind w:firstLine="567"/>
        <w:jc w:val="both"/>
      </w:pPr>
      <w:r w:rsidRPr="00597E8F">
        <w:t>6.</w:t>
      </w:r>
      <w:r>
        <w:t>14</w:t>
      </w:r>
      <w:r w:rsidRPr="00597E8F">
        <w:t xml:space="preserve">. </w:t>
      </w:r>
      <w:r w:rsidRPr="001523EA">
        <w:t xml:space="preserve">Ответственность за получения сообщения и уведомлений вышеуказанным способом лежит на получающей Стороне. Сторона, направившая сообщение, не несет ответственности </w:t>
      </w:r>
      <w:r w:rsidRPr="001523EA">
        <w:lastRenderedPageBreak/>
        <w:t>за задержку доставки сообщения, если такая задержка явилась результатом неисправности систем связи, действия/бездействия провайдеров или иных форс-мажорных обстоятельств</w:t>
      </w:r>
      <w:r w:rsidRPr="00597E8F">
        <w:t>.</w:t>
      </w:r>
    </w:p>
    <w:p w14:paraId="356D9DB9" w14:textId="40903B21" w:rsidR="00B863F5" w:rsidRPr="006D3ACC" w:rsidRDefault="00F67924" w:rsidP="00B863F5">
      <w:pPr>
        <w:ind w:firstLine="567"/>
        <w:jc w:val="both"/>
        <w:rPr>
          <w:rFonts w:cs="Calibri"/>
          <w:sz w:val="22"/>
        </w:rPr>
      </w:pPr>
      <w:r w:rsidRPr="008123AC">
        <w:rPr>
          <w:rFonts w:cs="Calibri"/>
          <w:szCs w:val="24"/>
        </w:rPr>
        <w:t xml:space="preserve">6.15. </w:t>
      </w:r>
      <w:r w:rsidR="00B863F5" w:rsidRPr="006D3ACC">
        <w:t xml:space="preserve">При исполнении договора каждая </w:t>
      </w:r>
      <w:r w:rsidR="00B863F5">
        <w:t>С</w:t>
      </w:r>
      <w:r w:rsidR="00B863F5" w:rsidRPr="006D3ACC">
        <w:t xml:space="preserve">торона гарантирует принятие мер, направленных на предотвращение нарушения применимого антикоррупционного законодательства. Подписывая договор, </w:t>
      </w:r>
      <w:r w:rsidR="00B863F5">
        <w:t>С</w:t>
      </w:r>
      <w:r w:rsidR="00B863F5" w:rsidRPr="006D3ACC">
        <w:t>тороны подтверждают, что уведомлены и согласны</w:t>
      </w:r>
      <w:r w:rsidR="00005F51">
        <w:t xml:space="preserve"> </w:t>
      </w:r>
      <w:r w:rsidR="00B863F5" w:rsidRPr="006D3ACC">
        <w:t>с условиями антикоррупционных положений другой стороны, размещенных</w:t>
      </w:r>
      <w:r w:rsidR="00B863F5">
        <w:t xml:space="preserve"> </w:t>
      </w:r>
      <w:r w:rsidR="00B863F5" w:rsidRPr="006D3ACC">
        <w:t>в публичном доступе в сети Интернет, помимо условий, содержащихся в настоящем пункте</w:t>
      </w:r>
      <w:r w:rsidR="00B863F5">
        <w:t xml:space="preserve"> </w:t>
      </w:r>
      <w:r w:rsidR="00B863F5" w:rsidRPr="006D3ACC">
        <w:t xml:space="preserve">и пунктах 6.16., 6.17. договора. Учитывая изложенное, </w:t>
      </w:r>
      <w:r w:rsidR="00B863F5">
        <w:t>С</w:t>
      </w:r>
      <w:r w:rsidR="00B863F5" w:rsidRPr="006D3ACC">
        <w:t>тороны признают,</w:t>
      </w:r>
      <w:r w:rsidR="00B863F5">
        <w:t xml:space="preserve"> </w:t>
      </w:r>
      <w:r w:rsidR="00B863F5" w:rsidRPr="006D3ACC">
        <w:t xml:space="preserve">что антикоррупционные положения другой </w:t>
      </w:r>
      <w:r w:rsidR="00B863F5">
        <w:t>С</w:t>
      </w:r>
      <w:r w:rsidR="00B863F5" w:rsidRPr="006D3ACC">
        <w:t>тороны, размещенные в публичном доступе</w:t>
      </w:r>
      <w:r w:rsidR="00B863F5">
        <w:t xml:space="preserve"> </w:t>
      </w:r>
      <w:r w:rsidR="00B863F5" w:rsidRPr="006D3ACC">
        <w:t xml:space="preserve">в сети </w:t>
      </w:r>
      <w:proofErr w:type="gramStart"/>
      <w:r w:rsidR="00B863F5" w:rsidRPr="006D3ACC">
        <w:t>Интернет</w:t>
      </w:r>
      <w:proofErr w:type="gramEnd"/>
      <w:r w:rsidR="00B863F5" w:rsidRPr="006D3ACC">
        <w:t xml:space="preserve"> являются неотъемлемой частью договора и внесение изменений в этой части</w:t>
      </w:r>
      <w:r w:rsidR="00B863F5">
        <w:t xml:space="preserve"> </w:t>
      </w:r>
      <w:r w:rsidR="00B863F5" w:rsidRPr="006D3ACC">
        <w:t>в договор не требуется. При этом Заказчик уведомляет Исполнителя об адресе размещения указанных положений в сети Интернет и указывает ссылку в разделе 8 договора.</w:t>
      </w:r>
    </w:p>
    <w:p w14:paraId="01CECEF1" w14:textId="6296F6A7" w:rsidR="00F67924" w:rsidRDefault="00F67924" w:rsidP="00F67924">
      <w:pPr>
        <w:ind w:firstLine="567"/>
        <w:jc w:val="both"/>
      </w:pPr>
      <w:r w:rsidRPr="008123AC">
        <w:rPr>
          <w:rFonts w:cs="Calibri"/>
          <w:szCs w:val="24"/>
        </w:rPr>
        <w:t xml:space="preserve">6.16. Каждая </w:t>
      </w:r>
      <w:r w:rsidR="00B863F5">
        <w:rPr>
          <w:rFonts w:cs="Calibri"/>
          <w:szCs w:val="24"/>
        </w:rPr>
        <w:t>С</w:t>
      </w:r>
      <w:r w:rsidRPr="008123AC">
        <w:rPr>
          <w:rFonts w:cs="Calibri"/>
          <w:szCs w:val="24"/>
        </w:rPr>
        <w:t>торона (включая руководителей, служащих, работников) обязуется                               не выплачивать, не предлагать выплатить и не разрешать выплату каких-либо денежных средств или передачу ценностей, прямо или косвенно, любым лицам, для оказания влияния                           на действия или решения этих лиц с целью получить какие-либо неправомерные преимущества или на иные неправомерные цели.</w:t>
      </w:r>
    </w:p>
    <w:p w14:paraId="75E592B8" w14:textId="77777777" w:rsidR="00F67924" w:rsidRDefault="00F67924" w:rsidP="00F67924">
      <w:pPr>
        <w:ind w:firstLine="567"/>
        <w:jc w:val="both"/>
      </w:pPr>
      <w:r w:rsidRPr="008123AC">
        <w:rPr>
          <w:rFonts w:cs="Calibri"/>
          <w:szCs w:val="24"/>
        </w:rPr>
        <w:t>6.17. Стороны (включая руководителей, служащих, работников) обязуются не осуществлять действия, квалифицируемые как дача или получение взятки, посредничество                                              во взяточничестве, принятие незаконного вознаграждения, коммерческий подкуп, а также действия, нарушающие требования применимого законодательства и международных актов                  о противодействии легализации (отмыванию) доходов, полученных преступным путем.</w:t>
      </w:r>
    </w:p>
    <w:p w14:paraId="033A8C45" w14:textId="0FA111F3" w:rsidR="00F67924" w:rsidRDefault="00F67924" w:rsidP="00F67924">
      <w:pPr>
        <w:ind w:firstLine="567"/>
        <w:jc w:val="both"/>
      </w:pPr>
      <w:r w:rsidRPr="008123AC">
        <w:rPr>
          <w:rFonts w:cs="Calibri"/>
          <w:szCs w:val="24"/>
        </w:rPr>
        <w:t>6.1</w:t>
      </w:r>
      <w:r w:rsidR="008F01A5">
        <w:rPr>
          <w:rFonts w:cs="Calibri"/>
          <w:szCs w:val="24"/>
        </w:rPr>
        <w:t>8</w:t>
      </w:r>
      <w:r w:rsidRPr="008123AC">
        <w:rPr>
          <w:rFonts w:cs="Calibri"/>
          <w:szCs w:val="24"/>
        </w:rPr>
        <w:t xml:space="preserve">. Сторона не вправе сообщать третьим лицам без получения письменного согласия другой </w:t>
      </w:r>
      <w:r w:rsidR="00B863F5">
        <w:rPr>
          <w:rFonts w:cs="Calibri"/>
          <w:szCs w:val="24"/>
        </w:rPr>
        <w:t>С</w:t>
      </w:r>
      <w:r w:rsidRPr="008123AC">
        <w:rPr>
          <w:rFonts w:cs="Calibri"/>
          <w:szCs w:val="24"/>
        </w:rPr>
        <w:t xml:space="preserve">тороны условия </w:t>
      </w:r>
      <w:r w:rsidR="00FF407C">
        <w:rPr>
          <w:rFonts w:cs="Calibri"/>
          <w:szCs w:val="24"/>
        </w:rPr>
        <w:t>договор</w:t>
      </w:r>
      <w:r w:rsidRPr="008123AC">
        <w:rPr>
          <w:rFonts w:cs="Calibri"/>
          <w:szCs w:val="24"/>
        </w:rPr>
        <w:t xml:space="preserve">а, а также информацию, полученную от другой </w:t>
      </w:r>
      <w:r w:rsidR="00B863F5">
        <w:rPr>
          <w:rFonts w:cs="Calibri"/>
          <w:szCs w:val="24"/>
        </w:rPr>
        <w:t>С</w:t>
      </w:r>
      <w:r w:rsidRPr="008123AC">
        <w:rPr>
          <w:rFonts w:cs="Calibri"/>
          <w:szCs w:val="24"/>
        </w:rPr>
        <w:t xml:space="preserve">тороны                        в процессе исполнения своих обязательств по </w:t>
      </w:r>
      <w:r w:rsidR="00FF407C">
        <w:rPr>
          <w:rFonts w:cs="Calibri"/>
          <w:szCs w:val="24"/>
        </w:rPr>
        <w:t>договор</w:t>
      </w:r>
      <w:r w:rsidRPr="008123AC">
        <w:rPr>
          <w:rFonts w:cs="Calibri"/>
          <w:szCs w:val="24"/>
        </w:rPr>
        <w:t xml:space="preserve">у, за исключением случаев, предусмотренных законодательством РФ. </w:t>
      </w:r>
    </w:p>
    <w:p w14:paraId="7823DB00" w14:textId="2591B16F" w:rsidR="00F67924" w:rsidRPr="008123AC" w:rsidRDefault="00F67924" w:rsidP="00F67924">
      <w:pPr>
        <w:ind w:firstLine="567"/>
        <w:jc w:val="both"/>
        <w:rPr>
          <w:rFonts w:cs="Calibri"/>
          <w:szCs w:val="24"/>
        </w:rPr>
      </w:pPr>
      <w:r w:rsidRPr="008123AC">
        <w:rPr>
          <w:rFonts w:cs="Calibri"/>
          <w:szCs w:val="24"/>
        </w:rPr>
        <w:t>6.1</w:t>
      </w:r>
      <w:r w:rsidR="008F01A5">
        <w:rPr>
          <w:rFonts w:cs="Calibri"/>
          <w:szCs w:val="24"/>
        </w:rPr>
        <w:t>9</w:t>
      </w:r>
      <w:r w:rsidRPr="008123AC">
        <w:rPr>
          <w:rFonts w:cs="Calibri"/>
          <w:szCs w:val="24"/>
        </w:rPr>
        <w:t xml:space="preserve">. В случае начала процедуры реорганизации (ликвидации) </w:t>
      </w:r>
      <w:r w:rsidR="00B863F5">
        <w:rPr>
          <w:rFonts w:cs="Calibri"/>
          <w:szCs w:val="24"/>
        </w:rPr>
        <w:t>С</w:t>
      </w:r>
      <w:r w:rsidRPr="008123AC">
        <w:rPr>
          <w:rFonts w:cs="Calibri"/>
          <w:szCs w:val="24"/>
        </w:rPr>
        <w:t xml:space="preserve">тороны обязаны незамедлительно в письменном виде уведомить об этом другую </w:t>
      </w:r>
      <w:r w:rsidR="00B863F5">
        <w:rPr>
          <w:rFonts w:cs="Calibri"/>
          <w:szCs w:val="24"/>
        </w:rPr>
        <w:t>С</w:t>
      </w:r>
      <w:r w:rsidRPr="008123AC">
        <w:rPr>
          <w:rFonts w:cs="Calibri"/>
          <w:szCs w:val="24"/>
        </w:rPr>
        <w:t>торону.</w:t>
      </w:r>
    </w:p>
    <w:p w14:paraId="0D9292EE" w14:textId="46C458FC" w:rsidR="00F67924" w:rsidRDefault="00F67924" w:rsidP="00005F51">
      <w:pPr>
        <w:ind w:firstLine="567"/>
        <w:jc w:val="both"/>
      </w:pPr>
      <w:r w:rsidRPr="008123AC">
        <w:rPr>
          <w:rFonts w:cs="Calibri"/>
          <w:szCs w:val="24"/>
        </w:rPr>
        <w:t>6.</w:t>
      </w:r>
      <w:r w:rsidR="008F01A5">
        <w:rPr>
          <w:rFonts w:cs="Calibri"/>
          <w:szCs w:val="24"/>
        </w:rPr>
        <w:t>20</w:t>
      </w:r>
      <w:r w:rsidRPr="008123AC">
        <w:rPr>
          <w:rFonts w:cs="Calibri"/>
          <w:szCs w:val="24"/>
        </w:rPr>
        <w:t xml:space="preserve">. В течение месяца с момента направления письменного уведомления стороны о начале процедуры реорганизации (ликвидации) другая </w:t>
      </w:r>
      <w:r w:rsidR="00B863F5">
        <w:rPr>
          <w:rFonts w:cs="Calibri"/>
          <w:szCs w:val="24"/>
        </w:rPr>
        <w:t>С</w:t>
      </w:r>
      <w:r w:rsidR="00005F51">
        <w:rPr>
          <w:rFonts w:cs="Calibri"/>
          <w:szCs w:val="24"/>
        </w:rPr>
        <w:t xml:space="preserve">торона обязуется за свой счет </w:t>
      </w:r>
      <w:r w:rsidRPr="008123AC">
        <w:rPr>
          <w:rFonts w:cs="Calibri"/>
          <w:szCs w:val="24"/>
        </w:rPr>
        <w:t xml:space="preserve">возвратить </w:t>
      </w:r>
      <w:r w:rsidR="00B863F5">
        <w:rPr>
          <w:rFonts w:cs="Calibri"/>
          <w:szCs w:val="24"/>
        </w:rPr>
        <w:t>С</w:t>
      </w:r>
      <w:r w:rsidRPr="008123AC">
        <w:rPr>
          <w:rFonts w:cs="Calibri"/>
          <w:szCs w:val="24"/>
        </w:rPr>
        <w:t xml:space="preserve">тороне все оригиналы и удостоверенные копии конфиденциальной информации; </w:t>
      </w:r>
    </w:p>
    <w:p w14:paraId="4B1B6D42" w14:textId="4CD45D56" w:rsidR="00F67924" w:rsidRPr="00F475EB" w:rsidRDefault="00F67924" w:rsidP="00F67924">
      <w:pPr>
        <w:ind w:firstLine="567"/>
        <w:jc w:val="both"/>
      </w:pPr>
      <w:r w:rsidRPr="008123AC">
        <w:rPr>
          <w:rFonts w:cs="Calibri"/>
          <w:szCs w:val="24"/>
        </w:rPr>
        <w:t xml:space="preserve">уничтожить всю иную конфиденциальную информацию </w:t>
      </w:r>
      <w:r w:rsidR="00B863F5">
        <w:rPr>
          <w:rFonts w:cs="Calibri"/>
          <w:szCs w:val="24"/>
        </w:rPr>
        <w:t>С</w:t>
      </w:r>
      <w:r w:rsidRPr="008123AC">
        <w:rPr>
          <w:rFonts w:cs="Calibri"/>
          <w:szCs w:val="24"/>
        </w:rPr>
        <w:t xml:space="preserve">тороны, в том числе удалить всю конфиденциальную информацию </w:t>
      </w:r>
      <w:r w:rsidR="00B863F5">
        <w:rPr>
          <w:rFonts w:cs="Calibri"/>
          <w:szCs w:val="24"/>
        </w:rPr>
        <w:t>С</w:t>
      </w:r>
      <w:r w:rsidRPr="008123AC">
        <w:rPr>
          <w:rFonts w:cs="Calibri"/>
          <w:szCs w:val="24"/>
        </w:rPr>
        <w:t>тороны из всех компьютеров, устройств для обработки текста, мобильных средств связи, электронных (цифровых) носителей информации и иных аналогичных электронных устройств, на которых такая информация сохранена, записана, размещена или запрограммирована.</w:t>
      </w:r>
    </w:p>
    <w:p w14:paraId="2EA874B9" w14:textId="77777777" w:rsidR="00005F51" w:rsidRDefault="00005F51" w:rsidP="00546896">
      <w:pPr>
        <w:ind w:firstLine="567"/>
        <w:jc w:val="both"/>
      </w:pPr>
    </w:p>
    <w:p w14:paraId="0BE401B0" w14:textId="1150DCFD" w:rsidR="005A065C" w:rsidRDefault="00597E8F" w:rsidP="00597E8F">
      <w:pPr>
        <w:numPr>
          <w:ilvl w:val="0"/>
          <w:numId w:val="10"/>
        </w:numPr>
        <w:jc w:val="center"/>
        <w:rPr>
          <w:rFonts w:cs="Times New Roman"/>
          <w:b/>
          <w:szCs w:val="24"/>
        </w:rPr>
      </w:pPr>
      <w:r w:rsidRPr="00597E8F">
        <w:rPr>
          <w:rFonts w:cs="Times New Roman"/>
          <w:b/>
          <w:szCs w:val="24"/>
        </w:rPr>
        <w:t xml:space="preserve">СРОК ДЕЙСТВИЯ </w:t>
      </w:r>
      <w:r w:rsidR="00FF407C">
        <w:rPr>
          <w:rFonts w:cs="Times New Roman"/>
          <w:b/>
          <w:szCs w:val="24"/>
        </w:rPr>
        <w:t>ДОГОВОР</w:t>
      </w:r>
      <w:r w:rsidRPr="00597E8F">
        <w:rPr>
          <w:rFonts w:cs="Times New Roman"/>
          <w:b/>
          <w:szCs w:val="24"/>
        </w:rPr>
        <w:t>А</w:t>
      </w:r>
    </w:p>
    <w:p w14:paraId="452174D6" w14:textId="0F976B4D" w:rsidR="002E3342" w:rsidRPr="00227B8F" w:rsidRDefault="00597E8F" w:rsidP="002E3342">
      <w:pPr>
        <w:ind w:firstLine="567"/>
        <w:jc w:val="both"/>
        <w:rPr>
          <w:rFonts w:cs="Times New Roman"/>
          <w:szCs w:val="24"/>
        </w:rPr>
      </w:pPr>
      <w:r w:rsidRPr="00597E8F">
        <w:rPr>
          <w:rFonts w:cs="Times New Roman"/>
          <w:szCs w:val="24"/>
        </w:rPr>
        <w:t xml:space="preserve">7.1. </w:t>
      </w:r>
      <w:r w:rsidR="00ED7B47">
        <w:t>Д</w:t>
      </w:r>
      <w:r w:rsidR="00FF407C">
        <w:t>оговор</w:t>
      </w:r>
      <w:r w:rsidR="002E3342" w:rsidRPr="00227B8F">
        <w:t xml:space="preserve"> вступает в силу с момента его подписания Сторонами и действует до </w:t>
      </w:r>
      <w:bookmarkStart w:id="21" w:name="Окончание"/>
      <w:r w:rsidR="002E3342" w:rsidRPr="00977A89">
        <w:rPr>
          <w:rFonts w:cs="Times New Roman"/>
          <w:i/>
          <w:szCs w:val="24"/>
        </w:rPr>
        <w:t>Окончание</w:t>
      </w:r>
      <w:bookmarkEnd w:id="21"/>
      <w:r w:rsidR="002E3342" w:rsidRPr="00227B8F">
        <w:t>,</w:t>
      </w:r>
      <w:r w:rsidR="002E3342">
        <w:t xml:space="preserve"> </w:t>
      </w:r>
      <w:r w:rsidR="002E3342" w:rsidRPr="00227B8F">
        <w:t>распространяет свое действие на отношения</w:t>
      </w:r>
      <w:r w:rsidR="00005F51">
        <w:t xml:space="preserve"> Сторон</w:t>
      </w:r>
      <w:r w:rsidR="002E3342" w:rsidRPr="00227B8F">
        <w:t xml:space="preserve">, возникшие с </w:t>
      </w:r>
      <w:r w:rsidR="002E3342" w:rsidRPr="00B344FF">
        <w:t>момента издания приказа Федеральной службы по аккредитации</w:t>
      </w:r>
      <w:r w:rsidR="002E3342">
        <w:t xml:space="preserve"> </w:t>
      </w:r>
      <w:r w:rsidR="002E3342" w:rsidRPr="00977A89">
        <w:rPr>
          <w:i/>
        </w:rPr>
        <w:t xml:space="preserve">№ </w:t>
      </w:r>
      <w:proofErr w:type="spellStart"/>
      <w:r w:rsidR="002E3342" w:rsidRPr="00977A89">
        <w:rPr>
          <w:i/>
        </w:rPr>
        <w:t>НомерПриказа</w:t>
      </w:r>
      <w:proofErr w:type="spellEnd"/>
      <w:r w:rsidR="002E3342" w:rsidRPr="00977A89">
        <w:rPr>
          <w:i/>
        </w:rPr>
        <w:t xml:space="preserve"> от </w:t>
      </w:r>
      <w:proofErr w:type="spellStart"/>
      <w:r w:rsidR="002E3342" w:rsidRPr="00977A89">
        <w:rPr>
          <w:i/>
        </w:rPr>
        <w:t>ДатаПриказа</w:t>
      </w:r>
      <w:proofErr w:type="spellEnd"/>
    </w:p>
    <w:p w14:paraId="2F8BFC8D" w14:textId="77777777" w:rsidR="004145D6" w:rsidRDefault="004145D6" w:rsidP="004145D6">
      <w:pPr>
        <w:jc w:val="center"/>
        <w:rPr>
          <w:rFonts w:cs="Times New Roman"/>
          <w:b/>
          <w:szCs w:val="24"/>
        </w:rPr>
      </w:pPr>
    </w:p>
    <w:p w14:paraId="23E8718E" w14:textId="77777777" w:rsidR="005333CC" w:rsidRDefault="005333CC" w:rsidP="005333CC">
      <w:pPr>
        <w:numPr>
          <w:ilvl w:val="0"/>
          <w:numId w:val="10"/>
        </w:numPr>
        <w:jc w:val="center"/>
        <w:rPr>
          <w:rFonts w:cs="Times New Roman"/>
          <w:b/>
          <w:szCs w:val="24"/>
        </w:rPr>
      </w:pPr>
      <w:r w:rsidRPr="00597E8F">
        <w:rPr>
          <w:rFonts w:cs="Times New Roman"/>
          <w:b/>
          <w:szCs w:val="24"/>
        </w:rPr>
        <w:t>АДРЕСА</w:t>
      </w:r>
      <w:r>
        <w:rPr>
          <w:rFonts w:cs="Times New Roman"/>
          <w:b/>
          <w:szCs w:val="24"/>
        </w:rPr>
        <w:t>,</w:t>
      </w:r>
      <w:r w:rsidRPr="00597E8F">
        <w:rPr>
          <w:rFonts w:cs="Times New Roman"/>
          <w:b/>
          <w:szCs w:val="24"/>
        </w:rPr>
        <w:t xml:space="preserve"> РЕКВИЗИТЫ</w:t>
      </w:r>
      <w:r>
        <w:rPr>
          <w:rFonts w:cs="Times New Roman"/>
          <w:b/>
          <w:szCs w:val="24"/>
        </w:rPr>
        <w:t xml:space="preserve"> И ПОДПИСИ</w:t>
      </w:r>
      <w:r w:rsidRPr="00597E8F">
        <w:rPr>
          <w:rFonts w:cs="Times New Roman"/>
          <w:b/>
          <w:szCs w:val="24"/>
        </w:rPr>
        <w:t xml:space="preserve"> СТОРОН</w:t>
      </w:r>
    </w:p>
    <w:p w14:paraId="319BB9A3" w14:textId="77777777" w:rsidR="002E3342" w:rsidRPr="00CE7EF7" w:rsidRDefault="002E3342" w:rsidP="002E3342">
      <w:pPr>
        <w:jc w:val="both"/>
        <w:rPr>
          <w:b/>
        </w:rPr>
      </w:pPr>
      <w:r w:rsidRPr="00CE7EF7">
        <w:rPr>
          <w:b/>
        </w:rPr>
        <w:t>Заказчик</w:t>
      </w:r>
      <w:r>
        <w:rPr>
          <w:b/>
        </w:rPr>
        <w:t>:</w:t>
      </w:r>
    </w:p>
    <w:p w14:paraId="3E2D5E02" w14:textId="77777777" w:rsidR="002E3342" w:rsidRPr="00965774" w:rsidRDefault="002E3342" w:rsidP="002E3342">
      <w:pPr>
        <w:jc w:val="both"/>
        <w:rPr>
          <w:i/>
        </w:rPr>
      </w:pPr>
      <w:bookmarkStart w:id="22" w:name="Контрагент1"/>
      <w:r w:rsidRPr="00965774">
        <w:rPr>
          <w:i/>
        </w:rPr>
        <w:t xml:space="preserve">Контрагент Наименование полное/наименование </w:t>
      </w:r>
      <w:proofErr w:type="spellStart"/>
      <w:r w:rsidRPr="00965774">
        <w:rPr>
          <w:i/>
        </w:rPr>
        <w:t>сокр</w:t>
      </w:r>
      <w:proofErr w:type="spellEnd"/>
    </w:p>
    <w:bookmarkEnd w:id="22"/>
    <w:p w14:paraId="6D7C4A9D" w14:textId="77777777" w:rsidR="002E3342" w:rsidRDefault="002E3342" w:rsidP="002E3342">
      <w:pPr>
        <w:jc w:val="both"/>
      </w:pPr>
      <w:r>
        <w:t xml:space="preserve">ОГРН </w:t>
      </w:r>
      <w:bookmarkStart w:id="23" w:name="ОГРН"/>
      <w:proofErr w:type="spellStart"/>
      <w:r w:rsidRPr="00965774">
        <w:rPr>
          <w:i/>
        </w:rPr>
        <w:t>ОГРН</w:t>
      </w:r>
      <w:bookmarkEnd w:id="23"/>
      <w:proofErr w:type="spellEnd"/>
    </w:p>
    <w:p w14:paraId="54476BB6" w14:textId="77777777" w:rsidR="002E3342" w:rsidRDefault="002E3342" w:rsidP="002E3342">
      <w:pPr>
        <w:jc w:val="both"/>
      </w:pPr>
      <w:r>
        <w:t xml:space="preserve">Юридический адрес: </w:t>
      </w:r>
      <w:bookmarkStart w:id="24" w:name="ЮрАдрес"/>
      <w:proofErr w:type="spellStart"/>
      <w:r w:rsidRPr="00965774">
        <w:rPr>
          <w:i/>
        </w:rPr>
        <w:t>ЮрАдрес</w:t>
      </w:r>
      <w:bookmarkEnd w:id="24"/>
      <w:proofErr w:type="spellEnd"/>
    </w:p>
    <w:p w14:paraId="52FBF690" w14:textId="77777777" w:rsidR="002E3342" w:rsidRDefault="002E3342" w:rsidP="002E3342">
      <w:pPr>
        <w:jc w:val="both"/>
      </w:pPr>
      <w:r>
        <w:t xml:space="preserve">ИНН </w:t>
      </w:r>
      <w:bookmarkStart w:id="25" w:name="ИНН"/>
      <w:proofErr w:type="spellStart"/>
      <w:r>
        <w:t>ИНН</w:t>
      </w:r>
      <w:bookmarkEnd w:id="25"/>
      <w:proofErr w:type="spellEnd"/>
      <w:r w:rsidRPr="007161AD">
        <w:t xml:space="preserve"> / </w:t>
      </w:r>
      <w:r w:rsidRPr="00965774">
        <w:rPr>
          <w:i/>
        </w:rPr>
        <w:t xml:space="preserve">КПП </w:t>
      </w:r>
      <w:bookmarkStart w:id="26" w:name="КПП"/>
      <w:proofErr w:type="spellStart"/>
      <w:r w:rsidRPr="00965774">
        <w:rPr>
          <w:i/>
        </w:rPr>
        <w:t>КПП</w:t>
      </w:r>
      <w:bookmarkEnd w:id="26"/>
      <w:proofErr w:type="spellEnd"/>
    </w:p>
    <w:p w14:paraId="272EDD29" w14:textId="77777777" w:rsidR="002E3342" w:rsidRDefault="002E3342" w:rsidP="002E3342">
      <w:pPr>
        <w:jc w:val="both"/>
      </w:pPr>
      <w:r>
        <w:t>р/</w:t>
      </w:r>
      <w:proofErr w:type="gramStart"/>
      <w:r>
        <w:t xml:space="preserve">с </w:t>
      </w:r>
      <w:r w:rsidRPr="00965774">
        <w:rPr>
          <w:i/>
        </w:rPr>
        <w:t xml:space="preserve"> </w:t>
      </w:r>
      <w:bookmarkStart w:id="27" w:name="РасСчет"/>
      <w:proofErr w:type="spellStart"/>
      <w:r w:rsidRPr="00965774">
        <w:rPr>
          <w:i/>
        </w:rPr>
        <w:t>РасСчет</w:t>
      </w:r>
      <w:bookmarkEnd w:id="27"/>
      <w:proofErr w:type="spellEnd"/>
      <w:proofErr w:type="gramEnd"/>
      <w:r>
        <w:t xml:space="preserve"> в </w:t>
      </w:r>
      <w:bookmarkStart w:id="28" w:name="Банк"/>
      <w:r>
        <w:t>Банк</w:t>
      </w:r>
      <w:bookmarkEnd w:id="28"/>
    </w:p>
    <w:p w14:paraId="4BE7487C" w14:textId="77777777" w:rsidR="002E3342" w:rsidRDefault="002E3342" w:rsidP="002E3342">
      <w:pPr>
        <w:jc w:val="both"/>
      </w:pPr>
      <w:r>
        <w:t>к/</w:t>
      </w:r>
      <w:proofErr w:type="gramStart"/>
      <w:r>
        <w:t xml:space="preserve">с  </w:t>
      </w:r>
      <w:bookmarkStart w:id="29" w:name="КорСчет"/>
      <w:proofErr w:type="spellStart"/>
      <w:r w:rsidRPr="00965774">
        <w:rPr>
          <w:i/>
        </w:rPr>
        <w:t>КорСчет</w:t>
      </w:r>
      <w:bookmarkEnd w:id="29"/>
      <w:proofErr w:type="spellEnd"/>
      <w:proofErr w:type="gramEnd"/>
      <w:r w:rsidRPr="00965774">
        <w:rPr>
          <w:i/>
        </w:rPr>
        <w:t xml:space="preserve"> </w:t>
      </w:r>
      <w:r>
        <w:t xml:space="preserve">БИК </w:t>
      </w:r>
      <w:bookmarkStart w:id="30" w:name="БИК"/>
      <w:proofErr w:type="spellStart"/>
      <w:r w:rsidRPr="00965774">
        <w:rPr>
          <w:i/>
        </w:rPr>
        <w:t>БИК</w:t>
      </w:r>
      <w:bookmarkEnd w:id="30"/>
      <w:proofErr w:type="spellEnd"/>
    </w:p>
    <w:p w14:paraId="02D487AE" w14:textId="77777777" w:rsidR="002E3342" w:rsidRDefault="002E3342" w:rsidP="002E3342">
      <w:pPr>
        <w:jc w:val="both"/>
      </w:pPr>
      <w:r w:rsidRPr="007161AD">
        <w:t>e-</w:t>
      </w:r>
      <w:proofErr w:type="spellStart"/>
      <w:r w:rsidRPr="007161AD">
        <w:t>mail</w:t>
      </w:r>
      <w:proofErr w:type="spellEnd"/>
      <w:r w:rsidRPr="007161AD">
        <w:t xml:space="preserve">: </w:t>
      </w:r>
      <w:bookmarkStart w:id="31" w:name="ЭлАдрес"/>
      <w:proofErr w:type="spellStart"/>
      <w:r w:rsidRPr="00965774">
        <w:rPr>
          <w:i/>
        </w:rPr>
        <w:t>ЭлАдрес</w:t>
      </w:r>
      <w:bookmarkEnd w:id="31"/>
      <w:proofErr w:type="spellEnd"/>
    </w:p>
    <w:p w14:paraId="2E65CE64" w14:textId="77777777" w:rsidR="002E3342" w:rsidRDefault="002E3342" w:rsidP="002E3342">
      <w:pPr>
        <w:jc w:val="both"/>
      </w:pPr>
      <w:r>
        <w:t xml:space="preserve">тел. </w:t>
      </w:r>
      <w:r w:rsidRPr="00965774">
        <w:rPr>
          <w:i/>
        </w:rPr>
        <w:t>Номер телефона</w:t>
      </w:r>
    </w:p>
    <w:p w14:paraId="36B70727" w14:textId="77777777" w:rsidR="00564F59" w:rsidRDefault="00564F59" w:rsidP="00564F59">
      <w:r w:rsidRPr="006D3ACC">
        <w:rPr>
          <w:i/>
        </w:rPr>
        <w:t>адрес в сети Интернет об антикоррупционных положениях:</w:t>
      </w:r>
    </w:p>
    <w:p w14:paraId="12ABA44E" w14:textId="77777777" w:rsidR="002E3342" w:rsidRDefault="002E3342" w:rsidP="002E3342">
      <w:pPr>
        <w:jc w:val="both"/>
      </w:pPr>
    </w:p>
    <w:p w14:paraId="5DCB03E0" w14:textId="77777777" w:rsidR="002E3342" w:rsidRDefault="002E3342" w:rsidP="002E3342">
      <w:pPr>
        <w:jc w:val="both"/>
        <w:rPr>
          <w:b/>
        </w:rPr>
      </w:pPr>
      <w:r w:rsidRPr="007161AD">
        <w:rPr>
          <w:b/>
        </w:rPr>
        <w:t>Исполнитель:</w:t>
      </w:r>
    </w:p>
    <w:p w14:paraId="5060836A" w14:textId="77777777" w:rsidR="002E3342" w:rsidRPr="00965774" w:rsidRDefault="002E3342" w:rsidP="002E3342">
      <w:pPr>
        <w:jc w:val="both"/>
        <w:rPr>
          <w:i/>
        </w:rPr>
      </w:pPr>
      <w:bookmarkStart w:id="32" w:name="НаименованиеПолное"/>
      <w:proofErr w:type="spellStart"/>
      <w:r w:rsidRPr="00965774">
        <w:rPr>
          <w:i/>
        </w:rPr>
        <w:t>НаименованиеПолное</w:t>
      </w:r>
      <w:proofErr w:type="spellEnd"/>
    </w:p>
    <w:bookmarkEnd w:id="32"/>
    <w:p w14:paraId="219E4796" w14:textId="77777777" w:rsidR="002E3342" w:rsidRPr="00965774" w:rsidRDefault="002E3342" w:rsidP="002E3342">
      <w:pPr>
        <w:jc w:val="both"/>
        <w:rPr>
          <w:i/>
        </w:rPr>
      </w:pPr>
      <w:r w:rsidRPr="00965774">
        <w:rPr>
          <w:i/>
        </w:rPr>
        <w:t>(</w:t>
      </w:r>
      <w:bookmarkStart w:id="33" w:name="НаименованиеСокр"/>
      <w:proofErr w:type="spellStart"/>
      <w:r w:rsidRPr="00965774">
        <w:rPr>
          <w:i/>
        </w:rPr>
        <w:t>НаименованиеСокр</w:t>
      </w:r>
      <w:bookmarkEnd w:id="33"/>
      <w:proofErr w:type="spellEnd"/>
      <w:r w:rsidRPr="00965774">
        <w:rPr>
          <w:i/>
        </w:rPr>
        <w:t>)</w:t>
      </w:r>
    </w:p>
    <w:p w14:paraId="502D034F" w14:textId="693DF50D" w:rsidR="002E3342" w:rsidRPr="00965774" w:rsidRDefault="002E3342" w:rsidP="002E3342">
      <w:pPr>
        <w:jc w:val="both"/>
        <w:rPr>
          <w:i/>
        </w:rPr>
      </w:pPr>
      <w:r>
        <w:lastRenderedPageBreak/>
        <w:t xml:space="preserve">ОГРН </w:t>
      </w:r>
      <w:bookmarkStart w:id="34" w:name="НашОГРН"/>
      <w:proofErr w:type="spellStart"/>
      <w:r w:rsidRPr="00965774">
        <w:rPr>
          <w:i/>
        </w:rPr>
        <w:t>ОГРН</w:t>
      </w:r>
      <w:bookmarkEnd w:id="34"/>
      <w:proofErr w:type="spellEnd"/>
    </w:p>
    <w:p w14:paraId="69E4C1EB" w14:textId="6E0FC4BA" w:rsidR="002E3342" w:rsidRPr="00965774" w:rsidRDefault="002E3342" w:rsidP="002E3342">
      <w:pPr>
        <w:jc w:val="both"/>
        <w:rPr>
          <w:i/>
        </w:rPr>
      </w:pPr>
      <w:r>
        <w:t xml:space="preserve">Юридический адрес: </w:t>
      </w:r>
      <w:bookmarkStart w:id="35" w:name="НашЮрАдрес"/>
      <w:proofErr w:type="spellStart"/>
      <w:r w:rsidRPr="00965774">
        <w:rPr>
          <w:i/>
        </w:rPr>
        <w:t>ЮрАдрес</w:t>
      </w:r>
      <w:bookmarkEnd w:id="35"/>
      <w:proofErr w:type="spellEnd"/>
    </w:p>
    <w:p w14:paraId="07F03482" w14:textId="75D7275E" w:rsidR="002E3342" w:rsidRPr="00965774" w:rsidRDefault="002E3342" w:rsidP="002E3342">
      <w:pPr>
        <w:jc w:val="both"/>
        <w:rPr>
          <w:i/>
        </w:rPr>
      </w:pPr>
      <w:r>
        <w:t xml:space="preserve">Почтовый адрес: </w:t>
      </w:r>
      <w:bookmarkStart w:id="36" w:name="НашПочтовыйАдрес"/>
      <w:proofErr w:type="spellStart"/>
      <w:r w:rsidRPr="00965774">
        <w:rPr>
          <w:i/>
        </w:rPr>
        <w:t>ПочтовыйАдрес</w:t>
      </w:r>
      <w:bookmarkEnd w:id="36"/>
      <w:proofErr w:type="spellEnd"/>
    </w:p>
    <w:p w14:paraId="251B146D" w14:textId="77777777" w:rsidR="002E3342" w:rsidRDefault="002E3342" w:rsidP="002E3342">
      <w:pPr>
        <w:jc w:val="both"/>
      </w:pPr>
      <w:proofErr w:type="gramStart"/>
      <w:r w:rsidRPr="007161AD">
        <w:t>ИНН  /</w:t>
      </w:r>
      <w:proofErr w:type="gramEnd"/>
      <w:r w:rsidRPr="007161AD">
        <w:t xml:space="preserve"> КПП  </w:t>
      </w:r>
      <w:bookmarkStart w:id="37" w:name="ИНН_КПП"/>
      <w:r w:rsidRPr="00965774">
        <w:rPr>
          <w:i/>
        </w:rPr>
        <w:t>ИНН_КПП</w:t>
      </w:r>
      <w:bookmarkEnd w:id="37"/>
    </w:p>
    <w:p w14:paraId="1AEB7217" w14:textId="1D277CDA" w:rsidR="002E3342" w:rsidRPr="00965774" w:rsidRDefault="002E3342" w:rsidP="002E3342">
      <w:pPr>
        <w:jc w:val="both"/>
        <w:rPr>
          <w:i/>
        </w:rPr>
      </w:pPr>
      <w:r>
        <w:t xml:space="preserve">р/с </w:t>
      </w:r>
      <w:bookmarkStart w:id="38" w:name="НашРасСчет"/>
      <w:proofErr w:type="spellStart"/>
      <w:r w:rsidRPr="00965774">
        <w:rPr>
          <w:i/>
        </w:rPr>
        <w:t>РасСчет</w:t>
      </w:r>
      <w:bookmarkEnd w:id="38"/>
      <w:proofErr w:type="spellEnd"/>
      <w:r w:rsidRPr="00965774">
        <w:rPr>
          <w:i/>
        </w:rPr>
        <w:t xml:space="preserve"> в </w:t>
      </w:r>
      <w:bookmarkStart w:id="39" w:name="НашБанк"/>
      <w:r w:rsidRPr="00965774">
        <w:rPr>
          <w:i/>
        </w:rPr>
        <w:t>Банк</w:t>
      </w:r>
      <w:bookmarkEnd w:id="39"/>
    </w:p>
    <w:p w14:paraId="5584A3B0" w14:textId="6ACEE9F6" w:rsidR="002E3342" w:rsidRPr="00965774" w:rsidRDefault="002E3342" w:rsidP="002E3342">
      <w:pPr>
        <w:jc w:val="both"/>
        <w:rPr>
          <w:i/>
        </w:rPr>
      </w:pPr>
      <w:r w:rsidRPr="00965774">
        <w:rPr>
          <w:i/>
        </w:rPr>
        <w:t xml:space="preserve">к/с </w:t>
      </w:r>
      <w:bookmarkStart w:id="40" w:name="НашКорСчет"/>
      <w:proofErr w:type="spellStart"/>
      <w:r w:rsidRPr="00965774">
        <w:rPr>
          <w:i/>
        </w:rPr>
        <w:t>КорСчет</w:t>
      </w:r>
      <w:bookmarkEnd w:id="40"/>
      <w:proofErr w:type="spellEnd"/>
      <w:r w:rsidRPr="00965774">
        <w:rPr>
          <w:i/>
        </w:rPr>
        <w:t xml:space="preserve"> БИК </w:t>
      </w:r>
      <w:bookmarkStart w:id="41" w:name="НашБИК"/>
      <w:proofErr w:type="spellStart"/>
      <w:r w:rsidRPr="00965774">
        <w:rPr>
          <w:i/>
        </w:rPr>
        <w:t>БИК</w:t>
      </w:r>
      <w:bookmarkEnd w:id="41"/>
      <w:proofErr w:type="spellEnd"/>
    </w:p>
    <w:p w14:paraId="5C886DC7" w14:textId="6C5BE046" w:rsidR="002E3342" w:rsidRPr="00965774" w:rsidRDefault="002E3342" w:rsidP="002E3342">
      <w:pPr>
        <w:jc w:val="both"/>
        <w:rPr>
          <w:i/>
        </w:rPr>
      </w:pPr>
      <w:r w:rsidRPr="00965774">
        <w:rPr>
          <w:i/>
        </w:rPr>
        <w:t>e-</w:t>
      </w:r>
      <w:proofErr w:type="spellStart"/>
      <w:r w:rsidRPr="00965774">
        <w:rPr>
          <w:i/>
        </w:rPr>
        <w:t>mail</w:t>
      </w:r>
      <w:proofErr w:type="spellEnd"/>
      <w:r w:rsidRPr="00965774">
        <w:rPr>
          <w:i/>
        </w:rPr>
        <w:t xml:space="preserve">: </w:t>
      </w:r>
      <w:bookmarkStart w:id="42" w:name="НашЭлАдрес"/>
      <w:proofErr w:type="spellStart"/>
      <w:r w:rsidRPr="00965774">
        <w:rPr>
          <w:i/>
        </w:rPr>
        <w:t>ЭлАдрес</w:t>
      </w:r>
      <w:bookmarkEnd w:id="42"/>
      <w:proofErr w:type="spellEnd"/>
      <w:r w:rsidRPr="00965774">
        <w:rPr>
          <w:i/>
        </w:rPr>
        <w:t xml:space="preserve"> тел.: </w:t>
      </w:r>
      <w:bookmarkStart w:id="43" w:name="НашТелефон"/>
      <w:r w:rsidRPr="00965774">
        <w:rPr>
          <w:i/>
        </w:rPr>
        <w:t>Телефон</w:t>
      </w:r>
      <w:bookmarkEnd w:id="43"/>
    </w:p>
    <w:p w14:paraId="04B0787F" w14:textId="77777777" w:rsidR="002E3342" w:rsidRDefault="002E3342" w:rsidP="002E3342"/>
    <w:p w14:paraId="010B5F75" w14:textId="77777777" w:rsidR="002E3342" w:rsidRDefault="002E3342" w:rsidP="002E3342"/>
    <w:p w14:paraId="2C59AB46" w14:textId="77777777" w:rsidR="002E3342" w:rsidRDefault="002E3342" w:rsidP="002E3342"/>
    <w:p w14:paraId="070C76E0" w14:textId="77777777" w:rsidR="002E3342" w:rsidRDefault="002E3342" w:rsidP="002E3342"/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84"/>
        <w:gridCol w:w="2485"/>
        <w:gridCol w:w="2485"/>
        <w:gridCol w:w="2485"/>
      </w:tblGrid>
      <w:tr w:rsidR="002E3342" w14:paraId="2F495947" w14:textId="77777777" w:rsidTr="00BD03F7">
        <w:tc>
          <w:tcPr>
            <w:tcW w:w="4969" w:type="dxa"/>
            <w:gridSpan w:val="2"/>
          </w:tcPr>
          <w:p w14:paraId="04391136" w14:textId="77777777" w:rsidR="002E3342" w:rsidRDefault="002E3342" w:rsidP="00BD03F7">
            <w:pPr>
              <w:rPr>
                <w:b/>
              </w:rPr>
            </w:pPr>
            <w:r>
              <w:rPr>
                <w:b/>
              </w:rPr>
              <w:t>Исполнитель:</w:t>
            </w:r>
          </w:p>
          <w:p w14:paraId="1C55E553" w14:textId="77777777" w:rsidR="002E3342" w:rsidRPr="000100B6" w:rsidRDefault="002E3342" w:rsidP="00BD03F7">
            <w:bookmarkStart w:id="44" w:name="ДолжностьПодписантаИмПадеж"/>
            <w:proofErr w:type="spellStart"/>
            <w:r w:rsidRPr="007A092B">
              <w:t>ДолжностьПодписантаИмПадеж</w:t>
            </w:r>
            <w:bookmarkEnd w:id="44"/>
            <w:proofErr w:type="spellEnd"/>
          </w:p>
        </w:tc>
        <w:tc>
          <w:tcPr>
            <w:tcW w:w="4970" w:type="dxa"/>
            <w:gridSpan w:val="2"/>
          </w:tcPr>
          <w:p w14:paraId="264B72CA" w14:textId="77777777" w:rsidR="002E3342" w:rsidRDefault="002E3342" w:rsidP="00BD03F7">
            <w:pPr>
              <w:rPr>
                <w:b/>
              </w:rPr>
            </w:pPr>
            <w:r>
              <w:rPr>
                <w:b/>
              </w:rPr>
              <w:t>Заказчик:</w:t>
            </w:r>
          </w:p>
          <w:p w14:paraId="377F721B" w14:textId="77777777" w:rsidR="002E3342" w:rsidRPr="000100B6" w:rsidRDefault="002E3342" w:rsidP="00BD03F7">
            <w:bookmarkStart w:id="45" w:name="ДолжностьПодписантаЗаказчикаИмПадеж"/>
            <w:proofErr w:type="spellStart"/>
            <w:r w:rsidRPr="00B932FA">
              <w:t>ДолжностьПодписантаЗаказчикаИмПадеж</w:t>
            </w:r>
            <w:bookmarkEnd w:id="45"/>
            <w:proofErr w:type="spellEnd"/>
          </w:p>
        </w:tc>
      </w:tr>
      <w:tr w:rsidR="002E3342" w:rsidRPr="00D148F7" w14:paraId="1790C37B" w14:textId="77777777" w:rsidTr="00BD03F7">
        <w:trPr>
          <w:trHeight w:val="796"/>
        </w:trPr>
        <w:tc>
          <w:tcPr>
            <w:tcW w:w="2484" w:type="dxa"/>
            <w:tcBorders>
              <w:bottom w:val="single" w:sz="4" w:space="0" w:color="auto"/>
            </w:tcBorders>
          </w:tcPr>
          <w:p w14:paraId="2BF2C452" w14:textId="77777777" w:rsidR="002E3342" w:rsidRDefault="002E3342" w:rsidP="00BD03F7"/>
        </w:tc>
        <w:tc>
          <w:tcPr>
            <w:tcW w:w="2485" w:type="dxa"/>
            <w:vAlign w:val="bottom"/>
          </w:tcPr>
          <w:p w14:paraId="1B625B3A" w14:textId="77777777" w:rsidR="002E3342" w:rsidRPr="00D148F7" w:rsidRDefault="002E3342" w:rsidP="00BD03F7">
            <w:pPr>
              <w:jc w:val="right"/>
              <w:rPr>
                <w:b/>
              </w:rPr>
            </w:pPr>
            <w:bookmarkStart w:id="46" w:name="ФИОПодписантаИсполнителяКратко"/>
            <w:proofErr w:type="spellStart"/>
            <w:r w:rsidRPr="00B932FA">
              <w:t>ФИОПодписантаИсполнителяКратко</w:t>
            </w:r>
            <w:bookmarkEnd w:id="46"/>
            <w:proofErr w:type="spellEnd"/>
          </w:p>
        </w:tc>
        <w:tc>
          <w:tcPr>
            <w:tcW w:w="2485" w:type="dxa"/>
            <w:tcBorders>
              <w:bottom w:val="single" w:sz="4" w:space="0" w:color="auto"/>
            </w:tcBorders>
          </w:tcPr>
          <w:p w14:paraId="275286F4" w14:textId="77777777" w:rsidR="002E3342" w:rsidRPr="00D148F7" w:rsidRDefault="002E3342" w:rsidP="00BD03F7">
            <w:pPr>
              <w:rPr>
                <w:b/>
              </w:rPr>
            </w:pPr>
          </w:p>
        </w:tc>
        <w:tc>
          <w:tcPr>
            <w:tcW w:w="2485" w:type="dxa"/>
            <w:vAlign w:val="bottom"/>
          </w:tcPr>
          <w:p w14:paraId="2410120A" w14:textId="77777777" w:rsidR="002E3342" w:rsidRPr="00D148F7" w:rsidRDefault="002E3342" w:rsidP="00BD03F7">
            <w:pPr>
              <w:jc w:val="right"/>
              <w:rPr>
                <w:b/>
              </w:rPr>
            </w:pPr>
            <w:bookmarkStart w:id="47" w:name="ФИОПодписантаЗаказчикаКратко"/>
            <w:proofErr w:type="spellStart"/>
            <w:r w:rsidRPr="000100B6">
              <w:t>ФИОПодписантаЗаказчика</w:t>
            </w:r>
            <w:r>
              <w:t>Кратко</w:t>
            </w:r>
            <w:bookmarkEnd w:id="47"/>
            <w:proofErr w:type="spellEnd"/>
            <w:r w:rsidRPr="00D148F7">
              <w:rPr>
                <w:b/>
              </w:rPr>
              <w:t>.</w:t>
            </w:r>
          </w:p>
        </w:tc>
      </w:tr>
      <w:tr w:rsidR="002E3342" w:rsidRPr="00D148F7" w14:paraId="26296E62" w14:textId="77777777" w:rsidTr="00BD03F7">
        <w:tc>
          <w:tcPr>
            <w:tcW w:w="4969" w:type="dxa"/>
            <w:gridSpan w:val="2"/>
          </w:tcPr>
          <w:p w14:paraId="27A801DA" w14:textId="77777777" w:rsidR="002E3342" w:rsidRPr="00D148F7" w:rsidRDefault="002E3342" w:rsidP="00BD03F7">
            <w:pPr>
              <w:rPr>
                <w:b/>
              </w:rPr>
            </w:pPr>
            <w:r w:rsidRPr="00D148F7">
              <w:rPr>
                <w:b/>
              </w:rPr>
              <w:t>М.П.</w:t>
            </w:r>
          </w:p>
        </w:tc>
        <w:tc>
          <w:tcPr>
            <w:tcW w:w="4970" w:type="dxa"/>
            <w:gridSpan w:val="2"/>
          </w:tcPr>
          <w:p w14:paraId="735BDC90" w14:textId="77777777" w:rsidR="002E3342" w:rsidRPr="00D148F7" w:rsidRDefault="002E3342" w:rsidP="00BD03F7">
            <w:pPr>
              <w:rPr>
                <w:b/>
              </w:rPr>
            </w:pPr>
            <w:r w:rsidRPr="00D148F7">
              <w:rPr>
                <w:b/>
              </w:rPr>
              <w:t>М.П.</w:t>
            </w:r>
          </w:p>
        </w:tc>
      </w:tr>
    </w:tbl>
    <w:p w14:paraId="1E7C7900" w14:textId="77777777" w:rsidR="002E3342" w:rsidRDefault="002E334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14:paraId="283AAED9" w14:textId="77777777" w:rsidR="002E3342" w:rsidRDefault="002E334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14:paraId="6E5276FF" w14:textId="77777777" w:rsidR="002E3342" w:rsidRDefault="002E334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14:paraId="6CAC0F5E" w14:textId="77777777" w:rsidR="002E3342" w:rsidRDefault="002E334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14:paraId="1FD6775F" w14:textId="77777777" w:rsidR="002E3342" w:rsidRDefault="002E334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14:paraId="01AE327C" w14:textId="77777777" w:rsidR="002E3342" w:rsidRDefault="002E334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14:paraId="12D370A7" w14:textId="77777777" w:rsidR="002E3342" w:rsidRDefault="002E334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14:paraId="54957396" w14:textId="6DE35B44" w:rsidR="002E3342" w:rsidRDefault="002E334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14:paraId="46313351" w14:textId="688A8EC1" w:rsidR="00665794" w:rsidRDefault="0066579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14:paraId="26936445" w14:textId="7F7A82F4" w:rsidR="00665794" w:rsidRDefault="0066579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14:paraId="19FECD51" w14:textId="5F176DDF" w:rsidR="00665794" w:rsidRDefault="0066579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14:paraId="20DEEEDD" w14:textId="237E4883" w:rsidR="00665794" w:rsidRDefault="0066579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14:paraId="3EB09438" w14:textId="1732FEE4" w:rsidR="00665794" w:rsidRDefault="0066579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14:paraId="1A691C70" w14:textId="4D74C396" w:rsidR="00665794" w:rsidRDefault="0066579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14:paraId="13803599" w14:textId="3894FBD5" w:rsidR="00665794" w:rsidRDefault="0066579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14:paraId="468DFEA2" w14:textId="506E680A" w:rsidR="00665794" w:rsidRDefault="0066579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14:paraId="369A23A5" w14:textId="52564CE1" w:rsidR="00665794" w:rsidRDefault="0066579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14:paraId="53D028B5" w14:textId="73B680D7" w:rsidR="00665794" w:rsidRDefault="0066579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14:paraId="3B79B72F" w14:textId="47756250" w:rsidR="00665794" w:rsidRDefault="0066579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14:paraId="7D49618A" w14:textId="032FDA1B" w:rsidR="00665794" w:rsidRDefault="0066579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14:paraId="5DCEF1BB" w14:textId="671C8E6A" w:rsidR="00665794" w:rsidRDefault="0066579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14:paraId="4D907689" w14:textId="3A20538A" w:rsidR="00665794" w:rsidRDefault="0066579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14:paraId="0531B2F2" w14:textId="5EAAB146" w:rsidR="00665794" w:rsidRDefault="0066579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14:paraId="555FAF95" w14:textId="52DFC936" w:rsidR="00665794" w:rsidRDefault="0066579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14:paraId="6E36ED8A" w14:textId="4C43A791" w:rsidR="00665794" w:rsidRDefault="0066579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14:paraId="5A8036D2" w14:textId="03C40BA1" w:rsidR="00665794" w:rsidRDefault="0066579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14:paraId="12FEE433" w14:textId="578541A8" w:rsidR="00665794" w:rsidRDefault="0066579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14:paraId="2E34AEA9" w14:textId="361D6110" w:rsidR="00665794" w:rsidRDefault="0066579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14:paraId="20216A39" w14:textId="3CF4C428" w:rsidR="00665794" w:rsidRDefault="0066579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14:paraId="1515F5E5" w14:textId="068710FC" w:rsidR="00665794" w:rsidRDefault="0066579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14:paraId="06A34F45" w14:textId="4224B4A0" w:rsidR="00665794" w:rsidRDefault="0066579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14:paraId="15323E90" w14:textId="4396C506" w:rsidR="00665794" w:rsidRDefault="0066579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14:paraId="0A113F30" w14:textId="52B1DD44" w:rsidR="00665794" w:rsidRDefault="0066579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14:paraId="0C8268D3" w14:textId="01FC2872" w:rsidR="00665794" w:rsidRDefault="0066579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14:paraId="41A83CF6" w14:textId="6E376EE7" w:rsidR="00665794" w:rsidRDefault="0066579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14:paraId="5FA673F9" w14:textId="0FBC1291" w:rsidR="00665794" w:rsidRDefault="0066579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14:paraId="3D2108DC" w14:textId="375DC500" w:rsidR="00665794" w:rsidRDefault="0066579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14:paraId="235B6C1D" w14:textId="054F6995" w:rsidR="00665794" w:rsidRDefault="0066579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14:paraId="529232D3" w14:textId="4DB49D3F" w:rsidR="00665794" w:rsidRDefault="0066579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14:paraId="25015680" w14:textId="3F603375" w:rsidR="00665794" w:rsidRDefault="0066579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14:paraId="68A2E9DE" w14:textId="4CF2C5BC" w:rsidR="00665794" w:rsidRDefault="0066579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14:paraId="1898A034" w14:textId="3246BBBD" w:rsidR="00665794" w:rsidRDefault="0066579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14:paraId="5E9D1B1F" w14:textId="4C266FD1" w:rsidR="00665794" w:rsidRDefault="0066579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14:paraId="799C92EB" w14:textId="06BD3417" w:rsidR="00665794" w:rsidRDefault="0066579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14:paraId="23840D6E" w14:textId="1C03FBD8" w:rsidR="00665794" w:rsidRDefault="0066579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14:paraId="5FE160DD" w14:textId="644DDE7E" w:rsidR="00665794" w:rsidRDefault="0066579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14:paraId="1A5D6A4F" w14:textId="0CC406B5" w:rsidR="00665794" w:rsidRDefault="0066579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14:paraId="57421576" w14:textId="1D3E2331" w:rsidR="00665794" w:rsidRDefault="0066579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14:paraId="333E4260" w14:textId="768534EA" w:rsidR="00665794" w:rsidRDefault="0066579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14:paraId="6F4BDF41" w14:textId="4CC0B055" w:rsidR="00665794" w:rsidRDefault="0066579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14:paraId="17398021" w14:textId="13F51DE6" w:rsidR="00665794" w:rsidRDefault="0066579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14:paraId="3D88C4F7" w14:textId="42F90B5A" w:rsidR="00665794" w:rsidRDefault="0066579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14:paraId="67354A71" w14:textId="0275CD96" w:rsidR="00665794" w:rsidRDefault="0066579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14:paraId="7C5CA29E" w14:textId="08D79146" w:rsidR="00665794" w:rsidRDefault="0066579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14:paraId="50ECD703" w14:textId="4FCCFD8E" w:rsidR="00665794" w:rsidRDefault="0066579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14:paraId="0627FFDD" w14:textId="77777777" w:rsidR="00185313" w:rsidRDefault="00185313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14:paraId="366D0217" w14:textId="77777777" w:rsidR="00665794" w:rsidRDefault="00665794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14:paraId="048025D3" w14:textId="77777777" w:rsidR="002E3342" w:rsidRPr="00185313" w:rsidRDefault="002E3342" w:rsidP="00EF6BD3">
      <w:pPr>
        <w:autoSpaceDE w:val="0"/>
        <w:autoSpaceDN w:val="0"/>
        <w:adjustRightInd w:val="0"/>
        <w:jc w:val="both"/>
        <w:rPr>
          <w:rFonts w:cs="Times New Roman"/>
          <w:b/>
          <w:sz w:val="16"/>
          <w:szCs w:val="16"/>
        </w:rPr>
      </w:pPr>
    </w:p>
    <w:p w14:paraId="4337CB72" w14:textId="2E500B44" w:rsidR="005D5FBC" w:rsidRPr="00185313" w:rsidRDefault="005D5FBC" w:rsidP="005D5FBC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185313">
        <w:rPr>
          <w:rFonts w:cs="Times New Roman"/>
          <w:sz w:val="16"/>
          <w:szCs w:val="16"/>
        </w:rPr>
        <w:t>*-</w:t>
      </w:r>
      <w:r w:rsidRPr="00185313">
        <w:rPr>
          <w:rFonts w:cs="Times New Roman"/>
          <w:b/>
          <w:bCs/>
          <w:sz w:val="16"/>
          <w:szCs w:val="16"/>
        </w:rPr>
        <w:t xml:space="preserve">Постановление </w:t>
      </w:r>
      <w:r w:rsidR="00E76393" w:rsidRPr="00185313">
        <w:rPr>
          <w:rFonts w:cs="Times New Roman"/>
          <w:b/>
          <w:bCs/>
          <w:sz w:val="16"/>
          <w:szCs w:val="16"/>
        </w:rPr>
        <w:t>Правительства РФ от 03</w:t>
      </w:r>
      <w:r w:rsidR="00B863F5" w:rsidRPr="00185313">
        <w:rPr>
          <w:rFonts w:cs="Times New Roman"/>
          <w:b/>
          <w:bCs/>
          <w:sz w:val="16"/>
          <w:szCs w:val="16"/>
        </w:rPr>
        <w:t xml:space="preserve"> апреля </w:t>
      </w:r>
      <w:r w:rsidR="00E76393" w:rsidRPr="00185313">
        <w:rPr>
          <w:rFonts w:cs="Times New Roman"/>
          <w:b/>
          <w:bCs/>
          <w:sz w:val="16"/>
          <w:szCs w:val="16"/>
        </w:rPr>
        <w:t>.2020 №</w:t>
      </w:r>
      <w:r w:rsidRPr="00185313">
        <w:rPr>
          <w:rFonts w:cs="Times New Roman"/>
          <w:b/>
          <w:bCs/>
          <w:sz w:val="16"/>
          <w:szCs w:val="16"/>
        </w:rPr>
        <w:t xml:space="preserve"> 440 </w:t>
      </w:r>
      <w:r w:rsidR="00B863F5" w:rsidRPr="00185313">
        <w:rPr>
          <w:rFonts w:cs="Times New Roman"/>
          <w:b/>
          <w:bCs/>
          <w:sz w:val="16"/>
          <w:szCs w:val="16"/>
        </w:rPr>
        <w:t>«</w:t>
      </w:r>
      <w:r w:rsidRPr="00185313">
        <w:rPr>
          <w:rFonts w:cs="Times New Roman"/>
          <w:b/>
          <w:bCs/>
          <w:sz w:val="16"/>
          <w:szCs w:val="16"/>
        </w:rPr>
        <w:t>О продлении действия разрешений и иных особенностях в отношении разрешительной деятельности в 2020 и 2021 годах</w:t>
      </w:r>
      <w:r w:rsidR="00B863F5" w:rsidRPr="00185313">
        <w:rPr>
          <w:rFonts w:cs="Times New Roman"/>
          <w:b/>
          <w:bCs/>
          <w:sz w:val="16"/>
          <w:szCs w:val="16"/>
        </w:rPr>
        <w:t>»</w:t>
      </w:r>
      <w:r w:rsidR="00185313" w:rsidRPr="00185313">
        <w:rPr>
          <w:rFonts w:cs="Times New Roman"/>
          <w:b/>
          <w:bCs/>
          <w:sz w:val="16"/>
          <w:szCs w:val="16"/>
        </w:rPr>
        <w:t>.</w:t>
      </w:r>
    </w:p>
    <w:p w14:paraId="4E84AC4E" w14:textId="77777777" w:rsidR="00EF6BD3" w:rsidRDefault="00EF6BD3" w:rsidP="004B49FD">
      <w:pPr>
        <w:autoSpaceDE w:val="0"/>
        <w:autoSpaceDN w:val="0"/>
        <w:adjustRightInd w:val="0"/>
        <w:jc w:val="right"/>
        <w:rPr>
          <w:rFonts w:cs="Times New Roman"/>
          <w:sz w:val="22"/>
          <w:szCs w:val="22"/>
        </w:rPr>
      </w:pPr>
    </w:p>
    <w:p w14:paraId="61A7D302" w14:textId="77777777" w:rsidR="00233F8D" w:rsidRDefault="00233F8D" w:rsidP="00233F8D">
      <w:pPr>
        <w:autoSpaceDE w:val="0"/>
        <w:autoSpaceDN w:val="0"/>
        <w:adjustRightInd w:val="0"/>
        <w:jc w:val="right"/>
        <w:rPr>
          <w:sz w:val="22"/>
          <w:szCs w:val="22"/>
        </w:rPr>
      </w:pPr>
      <w:r>
        <w:rPr>
          <w:sz w:val="22"/>
          <w:szCs w:val="22"/>
        </w:rPr>
        <w:t>Приложение 1 к договору</w:t>
      </w:r>
    </w:p>
    <w:p w14:paraId="1300C4B9" w14:textId="5920FD72" w:rsidR="00233F8D" w:rsidRDefault="00233F8D" w:rsidP="00233F8D">
      <w:pPr>
        <w:autoSpaceDE w:val="0"/>
        <w:autoSpaceDN w:val="0"/>
        <w:adjustRightInd w:val="0"/>
        <w:jc w:val="right"/>
        <w:rPr>
          <w:rFonts w:cs="Times New Roman"/>
          <w:sz w:val="22"/>
          <w:szCs w:val="22"/>
        </w:rPr>
      </w:pPr>
      <w:r>
        <w:rPr>
          <w:b/>
          <w:sz w:val="22"/>
          <w:szCs w:val="22"/>
        </w:rPr>
        <w:t>№</w:t>
      </w:r>
      <w:r>
        <w:rPr>
          <w:sz w:val="22"/>
          <w:szCs w:val="22"/>
        </w:rPr>
        <w:t xml:space="preserve"> </w:t>
      </w:r>
      <w:r>
        <w:rPr>
          <w:b/>
        </w:rPr>
        <w:t xml:space="preserve">___________ </w:t>
      </w:r>
      <w:r>
        <w:rPr>
          <w:sz w:val="22"/>
          <w:szCs w:val="22"/>
        </w:rPr>
        <w:t>от _____________20__</w:t>
      </w:r>
    </w:p>
    <w:p w14:paraId="1F87A807" w14:textId="77777777" w:rsidR="00233F8D" w:rsidRDefault="00233F8D" w:rsidP="00233F8D">
      <w:pPr>
        <w:autoSpaceDE w:val="0"/>
        <w:autoSpaceDN w:val="0"/>
        <w:adjustRightInd w:val="0"/>
        <w:jc w:val="right"/>
        <w:rPr>
          <w:b/>
          <w:sz w:val="22"/>
          <w:szCs w:val="22"/>
        </w:rPr>
      </w:pPr>
    </w:p>
    <w:p w14:paraId="3245DE93" w14:textId="77777777" w:rsidR="00233F8D" w:rsidRDefault="00233F8D" w:rsidP="00233F8D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Расчет стоимости оказания услуг по договору № </w:t>
      </w:r>
      <w:r>
        <w:rPr>
          <w:b/>
        </w:rPr>
        <w:t xml:space="preserve">__________ </w:t>
      </w:r>
      <w:r>
        <w:rPr>
          <w:b/>
          <w:sz w:val="22"/>
          <w:szCs w:val="22"/>
        </w:rPr>
        <w:t>от _____________2__</w:t>
      </w:r>
      <w:r>
        <w:rPr>
          <w:b/>
          <w:sz w:val="22"/>
          <w:szCs w:val="22"/>
        </w:rPr>
        <w:tab/>
      </w:r>
    </w:p>
    <w:p w14:paraId="3D787290" w14:textId="33A196BF" w:rsidR="00233F8D" w:rsidRDefault="00233F8D" w:rsidP="00233F8D">
      <w:pPr>
        <w:autoSpaceDE w:val="0"/>
        <w:autoSpaceDN w:val="0"/>
        <w:adjustRightInd w:val="0"/>
        <w:ind w:left="-284" w:hanging="425"/>
        <w:jc w:val="center"/>
      </w:pPr>
      <w:r>
        <w:rPr>
          <w:sz w:val="22"/>
          <w:szCs w:val="22"/>
        </w:rPr>
        <w:t xml:space="preserve">Адрес места осуществления деятельности: </w:t>
      </w:r>
      <w:r>
        <w:t>________________________________</w:t>
      </w:r>
    </w:p>
    <w:p w14:paraId="0CC9C545" w14:textId="77777777" w:rsidR="00233F8D" w:rsidRDefault="00233F8D" w:rsidP="00233F8D">
      <w:pPr>
        <w:autoSpaceDE w:val="0"/>
        <w:autoSpaceDN w:val="0"/>
        <w:adjustRightInd w:val="0"/>
        <w:ind w:left="-284" w:hanging="425"/>
        <w:jc w:val="both"/>
      </w:pPr>
    </w:p>
    <w:tbl>
      <w:tblPr>
        <w:tblW w:w="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5670"/>
        <w:gridCol w:w="992"/>
        <w:gridCol w:w="1276"/>
        <w:gridCol w:w="1451"/>
      </w:tblGrid>
      <w:tr w:rsidR="00233F8D" w14:paraId="135172D3" w14:textId="77777777" w:rsidTr="00233F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FCAE3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Times New Roman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758BB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3D7DA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Обозначение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C7878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Единица измерения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68F39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Размер</w:t>
            </w:r>
          </w:p>
        </w:tc>
      </w:tr>
      <w:tr w:rsidR="00233F8D" w14:paraId="67E735FF" w14:textId="77777777" w:rsidTr="00233F8D"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EB875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Экспертиза документов и сведений</w:t>
            </w:r>
          </w:p>
        </w:tc>
      </w:tr>
      <w:tr w:rsidR="00233F8D" w14:paraId="4E88F5B2" w14:textId="77777777" w:rsidTr="00233F8D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F5B25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8564F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Размер платы за работы, выполненные экспертом по аккредитации, техническим экспертом (экспертами)</w:t>
            </w:r>
          </w:p>
          <w:p w14:paraId="7A83F38E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C</w:t>
            </w:r>
            <w:r>
              <w:rPr>
                <w:sz w:val="22"/>
                <w:szCs w:val="22"/>
                <w:lang w:eastAsia="en-US"/>
              </w:rPr>
              <w:t>э=</w:t>
            </w:r>
            <w:r>
              <w:rPr>
                <w:sz w:val="22"/>
                <w:szCs w:val="22"/>
                <w:lang w:val="en-US" w:eastAsia="en-US"/>
              </w:rPr>
              <w:t>t*W</w:t>
            </w:r>
            <w:r>
              <w:rPr>
                <w:sz w:val="22"/>
                <w:szCs w:val="22"/>
                <w:lang w:eastAsia="en-US"/>
              </w:rPr>
              <w:t>э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38D24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C</w:t>
            </w:r>
            <w:r>
              <w:rPr>
                <w:sz w:val="22"/>
                <w:szCs w:val="22"/>
                <w:lang w:eastAsia="en-US"/>
              </w:rPr>
              <w:t>э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A6FF9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691C0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14:paraId="6BA25AF9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233F8D" w14:paraId="2189E653" w14:textId="77777777" w:rsidTr="00233F8D">
        <w:tc>
          <w:tcPr>
            <w:tcW w:w="9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69596" w14:textId="77777777" w:rsidR="00233F8D" w:rsidRDefault="00233F8D">
            <w:pPr>
              <w:spacing w:line="276" w:lineRule="auto"/>
              <w:rPr>
                <w:rFonts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59938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Трудоемкость работ, </w:t>
            </w:r>
            <w:r>
              <w:rPr>
                <w:sz w:val="22"/>
                <w:szCs w:val="22"/>
                <w:lang w:val="en-US" w:eastAsia="en-US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3F1C1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E4EFB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чел.-</w:t>
            </w:r>
            <w:proofErr w:type="spellStart"/>
            <w:r>
              <w:rPr>
                <w:sz w:val="22"/>
                <w:szCs w:val="22"/>
                <w:lang w:eastAsia="en-US"/>
              </w:rPr>
              <w:t>дн</w:t>
            </w:r>
            <w:proofErr w:type="spellEnd"/>
            <w:r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8D32A" w14:textId="77777777" w:rsidR="00233F8D" w:rsidRDefault="00233F8D">
            <w:pPr>
              <w:rPr>
                <w:sz w:val="22"/>
                <w:szCs w:val="22"/>
                <w:lang w:eastAsia="en-US"/>
              </w:rPr>
            </w:pPr>
          </w:p>
        </w:tc>
      </w:tr>
      <w:tr w:rsidR="00233F8D" w14:paraId="0004D088" w14:textId="77777777" w:rsidTr="00233F8D">
        <w:tc>
          <w:tcPr>
            <w:tcW w:w="9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5BF7D" w14:textId="77777777" w:rsidR="00233F8D" w:rsidRDefault="00233F8D">
            <w:pPr>
              <w:spacing w:line="276" w:lineRule="auto"/>
              <w:rPr>
                <w:rFonts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0073B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="Times New Roman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Стоимостная оценка 1 человека-дня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2670F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W</w:t>
            </w:r>
            <w:r>
              <w:rPr>
                <w:sz w:val="22"/>
                <w:szCs w:val="22"/>
                <w:lang w:eastAsia="en-US"/>
              </w:rPr>
              <w:t>э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87167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37D25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0"/>
                <w:lang w:eastAsia="en-US"/>
              </w:rPr>
              <w:t>4 000,00</w:t>
            </w:r>
          </w:p>
        </w:tc>
      </w:tr>
      <w:tr w:rsidR="00233F8D" w14:paraId="21DE1421" w14:textId="77777777" w:rsidTr="00233F8D"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0ADF3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Выездная экспертиза</w:t>
            </w:r>
          </w:p>
        </w:tc>
      </w:tr>
      <w:tr w:rsidR="00233F8D" w14:paraId="25C90D38" w14:textId="77777777" w:rsidTr="00233F8D">
        <w:trPr>
          <w:trHeight w:val="959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6F6F3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CB4A1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Размер платы за работы, выполненные экспертом по аккредитации, техническим экспертом (экспертами)</w:t>
            </w:r>
          </w:p>
          <w:p w14:paraId="131A2AA1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C</w:t>
            </w:r>
            <w:r>
              <w:rPr>
                <w:sz w:val="22"/>
                <w:szCs w:val="22"/>
                <w:lang w:eastAsia="en-US"/>
              </w:rPr>
              <w:t>э=</w:t>
            </w:r>
            <w:r>
              <w:rPr>
                <w:sz w:val="22"/>
                <w:szCs w:val="22"/>
                <w:lang w:val="en-US" w:eastAsia="en-US"/>
              </w:rPr>
              <w:t>t*W</w:t>
            </w:r>
            <w:r>
              <w:rPr>
                <w:sz w:val="22"/>
                <w:szCs w:val="22"/>
                <w:lang w:eastAsia="en-US"/>
              </w:rPr>
              <w:t>э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2276B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C</w:t>
            </w:r>
            <w:r>
              <w:rPr>
                <w:sz w:val="22"/>
                <w:szCs w:val="22"/>
                <w:lang w:eastAsia="en-US"/>
              </w:rPr>
              <w:t>э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F3846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E8769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14:paraId="4BCD808A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233F8D" w14:paraId="6AF8AA5F" w14:textId="77777777" w:rsidTr="00233F8D">
        <w:tc>
          <w:tcPr>
            <w:tcW w:w="9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CE414" w14:textId="77777777" w:rsidR="00233F8D" w:rsidRDefault="00233F8D">
            <w:pPr>
              <w:spacing w:line="276" w:lineRule="auto"/>
              <w:rPr>
                <w:rFonts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698B9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Трудоемкость работ, </w:t>
            </w:r>
            <w:r>
              <w:rPr>
                <w:sz w:val="22"/>
                <w:szCs w:val="22"/>
                <w:lang w:val="en-US" w:eastAsia="en-US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DD9A8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3E3CF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чел.-</w:t>
            </w:r>
            <w:proofErr w:type="spellStart"/>
            <w:r>
              <w:rPr>
                <w:sz w:val="22"/>
                <w:szCs w:val="22"/>
                <w:lang w:eastAsia="en-US"/>
              </w:rPr>
              <w:t>дн</w:t>
            </w:r>
            <w:proofErr w:type="spellEnd"/>
            <w:r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77DF9" w14:textId="77777777" w:rsidR="00233F8D" w:rsidRDefault="00233F8D">
            <w:pPr>
              <w:rPr>
                <w:sz w:val="22"/>
                <w:szCs w:val="22"/>
                <w:lang w:eastAsia="en-US"/>
              </w:rPr>
            </w:pPr>
          </w:p>
        </w:tc>
      </w:tr>
      <w:tr w:rsidR="00233F8D" w14:paraId="4E7C08FA" w14:textId="77777777" w:rsidTr="00233F8D">
        <w:tc>
          <w:tcPr>
            <w:tcW w:w="9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CF472" w14:textId="77777777" w:rsidR="00233F8D" w:rsidRDefault="00233F8D">
            <w:pPr>
              <w:spacing w:line="276" w:lineRule="auto"/>
              <w:rPr>
                <w:rFonts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AB605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="Times New Roman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Стоимостная оценка 1 человека-дня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5BA48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W</w:t>
            </w:r>
            <w:r>
              <w:rPr>
                <w:sz w:val="22"/>
                <w:szCs w:val="22"/>
                <w:lang w:eastAsia="en-US"/>
              </w:rPr>
              <w:t>э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8152C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141F3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0"/>
                <w:lang w:eastAsia="en-US"/>
              </w:rPr>
              <w:t>4 000,00</w:t>
            </w:r>
          </w:p>
        </w:tc>
      </w:tr>
      <w:tr w:rsidR="00233F8D" w14:paraId="593A021C" w14:textId="77777777" w:rsidTr="00233F8D">
        <w:tc>
          <w:tcPr>
            <w:tcW w:w="6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148D9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ИТОГО: </w:t>
            </w:r>
          </w:p>
          <w:p w14:paraId="20046122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Размер платы за работы, выполненные экспертом по аккредитации, техническим экспертом (экспертами)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F26F2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Сэ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60AB3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54760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  <w:p w14:paraId="68EFF940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233F8D" w14:paraId="5C30E30A" w14:textId="77777777" w:rsidTr="00233F8D"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FE1A9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Размер платы, причитающийся экспертной организацией</w:t>
            </w:r>
          </w:p>
        </w:tc>
      </w:tr>
      <w:tr w:rsidR="00233F8D" w14:paraId="04A179C1" w14:textId="77777777" w:rsidTr="00233F8D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2DDE2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70C7A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Размер платы, причитающийся экспертной организацией</w:t>
            </w:r>
          </w:p>
          <w:p w14:paraId="7CF69B4E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Сэо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= </w:t>
            </w:r>
            <w:proofErr w:type="spellStart"/>
            <w:r>
              <w:rPr>
                <w:sz w:val="22"/>
                <w:szCs w:val="22"/>
                <w:lang w:eastAsia="en-US"/>
              </w:rPr>
              <w:t>Сэ</w:t>
            </w:r>
            <w:proofErr w:type="spellEnd"/>
            <w:r>
              <w:rPr>
                <w:sz w:val="22"/>
                <w:szCs w:val="22"/>
                <w:lang w:eastAsia="en-US"/>
              </w:rPr>
              <w:t>*(</w:t>
            </w:r>
            <w:proofErr w:type="spellStart"/>
            <w:r>
              <w:rPr>
                <w:sz w:val="22"/>
                <w:szCs w:val="22"/>
                <w:lang w:eastAsia="en-US"/>
              </w:rPr>
              <w:t>Ккр+Кр+Кнз</w:t>
            </w:r>
            <w:proofErr w:type="spellEnd"/>
            <w:r>
              <w:rPr>
                <w:sz w:val="22"/>
                <w:szCs w:val="22"/>
                <w:lang w:eastAsia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0EA43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Сэо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7C79B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17926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233F8D" w14:paraId="6E629A25" w14:textId="77777777" w:rsidTr="00233F8D">
        <w:tc>
          <w:tcPr>
            <w:tcW w:w="9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89783" w14:textId="77777777" w:rsidR="00233F8D" w:rsidRDefault="00233F8D">
            <w:pPr>
              <w:spacing w:line="276" w:lineRule="auto"/>
              <w:rPr>
                <w:rFonts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9517C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Коэффициент косвенных расходов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7D42B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Ккр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35275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35%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F2E5F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233F8D" w14:paraId="7BF5358C" w14:textId="77777777" w:rsidTr="00233F8D">
        <w:tc>
          <w:tcPr>
            <w:tcW w:w="9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08104" w14:textId="77777777" w:rsidR="00233F8D" w:rsidRDefault="00233F8D">
            <w:pPr>
              <w:spacing w:line="276" w:lineRule="auto"/>
              <w:rPr>
                <w:rFonts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24ECC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Коэффициент начислений на заработную плату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5A181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Кнз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1B0F2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30,2%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E2102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233F8D" w14:paraId="6AB70515" w14:textId="77777777" w:rsidTr="00233F8D">
        <w:tc>
          <w:tcPr>
            <w:tcW w:w="9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42450" w14:textId="77777777" w:rsidR="00233F8D" w:rsidRDefault="00233F8D">
            <w:pPr>
              <w:spacing w:line="276" w:lineRule="auto"/>
              <w:rPr>
                <w:rFonts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1CCA1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Коэффициент рентабельности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425D6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Кр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C6B6A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20%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1B846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233F8D" w14:paraId="762EBA9A" w14:textId="77777777" w:rsidTr="00233F8D"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AE48D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Командировочные расходы, связанные с проведением выездной экспертизы</w:t>
            </w:r>
          </w:p>
        </w:tc>
      </w:tr>
      <w:tr w:rsidR="00233F8D" w14:paraId="58FCCBFC" w14:textId="77777777" w:rsidTr="00233F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9ADCA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14:paraId="634D045C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D1F81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Командировочные расходы, связанные с проведением выездной экспертизы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E68C9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Скр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6C774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E7E36" w14:textId="77777777" w:rsidR="00233F8D" w:rsidRDefault="00233F8D">
            <w:pPr>
              <w:widowControl w:val="0"/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0,00</w:t>
            </w:r>
          </w:p>
        </w:tc>
      </w:tr>
      <w:tr w:rsidR="00233F8D" w14:paraId="6B216715" w14:textId="77777777" w:rsidTr="00233F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A71BD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4.1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A4EC7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Проезд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D1085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F8B45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E9E73" w14:textId="77777777" w:rsidR="00233F8D" w:rsidRDefault="00233F8D">
            <w:pPr>
              <w:widowControl w:val="0"/>
              <w:autoSpaceDE w:val="0"/>
              <w:autoSpaceDN w:val="0"/>
              <w:adjustRightInd w:val="0"/>
              <w:spacing w:line="252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0,00</w:t>
            </w:r>
          </w:p>
        </w:tc>
      </w:tr>
      <w:tr w:rsidR="00233F8D" w14:paraId="2CFB8A73" w14:textId="77777777" w:rsidTr="00233F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C9181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4.2.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6EBE2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Проживание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43E34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32989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D1BAD" w14:textId="77777777" w:rsidR="00233F8D" w:rsidRDefault="00233F8D">
            <w:pPr>
              <w:widowControl w:val="0"/>
              <w:autoSpaceDE w:val="0"/>
              <w:autoSpaceDN w:val="0"/>
              <w:adjustRightInd w:val="0"/>
              <w:spacing w:line="252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0,00</w:t>
            </w:r>
          </w:p>
        </w:tc>
      </w:tr>
      <w:tr w:rsidR="00233F8D" w14:paraId="604DEF22" w14:textId="77777777" w:rsidTr="00233F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B2602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4.3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DF876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Суточные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1A99F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52209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7950D" w14:textId="77777777" w:rsidR="00233F8D" w:rsidRDefault="00233F8D">
            <w:pPr>
              <w:widowControl w:val="0"/>
              <w:autoSpaceDE w:val="0"/>
              <w:autoSpaceDN w:val="0"/>
              <w:adjustRightInd w:val="0"/>
              <w:spacing w:line="252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0,00</w:t>
            </w:r>
          </w:p>
        </w:tc>
      </w:tr>
      <w:tr w:rsidR="00233F8D" w14:paraId="6C3DF3AB" w14:textId="77777777" w:rsidTr="00233F8D"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BDC45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Затраты на приобретение шифрованных образцов (проб) </w:t>
            </w:r>
          </w:p>
          <w:p w14:paraId="159E12A5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для проведения контрольных и сравнительных испытаний</w:t>
            </w:r>
          </w:p>
        </w:tc>
      </w:tr>
      <w:tr w:rsidR="00233F8D" w14:paraId="00D3C4D4" w14:textId="77777777" w:rsidTr="00233F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9DC03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A205A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 xml:space="preserve">Затраты на приобретение шифрованных образцов (проб) </w:t>
            </w:r>
          </w:p>
          <w:p w14:paraId="28F7FE8E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для проведения контрольных и сравнительных испытаний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D499A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D85BE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099F8" w14:textId="77777777" w:rsidR="00233F8D" w:rsidRDefault="00233F8D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14:paraId="09CFB808" w14:textId="77777777" w:rsidR="00233F8D" w:rsidRDefault="00233F8D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0,00</w:t>
            </w:r>
          </w:p>
        </w:tc>
      </w:tr>
      <w:tr w:rsidR="00233F8D" w14:paraId="1DAEBC20" w14:textId="77777777" w:rsidTr="00233F8D">
        <w:tc>
          <w:tcPr>
            <w:tcW w:w="6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2BC26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ИТОГО: </w:t>
            </w:r>
          </w:p>
          <w:p w14:paraId="5068F46B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Размер платы за проведение экспертизы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5806A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C50A6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EF0F5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</w:t>
            </w:r>
          </w:p>
        </w:tc>
      </w:tr>
      <w:tr w:rsidR="00233F8D" w14:paraId="14B0139D" w14:textId="77777777" w:rsidTr="00233F8D">
        <w:tc>
          <w:tcPr>
            <w:tcW w:w="6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3D84A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НДС, 20%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D5F5C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0030C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1A6CB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Н </w:t>
            </w:r>
          </w:p>
          <w:p w14:paraId="4768A5DE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ind w:left="-192" w:right="-135"/>
              <w:jc w:val="center"/>
              <w:rPr>
                <w:rFonts w:cs="Times New Roman"/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(Н=Х*20%)</w:t>
            </w:r>
          </w:p>
        </w:tc>
      </w:tr>
      <w:tr w:rsidR="00233F8D" w14:paraId="570063F2" w14:textId="77777777" w:rsidTr="00233F8D">
        <w:tc>
          <w:tcPr>
            <w:tcW w:w="6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D18F8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ИТОГО: </w:t>
            </w:r>
          </w:p>
          <w:p w14:paraId="3FE3BF01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Размер платы за проведение экспертизы, с учетом НДС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36C32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A840B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87795" w14:textId="77777777" w:rsidR="00233F8D" w:rsidRDefault="00233F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Х+Н</w:t>
            </w:r>
          </w:p>
        </w:tc>
      </w:tr>
    </w:tbl>
    <w:tbl>
      <w:tblPr>
        <w:tblStyle w:val="a6"/>
        <w:tblW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87"/>
        <w:gridCol w:w="2489"/>
        <w:gridCol w:w="2488"/>
        <w:gridCol w:w="2489"/>
      </w:tblGrid>
      <w:tr w:rsidR="00233F8D" w14:paraId="139FBFDF" w14:textId="77777777" w:rsidTr="00233F8D">
        <w:trPr>
          <w:trHeight w:val="370"/>
        </w:trPr>
        <w:tc>
          <w:tcPr>
            <w:tcW w:w="4976" w:type="dxa"/>
            <w:gridSpan w:val="2"/>
            <w:hideMark/>
          </w:tcPr>
          <w:p w14:paraId="45072C6E" w14:textId="77777777" w:rsidR="00233F8D" w:rsidRDefault="00233F8D">
            <w:pPr>
              <w:rPr>
                <w:rFonts w:cs="Times New Roman"/>
                <w:b/>
                <w:szCs w:val="24"/>
                <w:lang w:eastAsia="en-US"/>
              </w:rPr>
            </w:pPr>
            <w:r>
              <w:rPr>
                <w:b/>
                <w:lang w:eastAsia="en-US"/>
              </w:rPr>
              <w:t>Исполнитель:</w:t>
            </w:r>
          </w:p>
          <w:p w14:paraId="3F4058EB" w14:textId="77777777" w:rsidR="00233F8D" w:rsidRDefault="00233F8D">
            <w:pPr>
              <w:rPr>
                <w:lang w:eastAsia="en-US"/>
              </w:rPr>
            </w:pPr>
            <w:r>
              <w:rPr>
                <w:lang w:eastAsia="en-US"/>
              </w:rPr>
              <w:t>_________________</w:t>
            </w:r>
          </w:p>
        </w:tc>
        <w:tc>
          <w:tcPr>
            <w:tcW w:w="4977" w:type="dxa"/>
            <w:gridSpan w:val="2"/>
            <w:hideMark/>
          </w:tcPr>
          <w:p w14:paraId="22A00ADC" w14:textId="77777777" w:rsidR="00233F8D" w:rsidRDefault="00233F8D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Заказчик:</w:t>
            </w:r>
          </w:p>
          <w:p w14:paraId="70CD6B71" w14:textId="77777777" w:rsidR="00233F8D" w:rsidRDefault="00233F8D">
            <w:pPr>
              <w:rPr>
                <w:lang w:eastAsia="en-US"/>
              </w:rPr>
            </w:pPr>
            <w:r>
              <w:rPr>
                <w:lang w:eastAsia="en-US"/>
              </w:rPr>
              <w:t>_________________</w:t>
            </w:r>
          </w:p>
        </w:tc>
      </w:tr>
      <w:tr w:rsidR="00233F8D" w14:paraId="2B6F204C" w14:textId="77777777" w:rsidTr="00233F8D">
        <w:trPr>
          <w:trHeight w:val="530"/>
        </w:trPr>
        <w:tc>
          <w:tcPr>
            <w:tcW w:w="248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2907E30" w14:textId="77777777" w:rsidR="00233F8D" w:rsidRDefault="00233F8D">
            <w:pPr>
              <w:rPr>
                <w:b/>
                <w:lang w:eastAsia="en-US"/>
              </w:rPr>
            </w:pPr>
          </w:p>
        </w:tc>
        <w:tc>
          <w:tcPr>
            <w:tcW w:w="2488" w:type="dxa"/>
            <w:vAlign w:val="bottom"/>
            <w:hideMark/>
          </w:tcPr>
          <w:p w14:paraId="2C45EFC6" w14:textId="77777777" w:rsidR="00233F8D" w:rsidRDefault="00233F8D">
            <w:pPr>
              <w:jc w:val="right"/>
              <w:rPr>
                <w:b/>
                <w:lang w:eastAsia="en-US"/>
              </w:rPr>
            </w:pPr>
            <w:r>
              <w:rPr>
                <w:lang w:eastAsia="en-US"/>
              </w:rPr>
              <w:t>_________________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20C4DFB" w14:textId="77777777" w:rsidR="00233F8D" w:rsidRDefault="00233F8D">
            <w:pPr>
              <w:rPr>
                <w:b/>
                <w:lang w:eastAsia="en-US"/>
              </w:rPr>
            </w:pPr>
          </w:p>
        </w:tc>
        <w:tc>
          <w:tcPr>
            <w:tcW w:w="2488" w:type="dxa"/>
            <w:vAlign w:val="bottom"/>
            <w:hideMark/>
          </w:tcPr>
          <w:p w14:paraId="7D1861DC" w14:textId="77777777" w:rsidR="00233F8D" w:rsidRDefault="00233F8D">
            <w:pPr>
              <w:jc w:val="right"/>
              <w:rPr>
                <w:b/>
                <w:lang w:eastAsia="en-US"/>
              </w:rPr>
            </w:pPr>
            <w:r>
              <w:rPr>
                <w:lang w:eastAsia="en-US"/>
              </w:rPr>
              <w:t>_________________</w:t>
            </w:r>
          </w:p>
        </w:tc>
      </w:tr>
    </w:tbl>
    <w:p w14:paraId="601A2F13" w14:textId="43E15C10" w:rsidR="002E3342" w:rsidRDefault="002E3342" w:rsidP="002E3342">
      <w:pPr>
        <w:rPr>
          <w:i/>
          <w:sz w:val="22"/>
        </w:rPr>
      </w:pPr>
      <w:r w:rsidRPr="00B344FF">
        <w:rPr>
          <w:sz w:val="22"/>
        </w:rPr>
        <w:t xml:space="preserve">Расчет произвел </w:t>
      </w:r>
      <w:proofErr w:type="spellStart"/>
      <w:r w:rsidRPr="00965774">
        <w:rPr>
          <w:i/>
          <w:sz w:val="22"/>
        </w:rPr>
        <w:t>ФИОИсполнителяКратко</w:t>
      </w:r>
      <w:proofErr w:type="spellEnd"/>
    </w:p>
    <w:p w14:paraId="63FBA7D8" w14:textId="77777777" w:rsidR="00FE4C5F" w:rsidRPr="006D3ACC" w:rsidRDefault="00FE4C5F" w:rsidP="00FE4C5F">
      <w:pPr>
        <w:jc w:val="right"/>
        <w:rPr>
          <w:sz w:val="22"/>
        </w:rPr>
      </w:pPr>
      <w:r w:rsidRPr="006D3ACC">
        <w:rPr>
          <w:sz w:val="22"/>
        </w:rPr>
        <w:lastRenderedPageBreak/>
        <w:t>Приложение 2</w:t>
      </w:r>
    </w:p>
    <w:p w14:paraId="48630194" w14:textId="2B341EB6" w:rsidR="00FE4C5F" w:rsidRPr="006D3ACC" w:rsidRDefault="00FE4C5F" w:rsidP="00FE4C5F">
      <w:pPr>
        <w:autoSpaceDE w:val="0"/>
        <w:autoSpaceDN w:val="0"/>
        <w:adjustRightInd w:val="0"/>
        <w:jc w:val="right"/>
        <w:rPr>
          <w:b/>
          <w:i/>
          <w:szCs w:val="24"/>
        </w:rPr>
      </w:pPr>
      <w:r w:rsidRPr="006D3ACC">
        <w:rPr>
          <w:rFonts w:cs="Times New Roman"/>
          <w:sz w:val="22"/>
          <w:szCs w:val="22"/>
        </w:rPr>
        <w:t xml:space="preserve">к </w:t>
      </w:r>
      <w:r w:rsidR="00FF407C">
        <w:rPr>
          <w:rFonts w:cs="Times New Roman"/>
          <w:sz w:val="22"/>
          <w:szCs w:val="22"/>
        </w:rPr>
        <w:t>договор</w:t>
      </w:r>
      <w:r w:rsidRPr="006D3ACC">
        <w:rPr>
          <w:rFonts w:cs="Times New Roman"/>
          <w:sz w:val="22"/>
          <w:szCs w:val="22"/>
        </w:rPr>
        <w:t xml:space="preserve">у </w:t>
      </w:r>
      <w:r w:rsidRPr="006D3ACC">
        <w:rPr>
          <w:rFonts w:cs="Times New Roman"/>
          <w:b/>
          <w:sz w:val="22"/>
          <w:szCs w:val="22"/>
        </w:rPr>
        <w:t>№</w:t>
      </w:r>
      <w:r w:rsidRPr="006D3ACC">
        <w:rPr>
          <w:rFonts w:cs="Times New Roman"/>
          <w:sz w:val="22"/>
          <w:szCs w:val="22"/>
        </w:rPr>
        <w:t xml:space="preserve"> </w:t>
      </w:r>
      <w:proofErr w:type="spellStart"/>
      <w:r w:rsidRPr="006D3ACC">
        <w:rPr>
          <w:b/>
          <w:i/>
          <w:szCs w:val="24"/>
        </w:rPr>
        <w:t>Номер</w:t>
      </w:r>
      <w:r w:rsidR="00FF407C">
        <w:rPr>
          <w:b/>
          <w:i/>
          <w:szCs w:val="24"/>
        </w:rPr>
        <w:t>Договор</w:t>
      </w:r>
      <w:r w:rsidRPr="006D3ACC">
        <w:rPr>
          <w:b/>
          <w:i/>
          <w:szCs w:val="24"/>
        </w:rPr>
        <w:t>а</w:t>
      </w:r>
      <w:proofErr w:type="spellEnd"/>
      <w:r w:rsidRPr="006D3ACC">
        <w:rPr>
          <w:b/>
          <w:i/>
          <w:szCs w:val="24"/>
        </w:rPr>
        <w:t xml:space="preserve"> </w:t>
      </w:r>
    </w:p>
    <w:p w14:paraId="19406B20" w14:textId="77777777" w:rsidR="00FE4C5F" w:rsidRPr="006D3ACC" w:rsidRDefault="00FE4C5F" w:rsidP="00FE4C5F">
      <w:pPr>
        <w:autoSpaceDE w:val="0"/>
        <w:autoSpaceDN w:val="0"/>
        <w:adjustRightInd w:val="0"/>
        <w:jc w:val="right"/>
        <w:rPr>
          <w:rFonts w:cs="Times New Roman"/>
          <w:sz w:val="22"/>
          <w:szCs w:val="22"/>
        </w:rPr>
      </w:pPr>
      <w:r w:rsidRPr="006D3ACC">
        <w:rPr>
          <w:rFonts w:cs="Times New Roman"/>
          <w:sz w:val="22"/>
          <w:szCs w:val="22"/>
        </w:rPr>
        <w:t>от _____________20____</w:t>
      </w:r>
    </w:p>
    <w:p w14:paraId="575A74BA" w14:textId="77777777" w:rsidR="00FE4C5F" w:rsidRPr="006D3ACC" w:rsidRDefault="00FE4C5F" w:rsidP="00FE4C5F">
      <w:pPr>
        <w:jc w:val="right"/>
        <w:rPr>
          <w:sz w:val="22"/>
        </w:rPr>
      </w:pPr>
    </w:p>
    <w:p w14:paraId="443CF610" w14:textId="77777777" w:rsidR="00FE4C5F" w:rsidRPr="00051520" w:rsidRDefault="00FE4C5F" w:rsidP="00FE4C5F">
      <w:pPr>
        <w:jc w:val="right"/>
        <w:rPr>
          <w:rFonts w:cs="Times New Roman"/>
          <w:sz w:val="18"/>
          <w:szCs w:val="18"/>
        </w:rPr>
      </w:pPr>
      <w:r w:rsidRPr="00051520">
        <w:rPr>
          <w:rFonts w:cs="Times New Roman"/>
          <w:sz w:val="18"/>
          <w:szCs w:val="18"/>
        </w:rPr>
        <w:t>Форма акта</w:t>
      </w:r>
    </w:p>
    <w:p w14:paraId="71B88C44" w14:textId="77777777" w:rsidR="00FE4C5F" w:rsidRPr="00051520" w:rsidRDefault="00FE4C5F" w:rsidP="00FE4C5F">
      <w:pPr>
        <w:jc w:val="right"/>
        <w:rPr>
          <w:rFonts w:cs="Times New Roman"/>
          <w:sz w:val="18"/>
          <w:szCs w:val="18"/>
        </w:rPr>
      </w:pPr>
      <w:r w:rsidRPr="00051520">
        <w:rPr>
          <w:rFonts w:cs="Times New Roman"/>
          <w:sz w:val="18"/>
          <w:szCs w:val="18"/>
        </w:rPr>
        <w:t>Начало формы:</w:t>
      </w: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497"/>
        <w:gridCol w:w="4170"/>
        <w:gridCol w:w="971"/>
        <w:gridCol w:w="1248"/>
        <w:gridCol w:w="1072"/>
        <w:gridCol w:w="1445"/>
      </w:tblGrid>
      <w:tr w:rsidR="00FE4C5F" w:rsidRPr="00051520" w14:paraId="1174D891" w14:textId="77777777" w:rsidTr="00DC13F7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14:paraId="4FE9FF58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403" w:type="dxa"/>
            <w:gridSpan w:val="6"/>
            <w:shd w:val="clear" w:color="FFFFFF" w:fill="auto"/>
            <w:vAlign w:val="bottom"/>
          </w:tcPr>
          <w:p w14:paraId="5EF5A982" w14:textId="77777777" w:rsidR="00FE4C5F" w:rsidRPr="00051520" w:rsidRDefault="00FE4C5F" w:rsidP="003A0366">
            <w:pPr>
              <w:rPr>
                <w:rFonts w:cs="Times New Roman"/>
                <w:b/>
                <w:sz w:val="18"/>
                <w:szCs w:val="18"/>
                <w:u w:val="single"/>
              </w:rPr>
            </w:pPr>
            <w:r w:rsidRPr="00051520">
              <w:rPr>
                <w:rFonts w:cs="Times New Roman"/>
                <w:b/>
                <w:sz w:val="18"/>
                <w:szCs w:val="18"/>
                <w:u w:val="single"/>
              </w:rPr>
              <w:t>Наименование исполнителя</w:t>
            </w:r>
          </w:p>
        </w:tc>
      </w:tr>
      <w:tr w:rsidR="00FE4C5F" w:rsidRPr="00051520" w14:paraId="4528A875" w14:textId="77777777" w:rsidTr="00DC13F7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14:paraId="4AA4DB36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403" w:type="dxa"/>
            <w:gridSpan w:val="6"/>
            <w:shd w:val="clear" w:color="FFFFFF" w:fill="auto"/>
            <w:vAlign w:val="bottom"/>
          </w:tcPr>
          <w:p w14:paraId="317A8AB9" w14:textId="77777777" w:rsidR="00FE4C5F" w:rsidRPr="00051520" w:rsidRDefault="00FE4C5F" w:rsidP="003A0366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Адрес, телефон исполнителя</w:t>
            </w:r>
          </w:p>
        </w:tc>
      </w:tr>
      <w:tr w:rsidR="00FE4C5F" w:rsidRPr="00051520" w14:paraId="2D9BF2F0" w14:textId="77777777" w:rsidTr="00DC13F7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14:paraId="43D374C2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7" w:type="dxa"/>
            <w:shd w:val="clear" w:color="FFFFFF" w:fill="auto"/>
            <w:vAlign w:val="bottom"/>
          </w:tcPr>
          <w:p w14:paraId="223311AB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170" w:type="dxa"/>
            <w:shd w:val="clear" w:color="FFFFFF" w:fill="auto"/>
            <w:vAlign w:val="bottom"/>
          </w:tcPr>
          <w:p w14:paraId="1C3982C6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71" w:type="dxa"/>
            <w:shd w:val="clear" w:color="FFFFFF" w:fill="auto"/>
            <w:vAlign w:val="bottom"/>
          </w:tcPr>
          <w:p w14:paraId="655A9B80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48" w:type="dxa"/>
            <w:shd w:val="clear" w:color="FFFFFF" w:fill="auto"/>
            <w:vAlign w:val="bottom"/>
          </w:tcPr>
          <w:p w14:paraId="600C78D5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72" w:type="dxa"/>
            <w:shd w:val="clear" w:color="FFFFFF" w:fill="auto"/>
            <w:vAlign w:val="bottom"/>
          </w:tcPr>
          <w:p w14:paraId="59845C78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45" w:type="dxa"/>
            <w:shd w:val="clear" w:color="FFFFFF" w:fill="auto"/>
            <w:vAlign w:val="bottom"/>
          </w:tcPr>
          <w:p w14:paraId="45DC404F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FE4C5F" w:rsidRPr="00051520" w14:paraId="316CC4C9" w14:textId="77777777" w:rsidTr="00DC13F7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14:paraId="52C3ABAA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403" w:type="dxa"/>
            <w:gridSpan w:val="6"/>
            <w:shd w:val="clear" w:color="FFFFFF" w:fill="auto"/>
            <w:vAlign w:val="bottom"/>
          </w:tcPr>
          <w:p w14:paraId="379D87BA" w14:textId="77777777" w:rsidR="00FE4C5F" w:rsidRPr="00051520" w:rsidRDefault="00FE4C5F" w:rsidP="003A0366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Акт № ____-_______ от ___ _________ 20__ г.</w:t>
            </w:r>
          </w:p>
        </w:tc>
      </w:tr>
      <w:tr w:rsidR="00FE4C5F" w:rsidRPr="00051520" w14:paraId="25C7AAAB" w14:textId="77777777" w:rsidTr="00DC13F7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14:paraId="34C6212C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403" w:type="dxa"/>
            <w:gridSpan w:val="6"/>
            <w:shd w:val="clear" w:color="FFFFFF" w:fill="auto"/>
            <w:vAlign w:val="bottom"/>
          </w:tcPr>
          <w:p w14:paraId="2FF359C5" w14:textId="02AC18F1" w:rsidR="00FE4C5F" w:rsidRPr="00051520" w:rsidRDefault="00FE4C5F" w:rsidP="003A0366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 xml:space="preserve">об оказании </w:t>
            </w:r>
            <w:r w:rsidR="0035351F">
              <w:rPr>
                <w:rFonts w:cs="Times New Roman"/>
                <w:b/>
                <w:sz w:val="18"/>
                <w:szCs w:val="18"/>
              </w:rPr>
              <w:t>Услуг</w:t>
            </w:r>
          </w:p>
        </w:tc>
      </w:tr>
      <w:tr w:rsidR="00FE4C5F" w:rsidRPr="00051520" w14:paraId="7549F181" w14:textId="77777777" w:rsidTr="00DC13F7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14:paraId="77EB1C43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7" w:type="dxa"/>
            <w:shd w:val="clear" w:color="FFFFFF" w:fill="auto"/>
            <w:vAlign w:val="bottom"/>
          </w:tcPr>
          <w:p w14:paraId="11A834BF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8906" w:type="dxa"/>
            <w:gridSpan w:val="5"/>
            <w:shd w:val="clear" w:color="FFFFFF" w:fill="auto"/>
            <w:vAlign w:val="bottom"/>
          </w:tcPr>
          <w:p w14:paraId="7CFC4758" w14:textId="77777777" w:rsidR="00FE4C5F" w:rsidRPr="00051520" w:rsidRDefault="00FE4C5F" w:rsidP="003A0366">
            <w:pPr>
              <w:rPr>
                <w:rFonts w:cs="Times New Roman"/>
                <w:b/>
                <w:sz w:val="18"/>
                <w:szCs w:val="18"/>
              </w:rPr>
            </w:pPr>
          </w:p>
        </w:tc>
      </w:tr>
      <w:tr w:rsidR="00FE4C5F" w:rsidRPr="00051520" w14:paraId="3538CCF5" w14:textId="77777777" w:rsidTr="00DC13F7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14:paraId="30C2C97E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403" w:type="dxa"/>
            <w:gridSpan w:val="6"/>
            <w:shd w:val="clear" w:color="FFFFFF" w:fill="auto"/>
            <w:vAlign w:val="bottom"/>
          </w:tcPr>
          <w:p w14:paraId="3BB8A258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Заказчик: _____________ ИНН ___________ КПП _________</w:t>
            </w:r>
          </w:p>
        </w:tc>
      </w:tr>
      <w:tr w:rsidR="00FE4C5F" w:rsidRPr="00051520" w14:paraId="5BF4D8CC" w14:textId="77777777" w:rsidTr="00DC13F7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14:paraId="5F1B9550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403" w:type="dxa"/>
            <w:gridSpan w:val="6"/>
            <w:shd w:val="clear" w:color="FFFFFF" w:fill="auto"/>
            <w:vAlign w:val="bottom"/>
          </w:tcPr>
          <w:p w14:paraId="403C14C0" w14:textId="334FA22F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 xml:space="preserve">Основание: </w:t>
            </w:r>
            <w:r w:rsidR="00FF407C">
              <w:rPr>
                <w:rFonts w:cs="Times New Roman"/>
                <w:sz w:val="18"/>
                <w:szCs w:val="18"/>
              </w:rPr>
              <w:t>Договор</w:t>
            </w:r>
            <w:r w:rsidRPr="00051520">
              <w:rPr>
                <w:rFonts w:cs="Times New Roman"/>
                <w:sz w:val="18"/>
                <w:szCs w:val="18"/>
              </w:rPr>
              <w:t xml:space="preserve"> от _________ № __________</w:t>
            </w:r>
          </w:p>
        </w:tc>
      </w:tr>
      <w:tr w:rsidR="00FE4C5F" w:rsidRPr="00051520" w14:paraId="424B885A" w14:textId="77777777" w:rsidTr="00DC13F7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14:paraId="5B2DFC26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403" w:type="dxa"/>
            <w:gridSpan w:val="6"/>
            <w:shd w:val="clear" w:color="FFFFFF" w:fill="auto"/>
            <w:vAlign w:val="bottom"/>
          </w:tcPr>
          <w:p w14:paraId="0E2F292E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Валюта: Руб.</w:t>
            </w:r>
          </w:p>
        </w:tc>
      </w:tr>
      <w:tr w:rsidR="00FE4C5F" w:rsidRPr="00051520" w14:paraId="54E6BF7D" w14:textId="77777777" w:rsidTr="00DC13F7">
        <w:trPr>
          <w:trHeight w:val="150"/>
        </w:trPr>
        <w:tc>
          <w:tcPr>
            <w:tcW w:w="236" w:type="dxa"/>
            <w:shd w:val="clear" w:color="FFFFFF" w:fill="auto"/>
            <w:vAlign w:val="bottom"/>
          </w:tcPr>
          <w:p w14:paraId="66BAB8D6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7" w:type="dxa"/>
            <w:shd w:val="clear" w:color="FFFFFF" w:fill="auto"/>
            <w:vAlign w:val="bottom"/>
          </w:tcPr>
          <w:p w14:paraId="2451E946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170" w:type="dxa"/>
            <w:shd w:val="clear" w:color="FFFFFF" w:fill="auto"/>
            <w:vAlign w:val="bottom"/>
          </w:tcPr>
          <w:p w14:paraId="756EDBBF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71" w:type="dxa"/>
            <w:shd w:val="clear" w:color="FFFFFF" w:fill="auto"/>
            <w:vAlign w:val="bottom"/>
          </w:tcPr>
          <w:p w14:paraId="38F12CDE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48" w:type="dxa"/>
            <w:shd w:val="clear" w:color="FFFFFF" w:fill="auto"/>
            <w:vAlign w:val="bottom"/>
          </w:tcPr>
          <w:p w14:paraId="17530B81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72" w:type="dxa"/>
            <w:shd w:val="clear" w:color="FFFFFF" w:fill="auto"/>
            <w:vAlign w:val="bottom"/>
          </w:tcPr>
          <w:p w14:paraId="67ED18F2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45" w:type="dxa"/>
            <w:shd w:val="clear" w:color="FFFFFF" w:fill="auto"/>
            <w:vAlign w:val="bottom"/>
          </w:tcPr>
          <w:p w14:paraId="0DE2E7E4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FE4C5F" w:rsidRPr="00051520" w14:paraId="039D96F8" w14:textId="77777777" w:rsidTr="00DC13F7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14:paraId="334CF7F3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7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2AD10171" w14:textId="77777777" w:rsidR="00FE4C5F" w:rsidRPr="00051520" w:rsidRDefault="00FE4C5F" w:rsidP="003A0366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№</w:t>
            </w:r>
          </w:p>
        </w:tc>
        <w:tc>
          <w:tcPr>
            <w:tcW w:w="4170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</w:tcBorders>
            <w:shd w:val="clear" w:color="FFFFFF" w:fill="auto"/>
            <w:vAlign w:val="center"/>
          </w:tcPr>
          <w:p w14:paraId="2F310F90" w14:textId="791A0209" w:rsidR="00FE4C5F" w:rsidRPr="00051520" w:rsidRDefault="00FE4C5F" w:rsidP="00A821CE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 xml:space="preserve">Наименование </w:t>
            </w:r>
            <w:r w:rsidR="0035351F">
              <w:rPr>
                <w:rFonts w:cs="Times New Roman"/>
                <w:b/>
                <w:sz w:val="18"/>
                <w:szCs w:val="18"/>
              </w:rPr>
              <w:t>Услуг</w:t>
            </w:r>
          </w:p>
        </w:tc>
        <w:tc>
          <w:tcPr>
            <w:tcW w:w="971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</w:tcBorders>
            <w:shd w:val="clear" w:color="FFFFFF" w:fill="auto"/>
            <w:vAlign w:val="bottom"/>
          </w:tcPr>
          <w:p w14:paraId="082ED40B" w14:textId="77777777" w:rsidR="00FE4C5F" w:rsidRPr="00051520" w:rsidRDefault="00FE4C5F" w:rsidP="003A0366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Ед. изм.</w:t>
            </w:r>
          </w:p>
        </w:tc>
        <w:tc>
          <w:tcPr>
            <w:tcW w:w="1248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</w:tcBorders>
            <w:shd w:val="clear" w:color="FFFFFF" w:fill="auto"/>
            <w:vAlign w:val="center"/>
          </w:tcPr>
          <w:p w14:paraId="07895D7A" w14:textId="77777777" w:rsidR="00FE4C5F" w:rsidRPr="00051520" w:rsidRDefault="00FE4C5F" w:rsidP="003A0366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Количество</w:t>
            </w:r>
          </w:p>
        </w:tc>
        <w:tc>
          <w:tcPr>
            <w:tcW w:w="1072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</w:tcBorders>
            <w:shd w:val="clear" w:color="FFFFFF" w:fill="auto"/>
            <w:vAlign w:val="center"/>
          </w:tcPr>
          <w:p w14:paraId="3BD3BCA1" w14:textId="77777777" w:rsidR="00FE4C5F" w:rsidRPr="00051520" w:rsidRDefault="00FE4C5F" w:rsidP="003A0366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Цена</w:t>
            </w:r>
          </w:p>
        </w:tc>
        <w:tc>
          <w:tcPr>
            <w:tcW w:w="1445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vAlign w:val="center"/>
          </w:tcPr>
          <w:p w14:paraId="44F845E1" w14:textId="77777777" w:rsidR="00FE4C5F" w:rsidRPr="00051520" w:rsidRDefault="00FE4C5F" w:rsidP="003A0366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Сумма</w:t>
            </w:r>
          </w:p>
        </w:tc>
      </w:tr>
      <w:tr w:rsidR="00FE4C5F" w:rsidRPr="00051520" w14:paraId="2FCCB417" w14:textId="77777777" w:rsidTr="00DC13F7">
        <w:tc>
          <w:tcPr>
            <w:tcW w:w="236" w:type="dxa"/>
            <w:shd w:val="clear" w:color="FFFFFF" w:fill="auto"/>
            <w:vAlign w:val="bottom"/>
          </w:tcPr>
          <w:p w14:paraId="4FB54D7B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14:paraId="796A5A05" w14:textId="5E4655A4" w:rsidR="00FE4C5F" w:rsidRPr="00051520" w:rsidRDefault="00FE4C5F" w:rsidP="003A0366">
            <w:pPr>
              <w:jc w:val="right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170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14:paraId="000C7911" w14:textId="7CB5E24B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71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vAlign w:val="bottom"/>
          </w:tcPr>
          <w:p w14:paraId="798D2F67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48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vAlign w:val="bottom"/>
          </w:tcPr>
          <w:p w14:paraId="38608565" w14:textId="77777777" w:rsidR="00FE4C5F" w:rsidRPr="00051520" w:rsidRDefault="00FE4C5F" w:rsidP="003A0366">
            <w:pPr>
              <w:jc w:val="right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72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vAlign w:val="bottom"/>
          </w:tcPr>
          <w:p w14:paraId="69EA486F" w14:textId="77777777" w:rsidR="00FE4C5F" w:rsidRPr="00051520" w:rsidRDefault="00FE4C5F" w:rsidP="003A0366">
            <w:pPr>
              <w:jc w:val="right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4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14:paraId="5BE9B4DF" w14:textId="77777777" w:rsidR="00FE4C5F" w:rsidRPr="00051520" w:rsidRDefault="00FE4C5F" w:rsidP="003A0366">
            <w:pPr>
              <w:jc w:val="right"/>
              <w:rPr>
                <w:rFonts w:cs="Times New Roman"/>
                <w:sz w:val="18"/>
                <w:szCs w:val="18"/>
              </w:rPr>
            </w:pPr>
          </w:p>
        </w:tc>
      </w:tr>
      <w:tr w:rsidR="00FE4C5F" w:rsidRPr="00051520" w14:paraId="7B7BD645" w14:textId="77777777" w:rsidTr="00DC13F7">
        <w:trPr>
          <w:trHeight w:val="60"/>
        </w:trPr>
        <w:tc>
          <w:tcPr>
            <w:tcW w:w="8194" w:type="dxa"/>
            <w:gridSpan w:val="6"/>
            <w:shd w:val="clear" w:color="FFFFFF" w:fill="auto"/>
            <w:vAlign w:val="center"/>
          </w:tcPr>
          <w:p w14:paraId="5B25B178" w14:textId="77777777" w:rsidR="00FE4C5F" w:rsidRPr="00051520" w:rsidRDefault="00FE4C5F" w:rsidP="003A0366">
            <w:pPr>
              <w:jc w:val="right"/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Итого:</w:t>
            </w:r>
          </w:p>
        </w:tc>
        <w:tc>
          <w:tcPr>
            <w:tcW w:w="1445" w:type="dxa"/>
            <w:shd w:val="clear" w:color="FFFFFF" w:fill="auto"/>
            <w:vAlign w:val="center"/>
          </w:tcPr>
          <w:p w14:paraId="50161DA3" w14:textId="77777777" w:rsidR="00FE4C5F" w:rsidRPr="00051520" w:rsidRDefault="00FE4C5F" w:rsidP="003A0366">
            <w:pPr>
              <w:jc w:val="right"/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__________</w:t>
            </w:r>
          </w:p>
        </w:tc>
      </w:tr>
      <w:tr w:rsidR="00FE4C5F" w:rsidRPr="00051520" w14:paraId="2F6E1C93" w14:textId="77777777" w:rsidTr="00DC13F7">
        <w:trPr>
          <w:trHeight w:val="60"/>
        </w:trPr>
        <w:tc>
          <w:tcPr>
            <w:tcW w:w="8194" w:type="dxa"/>
            <w:gridSpan w:val="6"/>
            <w:shd w:val="clear" w:color="FFFFFF" w:fill="auto"/>
            <w:vAlign w:val="center"/>
          </w:tcPr>
          <w:p w14:paraId="58D81006" w14:textId="77777777" w:rsidR="00FE4C5F" w:rsidRPr="00051520" w:rsidRDefault="00FE4C5F" w:rsidP="003A0366">
            <w:pPr>
              <w:jc w:val="right"/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Итого НДС</w:t>
            </w:r>
          </w:p>
        </w:tc>
        <w:tc>
          <w:tcPr>
            <w:tcW w:w="1445" w:type="dxa"/>
            <w:shd w:val="clear" w:color="FFFFFF" w:fill="auto"/>
            <w:vAlign w:val="center"/>
          </w:tcPr>
          <w:p w14:paraId="73EB92DD" w14:textId="77777777" w:rsidR="00FE4C5F" w:rsidRPr="00051520" w:rsidRDefault="00FE4C5F" w:rsidP="003A0366">
            <w:pPr>
              <w:jc w:val="right"/>
              <w:rPr>
                <w:rFonts w:cs="Times New Roman"/>
                <w:b/>
                <w:sz w:val="18"/>
                <w:szCs w:val="18"/>
              </w:rPr>
            </w:pPr>
          </w:p>
        </w:tc>
      </w:tr>
      <w:tr w:rsidR="00FE4C5F" w:rsidRPr="00051520" w14:paraId="0196DDCE" w14:textId="77777777" w:rsidTr="00DC13F7">
        <w:trPr>
          <w:trHeight w:val="60"/>
        </w:trPr>
        <w:tc>
          <w:tcPr>
            <w:tcW w:w="8194" w:type="dxa"/>
            <w:gridSpan w:val="6"/>
            <w:shd w:val="clear" w:color="FFFFFF" w:fill="auto"/>
            <w:vAlign w:val="bottom"/>
          </w:tcPr>
          <w:p w14:paraId="2E4B09A5" w14:textId="77777777" w:rsidR="00FE4C5F" w:rsidRPr="00051520" w:rsidRDefault="00FE4C5F" w:rsidP="003A0366">
            <w:pPr>
              <w:jc w:val="right"/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Всего (с учетом НДС):</w:t>
            </w:r>
          </w:p>
        </w:tc>
        <w:tc>
          <w:tcPr>
            <w:tcW w:w="1445" w:type="dxa"/>
            <w:shd w:val="clear" w:color="FFFFFF" w:fill="auto"/>
            <w:vAlign w:val="center"/>
          </w:tcPr>
          <w:p w14:paraId="0FBDDB68" w14:textId="77777777" w:rsidR="00FE4C5F" w:rsidRPr="00051520" w:rsidRDefault="00FE4C5F" w:rsidP="003A0366">
            <w:pPr>
              <w:jc w:val="right"/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__________</w:t>
            </w:r>
          </w:p>
        </w:tc>
      </w:tr>
      <w:tr w:rsidR="00FE4C5F" w:rsidRPr="00051520" w14:paraId="40E3B611" w14:textId="77777777" w:rsidTr="00DC13F7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14:paraId="13C7E415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7" w:type="dxa"/>
            <w:shd w:val="clear" w:color="FFFFFF" w:fill="auto"/>
            <w:vAlign w:val="bottom"/>
          </w:tcPr>
          <w:p w14:paraId="7685AE9A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170" w:type="dxa"/>
            <w:shd w:val="clear" w:color="FFFFFF" w:fill="auto"/>
            <w:vAlign w:val="bottom"/>
          </w:tcPr>
          <w:p w14:paraId="01883F66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71" w:type="dxa"/>
            <w:shd w:val="clear" w:color="FFFFFF" w:fill="auto"/>
            <w:vAlign w:val="bottom"/>
          </w:tcPr>
          <w:p w14:paraId="62F4E812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48" w:type="dxa"/>
            <w:shd w:val="clear" w:color="FFFFFF" w:fill="auto"/>
            <w:vAlign w:val="bottom"/>
          </w:tcPr>
          <w:p w14:paraId="6877E755" w14:textId="77777777" w:rsidR="00FE4C5F" w:rsidRPr="00051520" w:rsidRDefault="00FE4C5F" w:rsidP="003A0366">
            <w:pPr>
              <w:jc w:val="right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72" w:type="dxa"/>
            <w:shd w:val="clear" w:color="FFFFFF" w:fill="auto"/>
            <w:vAlign w:val="bottom"/>
          </w:tcPr>
          <w:p w14:paraId="5AF2A9A7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45" w:type="dxa"/>
            <w:shd w:val="clear" w:color="FFFFFF" w:fill="auto"/>
            <w:vAlign w:val="bottom"/>
          </w:tcPr>
          <w:p w14:paraId="2A635C96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FE4C5F" w:rsidRPr="00051520" w14:paraId="06647795" w14:textId="77777777" w:rsidTr="00DC13F7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14:paraId="7ACC8044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97" w:type="dxa"/>
            <w:shd w:val="clear" w:color="FFFFFF" w:fill="auto"/>
            <w:vAlign w:val="bottom"/>
          </w:tcPr>
          <w:p w14:paraId="1261A598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170" w:type="dxa"/>
            <w:shd w:val="clear" w:color="FFFFFF" w:fill="auto"/>
            <w:vAlign w:val="bottom"/>
          </w:tcPr>
          <w:p w14:paraId="471A797B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71" w:type="dxa"/>
            <w:shd w:val="clear" w:color="FFFFFF" w:fill="auto"/>
            <w:vAlign w:val="bottom"/>
          </w:tcPr>
          <w:p w14:paraId="5DB3458A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48" w:type="dxa"/>
            <w:shd w:val="clear" w:color="FFFFFF" w:fill="auto"/>
            <w:vAlign w:val="bottom"/>
          </w:tcPr>
          <w:p w14:paraId="417FA184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72" w:type="dxa"/>
            <w:shd w:val="clear" w:color="FFFFFF" w:fill="auto"/>
            <w:vAlign w:val="bottom"/>
          </w:tcPr>
          <w:p w14:paraId="58640B62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45" w:type="dxa"/>
            <w:shd w:val="clear" w:color="FFFFFF" w:fill="auto"/>
            <w:vAlign w:val="bottom"/>
          </w:tcPr>
          <w:p w14:paraId="1115A4EB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FE4C5F" w:rsidRPr="00051520" w14:paraId="722DDA2B" w14:textId="77777777" w:rsidTr="00DC13F7">
        <w:tc>
          <w:tcPr>
            <w:tcW w:w="236" w:type="dxa"/>
            <w:shd w:val="clear" w:color="FFFFFF" w:fill="auto"/>
            <w:vAlign w:val="bottom"/>
          </w:tcPr>
          <w:p w14:paraId="574C490C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403" w:type="dxa"/>
            <w:gridSpan w:val="6"/>
            <w:shd w:val="clear" w:color="FFFFFF" w:fill="auto"/>
          </w:tcPr>
          <w:p w14:paraId="249B3ADC" w14:textId="5E232606" w:rsidR="00FE4C5F" w:rsidRPr="00051520" w:rsidRDefault="00FE4C5F" w:rsidP="003A0366">
            <w:pPr>
              <w:rPr>
                <w:rFonts w:cs="Times New Roman"/>
                <w:i/>
                <w:sz w:val="18"/>
                <w:szCs w:val="18"/>
              </w:rPr>
            </w:pPr>
            <w:r w:rsidRPr="00051520">
              <w:rPr>
                <w:rFonts w:cs="Times New Roman"/>
                <w:i/>
                <w:sz w:val="18"/>
                <w:szCs w:val="18"/>
              </w:rPr>
              <w:t xml:space="preserve">Всего оказано </w:t>
            </w:r>
            <w:r w:rsidR="0035351F">
              <w:rPr>
                <w:rFonts w:cs="Times New Roman"/>
                <w:i/>
                <w:sz w:val="18"/>
                <w:szCs w:val="18"/>
              </w:rPr>
              <w:t>Услуг</w:t>
            </w:r>
            <w:r w:rsidRPr="00051520">
              <w:rPr>
                <w:rFonts w:cs="Times New Roman"/>
                <w:i/>
                <w:sz w:val="18"/>
                <w:szCs w:val="18"/>
              </w:rPr>
              <w:t xml:space="preserve"> на сумму:  ___________________________________ рублей 00 копеек, в </w:t>
            </w:r>
            <w:proofErr w:type="spellStart"/>
            <w:r w:rsidRPr="00051520">
              <w:rPr>
                <w:rFonts w:cs="Times New Roman"/>
                <w:i/>
                <w:sz w:val="18"/>
                <w:szCs w:val="18"/>
              </w:rPr>
              <w:t>т.ч</w:t>
            </w:r>
            <w:proofErr w:type="spellEnd"/>
            <w:r w:rsidRPr="00051520">
              <w:rPr>
                <w:rFonts w:cs="Times New Roman"/>
                <w:i/>
                <w:sz w:val="18"/>
                <w:szCs w:val="18"/>
              </w:rPr>
              <w:t>.: НДС - ____ рублей 00 копеек</w:t>
            </w:r>
          </w:p>
        </w:tc>
      </w:tr>
      <w:tr w:rsidR="00FE4C5F" w:rsidRPr="00051520" w14:paraId="2299AC33" w14:textId="77777777" w:rsidTr="00DC13F7">
        <w:trPr>
          <w:trHeight w:val="795"/>
        </w:trPr>
        <w:tc>
          <w:tcPr>
            <w:tcW w:w="236" w:type="dxa"/>
            <w:shd w:val="clear" w:color="FFFFFF" w:fill="auto"/>
            <w:vAlign w:val="bottom"/>
          </w:tcPr>
          <w:p w14:paraId="64179210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403" w:type="dxa"/>
            <w:gridSpan w:val="6"/>
            <w:shd w:val="clear" w:color="FFFFFF" w:fill="auto"/>
            <w:vAlign w:val="bottom"/>
          </w:tcPr>
          <w:p w14:paraId="774B661F" w14:textId="514C30FF" w:rsidR="00FE4C5F" w:rsidRPr="00051520" w:rsidRDefault="00FE4C5F" w:rsidP="003A0366">
            <w:pPr>
              <w:jc w:val="both"/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 xml:space="preserve">Вышеперечисленные </w:t>
            </w:r>
            <w:r w:rsidR="0035351F">
              <w:rPr>
                <w:rFonts w:cs="Times New Roman"/>
                <w:sz w:val="18"/>
                <w:szCs w:val="18"/>
              </w:rPr>
              <w:t>Услуг</w:t>
            </w:r>
            <w:r w:rsidRPr="00051520">
              <w:rPr>
                <w:rFonts w:cs="Times New Roman"/>
                <w:sz w:val="18"/>
                <w:szCs w:val="18"/>
              </w:rPr>
              <w:t xml:space="preserve">и выполнены полностью и в срок. Заказчик претензий по объему, качеству и срокам оказания </w:t>
            </w:r>
            <w:r w:rsidR="0035351F">
              <w:rPr>
                <w:rFonts w:cs="Times New Roman"/>
                <w:sz w:val="18"/>
                <w:szCs w:val="18"/>
              </w:rPr>
              <w:t>Услуг</w:t>
            </w:r>
            <w:r w:rsidRPr="00051520">
              <w:rPr>
                <w:rFonts w:cs="Times New Roman"/>
                <w:sz w:val="18"/>
                <w:szCs w:val="18"/>
              </w:rPr>
              <w:t xml:space="preserve"> не имеет.</w:t>
            </w:r>
          </w:p>
        </w:tc>
      </w:tr>
    </w:tbl>
    <w:p w14:paraId="7C6FDA98" w14:textId="77777777" w:rsidR="00FE4C5F" w:rsidRPr="00051520" w:rsidRDefault="00FE4C5F" w:rsidP="00FE4C5F">
      <w:pPr>
        <w:rPr>
          <w:rFonts w:cs="Times New Roman"/>
          <w:vanish/>
          <w:sz w:val="18"/>
          <w:szCs w:val="18"/>
        </w:rPr>
      </w:pP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1326"/>
        <w:gridCol w:w="1979"/>
        <w:gridCol w:w="311"/>
        <w:gridCol w:w="1893"/>
        <w:gridCol w:w="365"/>
        <w:gridCol w:w="2759"/>
        <w:gridCol w:w="770"/>
      </w:tblGrid>
      <w:tr w:rsidR="00FE4C5F" w:rsidRPr="00051520" w14:paraId="34B44F85" w14:textId="77777777" w:rsidTr="00DC13F7">
        <w:trPr>
          <w:gridAfter w:val="1"/>
          <w:wAfter w:w="945" w:type="dxa"/>
          <w:trHeight w:val="440"/>
        </w:trPr>
        <w:tc>
          <w:tcPr>
            <w:tcW w:w="66" w:type="dxa"/>
            <w:shd w:val="clear" w:color="FFFFFF" w:fill="auto"/>
            <w:vAlign w:val="bottom"/>
          </w:tcPr>
          <w:p w14:paraId="6A21F0A7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14:paraId="331A2530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От исполнителя:</w:t>
            </w:r>
          </w:p>
        </w:tc>
        <w:tc>
          <w:tcPr>
            <w:tcW w:w="2376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14:paraId="0D117935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28" w:type="dxa"/>
            <w:shd w:val="clear" w:color="FFFFFF" w:fill="auto"/>
            <w:vAlign w:val="bottom"/>
          </w:tcPr>
          <w:p w14:paraId="7263A6C4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271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14:paraId="7401961A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94" w:type="dxa"/>
            <w:shd w:val="clear" w:color="FFFFFF" w:fill="auto"/>
            <w:vAlign w:val="bottom"/>
          </w:tcPr>
          <w:p w14:paraId="7BE848AC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334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14:paraId="1938D79D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FE4C5F" w:rsidRPr="00051520" w14:paraId="5D928620" w14:textId="77777777" w:rsidTr="00DC13F7">
        <w:trPr>
          <w:trHeight w:val="210"/>
        </w:trPr>
        <w:tc>
          <w:tcPr>
            <w:tcW w:w="4345" w:type="dxa"/>
            <w:gridSpan w:val="4"/>
            <w:shd w:val="clear" w:color="FFFFFF" w:fill="auto"/>
          </w:tcPr>
          <w:p w14:paraId="045B5E9D" w14:textId="77777777" w:rsidR="00FE4C5F" w:rsidRPr="00051520" w:rsidRDefault="00FE4C5F" w:rsidP="003A0366">
            <w:pPr>
              <w:jc w:val="center"/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(должность)</w:t>
            </w:r>
          </w:p>
        </w:tc>
        <w:tc>
          <w:tcPr>
            <w:tcW w:w="2665" w:type="dxa"/>
            <w:gridSpan w:val="2"/>
            <w:shd w:val="clear" w:color="FFFFFF" w:fill="auto"/>
          </w:tcPr>
          <w:p w14:paraId="4049507A" w14:textId="77777777" w:rsidR="00FE4C5F" w:rsidRPr="00051520" w:rsidRDefault="00FE4C5F" w:rsidP="003A0366">
            <w:pPr>
              <w:jc w:val="center"/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(подпись)</w:t>
            </w:r>
          </w:p>
        </w:tc>
        <w:tc>
          <w:tcPr>
            <w:tcW w:w="4279" w:type="dxa"/>
            <w:gridSpan w:val="2"/>
            <w:shd w:val="clear" w:color="FFFFFF" w:fill="auto"/>
          </w:tcPr>
          <w:p w14:paraId="57A12EF0" w14:textId="77777777" w:rsidR="00FE4C5F" w:rsidRPr="00051520" w:rsidRDefault="00FE4C5F" w:rsidP="003A0366">
            <w:pPr>
              <w:jc w:val="center"/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(расшифровка подписи)</w:t>
            </w:r>
          </w:p>
        </w:tc>
      </w:tr>
      <w:tr w:rsidR="00FE4C5F" w:rsidRPr="00051520" w14:paraId="0F33D242" w14:textId="77777777" w:rsidTr="00DC13F7">
        <w:trPr>
          <w:gridAfter w:val="1"/>
          <w:wAfter w:w="945" w:type="dxa"/>
          <w:trHeight w:val="120"/>
        </w:trPr>
        <w:tc>
          <w:tcPr>
            <w:tcW w:w="66" w:type="dxa"/>
            <w:shd w:val="clear" w:color="FFFFFF" w:fill="auto"/>
            <w:vAlign w:val="bottom"/>
          </w:tcPr>
          <w:p w14:paraId="59306AC4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14:paraId="317CC5AF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376" w:type="dxa"/>
            <w:shd w:val="clear" w:color="FFFFFF" w:fill="auto"/>
            <w:vAlign w:val="bottom"/>
          </w:tcPr>
          <w:p w14:paraId="1AB8944E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28" w:type="dxa"/>
            <w:shd w:val="clear" w:color="FFFFFF" w:fill="auto"/>
            <w:vAlign w:val="bottom"/>
          </w:tcPr>
          <w:p w14:paraId="361E43FC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271" w:type="dxa"/>
            <w:shd w:val="clear" w:color="FFFFFF" w:fill="auto"/>
            <w:vAlign w:val="bottom"/>
          </w:tcPr>
          <w:p w14:paraId="4222F79C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94" w:type="dxa"/>
            <w:shd w:val="clear" w:color="FFFFFF" w:fill="auto"/>
            <w:vAlign w:val="bottom"/>
          </w:tcPr>
          <w:p w14:paraId="5281E613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334" w:type="dxa"/>
            <w:shd w:val="clear" w:color="FFFFFF" w:fill="auto"/>
            <w:vAlign w:val="bottom"/>
          </w:tcPr>
          <w:p w14:paraId="5C644EE7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FE4C5F" w:rsidRPr="00051520" w14:paraId="15B6C976" w14:textId="77777777" w:rsidTr="00DC13F7">
        <w:trPr>
          <w:gridAfter w:val="1"/>
          <w:wAfter w:w="945" w:type="dxa"/>
        </w:trPr>
        <w:tc>
          <w:tcPr>
            <w:tcW w:w="4017" w:type="dxa"/>
            <w:gridSpan w:val="3"/>
            <w:shd w:val="clear" w:color="FFFFFF" w:fill="auto"/>
            <w:vAlign w:val="bottom"/>
          </w:tcPr>
          <w:p w14:paraId="5215D563" w14:textId="77777777" w:rsidR="00FE4C5F" w:rsidRPr="00051520" w:rsidRDefault="00FE4C5F" w:rsidP="003A0366">
            <w:pPr>
              <w:jc w:val="right"/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М.П.</w:t>
            </w:r>
          </w:p>
        </w:tc>
        <w:tc>
          <w:tcPr>
            <w:tcW w:w="328" w:type="dxa"/>
            <w:shd w:val="clear" w:color="FFFFFF" w:fill="auto"/>
            <w:vAlign w:val="bottom"/>
          </w:tcPr>
          <w:p w14:paraId="2AA825A3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271" w:type="dxa"/>
            <w:shd w:val="clear" w:color="FFFFFF" w:fill="auto"/>
            <w:vAlign w:val="bottom"/>
          </w:tcPr>
          <w:p w14:paraId="0FB89C8F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94" w:type="dxa"/>
            <w:shd w:val="clear" w:color="FFFFFF" w:fill="auto"/>
            <w:vAlign w:val="bottom"/>
          </w:tcPr>
          <w:p w14:paraId="385AD239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334" w:type="dxa"/>
            <w:shd w:val="clear" w:color="FFFFFF" w:fill="auto"/>
            <w:vAlign w:val="bottom"/>
          </w:tcPr>
          <w:p w14:paraId="0F3F97FF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FE4C5F" w:rsidRPr="00051520" w14:paraId="68B2D28B" w14:textId="77777777" w:rsidTr="00DC13F7">
        <w:trPr>
          <w:gridAfter w:val="1"/>
          <w:wAfter w:w="945" w:type="dxa"/>
          <w:trHeight w:val="135"/>
        </w:trPr>
        <w:tc>
          <w:tcPr>
            <w:tcW w:w="66" w:type="dxa"/>
            <w:shd w:val="clear" w:color="FFFFFF" w:fill="auto"/>
            <w:vAlign w:val="bottom"/>
          </w:tcPr>
          <w:p w14:paraId="205B73B5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14:paraId="6F72B74D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376" w:type="dxa"/>
            <w:shd w:val="clear" w:color="FFFFFF" w:fill="auto"/>
            <w:vAlign w:val="bottom"/>
          </w:tcPr>
          <w:p w14:paraId="1EEEE8EE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28" w:type="dxa"/>
            <w:shd w:val="clear" w:color="FFFFFF" w:fill="auto"/>
            <w:vAlign w:val="bottom"/>
          </w:tcPr>
          <w:p w14:paraId="4E6AB1ED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271" w:type="dxa"/>
            <w:shd w:val="clear" w:color="FFFFFF" w:fill="auto"/>
            <w:vAlign w:val="bottom"/>
          </w:tcPr>
          <w:p w14:paraId="6E38A52A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94" w:type="dxa"/>
            <w:shd w:val="clear" w:color="FFFFFF" w:fill="auto"/>
            <w:vAlign w:val="bottom"/>
          </w:tcPr>
          <w:p w14:paraId="0E2534D2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334" w:type="dxa"/>
            <w:shd w:val="clear" w:color="FFFFFF" w:fill="auto"/>
            <w:vAlign w:val="bottom"/>
          </w:tcPr>
          <w:p w14:paraId="446819CE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FE4C5F" w:rsidRPr="00051520" w14:paraId="3609D8FA" w14:textId="77777777" w:rsidTr="00DC13F7">
        <w:trPr>
          <w:gridAfter w:val="1"/>
          <w:wAfter w:w="945" w:type="dxa"/>
          <w:trHeight w:val="440"/>
        </w:trPr>
        <w:tc>
          <w:tcPr>
            <w:tcW w:w="66" w:type="dxa"/>
            <w:shd w:val="clear" w:color="FFFFFF" w:fill="auto"/>
            <w:vAlign w:val="bottom"/>
          </w:tcPr>
          <w:p w14:paraId="2F440F1D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14:paraId="6104A599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От заказчика:</w:t>
            </w:r>
          </w:p>
        </w:tc>
        <w:tc>
          <w:tcPr>
            <w:tcW w:w="2376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14:paraId="0A51C52A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28" w:type="dxa"/>
            <w:shd w:val="clear" w:color="FFFFFF" w:fill="auto"/>
            <w:vAlign w:val="bottom"/>
          </w:tcPr>
          <w:p w14:paraId="7E0582EB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271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14:paraId="347C6716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94" w:type="dxa"/>
            <w:shd w:val="clear" w:color="FFFFFF" w:fill="auto"/>
            <w:vAlign w:val="bottom"/>
          </w:tcPr>
          <w:p w14:paraId="238B7842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334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14:paraId="38913778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FE4C5F" w:rsidRPr="00051520" w14:paraId="52340A62" w14:textId="77777777" w:rsidTr="00DC13F7">
        <w:tc>
          <w:tcPr>
            <w:tcW w:w="4345" w:type="dxa"/>
            <w:gridSpan w:val="4"/>
            <w:shd w:val="clear" w:color="FFFFFF" w:fill="auto"/>
          </w:tcPr>
          <w:p w14:paraId="32D5B541" w14:textId="77777777" w:rsidR="00FE4C5F" w:rsidRPr="00051520" w:rsidRDefault="00FE4C5F" w:rsidP="003A0366">
            <w:pPr>
              <w:jc w:val="center"/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(должность)</w:t>
            </w:r>
          </w:p>
        </w:tc>
        <w:tc>
          <w:tcPr>
            <w:tcW w:w="2665" w:type="dxa"/>
            <w:gridSpan w:val="2"/>
            <w:shd w:val="clear" w:color="FFFFFF" w:fill="auto"/>
          </w:tcPr>
          <w:p w14:paraId="4B974E90" w14:textId="77777777" w:rsidR="00FE4C5F" w:rsidRPr="00051520" w:rsidRDefault="00FE4C5F" w:rsidP="003A0366">
            <w:pPr>
              <w:jc w:val="center"/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(подпись)</w:t>
            </w:r>
          </w:p>
        </w:tc>
        <w:tc>
          <w:tcPr>
            <w:tcW w:w="4279" w:type="dxa"/>
            <w:gridSpan w:val="2"/>
            <w:shd w:val="clear" w:color="FFFFFF" w:fill="auto"/>
          </w:tcPr>
          <w:p w14:paraId="06ADBCE3" w14:textId="77777777" w:rsidR="00FE4C5F" w:rsidRPr="00051520" w:rsidRDefault="00FE4C5F" w:rsidP="003A0366">
            <w:pPr>
              <w:jc w:val="center"/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(расшифровка подписи)</w:t>
            </w:r>
          </w:p>
        </w:tc>
      </w:tr>
      <w:tr w:rsidR="00FE4C5F" w:rsidRPr="00051520" w14:paraId="2AE14C20" w14:textId="77777777" w:rsidTr="00DC13F7">
        <w:trPr>
          <w:gridAfter w:val="1"/>
          <w:wAfter w:w="945" w:type="dxa"/>
          <w:trHeight w:val="105"/>
        </w:trPr>
        <w:tc>
          <w:tcPr>
            <w:tcW w:w="66" w:type="dxa"/>
            <w:shd w:val="clear" w:color="FFFFFF" w:fill="auto"/>
            <w:vAlign w:val="bottom"/>
          </w:tcPr>
          <w:p w14:paraId="317F3B1A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14:paraId="790B24B1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376" w:type="dxa"/>
            <w:shd w:val="clear" w:color="FFFFFF" w:fill="auto"/>
            <w:vAlign w:val="bottom"/>
          </w:tcPr>
          <w:p w14:paraId="3B8B88BF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28" w:type="dxa"/>
            <w:shd w:val="clear" w:color="FFFFFF" w:fill="auto"/>
            <w:vAlign w:val="bottom"/>
          </w:tcPr>
          <w:p w14:paraId="7309D755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271" w:type="dxa"/>
            <w:shd w:val="clear" w:color="FFFFFF" w:fill="auto"/>
            <w:vAlign w:val="bottom"/>
          </w:tcPr>
          <w:p w14:paraId="5B96D0D0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94" w:type="dxa"/>
            <w:shd w:val="clear" w:color="FFFFFF" w:fill="auto"/>
            <w:vAlign w:val="bottom"/>
          </w:tcPr>
          <w:p w14:paraId="43D59BFF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334" w:type="dxa"/>
            <w:shd w:val="clear" w:color="FFFFFF" w:fill="auto"/>
            <w:vAlign w:val="bottom"/>
          </w:tcPr>
          <w:p w14:paraId="74CE56B5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FE4C5F" w:rsidRPr="00051520" w14:paraId="5F90E351" w14:textId="77777777" w:rsidTr="00DC13F7">
        <w:trPr>
          <w:gridAfter w:val="1"/>
          <w:wAfter w:w="945" w:type="dxa"/>
        </w:trPr>
        <w:tc>
          <w:tcPr>
            <w:tcW w:w="4017" w:type="dxa"/>
            <w:gridSpan w:val="3"/>
            <w:shd w:val="clear" w:color="FFFFFF" w:fill="auto"/>
            <w:vAlign w:val="bottom"/>
          </w:tcPr>
          <w:p w14:paraId="20323088" w14:textId="77777777" w:rsidR="00FE4C5F" w:rsidRPr="00051520" w:rsidRDefault="00FE4C5F" w:rsidP="003A0366">
            <w:pPr>
              <w:jc w:val="right"/>
              <w:rPr>
                <w:rFonts w:cs="Times New Roman"/>
                <w:sz w:val="18"/>
                <w:szCs w:val="18"/>
              </w:rPr>
            </w:pPr>
            <w:r w:rsidRPr="00051520">
              <w:rPr>
                <w:rFonts w:cs="Times New Roman"/>
                <w:sz w:val="18"/>
                <w:szCs w:val="18"/>
              </w:rPr>
              <w:t>М.П.</w:t>
            </w:r>
          </w:p>
        </w:tc>
        <w:tc>
          <w:tcPr>
            <w:tcW w:w="328" w:type="dxa"/>
            <w:shd w:val="clear" w:color="FFFFFF" w:fill="auto"/>
            <w:vAlign w:val="bottom"/>
          </w:tcPr>
          <w:p w14:paraId="407CA121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271" w:type="dxa"/>
            <w:shd w:val="clear" w:color="FFFFFF" w:fill="auto"/>
            <w:vAlign w:val="bottom"/>
          </w:tcPr>
          <w:p w14:paraId="083E5305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94" w:type="dxa"/>
            <w:shd w:val="clear" w:color="FFFFFF" w:fill="auto"/>
            <w:vAlign w:val="bottom"/>
          </w:tcPr>
          <w:p w14:paraId="5A03AD19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334" w:type="dxa"/>
            <w:shd w:val="clear" w:color="FFFFFF" w:fill="auto"/>
            <w:vAlign w:val="bottom"/>
          </w:tcPr>
          <w:p w14:paraId="5A148075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</w:tr>
    </w:tbl>
    <w:p w14:paraId="546D79F5" w14:textId="77777777" w:rsidR="00FE4C5F" w:rsidRPr="00051520" w:rsidRDefault="00FE4C5F" w:rsidP="00FE4C5F">
      <w:pPr>
        <w:rPr>
          <w:rFonts w:cs="Times New Roman"/>
          <w:vanish/>
          <w:sz w:val="18"/>
          <w:szCs w:val="18"/>
        </w:rPr>
      </w:pPr>
    </w:p>
    <w:tbl>
      <w:tblPr>
        <w:tblW w:w="105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525"/>
        <w:gridCol w:w="4594"/>
        <w:gridCol w:w="1050"/>
        <w:gridCol w:w="1260"/>
        <w:gridCol w:w="1260"/>
        <w:gridCol w:w="1575"/>
      </w:tblGrid>
      <w:tr w:rsidR="00FE4C5F" w:rsidRPr="00051520" w14:paraId="477ECC1A" w14:textId="77777777" w:rsidTr="003A0366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14:paraId="06EC9C8D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25" w:type="dxa"/>
            <w:shd w:val="clear" w:color="FFFFFF" w:fill="auto"/>
            <w:vAlign w:val="bottom"/>
          </w:tcPr>
          <w:p w14:paraId="3E3E79F5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94" w:type="dxa"/>
            <w:shd w:val="clear" w:color="FFFFFF" w:fill="auto"/>
            <w:vAlign w:val="bottom"/>
          </w:tcPr>
          <w:p w14:paraId="7DD97056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50" w:type="dxa"/>
            <w:shd w:val="clear" w:color="FFFFFF" w:fill="auto"/>
            <w:vAlign w:val="bottom"/>
          </w:tcPr>
          <w:p w14:paraId="19B78643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14:paraId="30A664EC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14:paraId="7A7A8E7E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14:paraId="4AB97308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FE4C5F" w:rsidRPr="00051520" w14:paraId="7426D85E" w14:textId="77777777" w:rsidTr="003A0366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14:paraId="6668E53F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25" w:type="dxa"/>
            <w:shd w:val="clear" w:color="FFFFFF" w:fill="auto"/>
            <w:vAlign w:val="bottom"/>
          </w:tcPr>
          <w:p w14:paraId="612F9FFD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94" w:type="dxa"/>
            <w:shd w:val="clear" w:color="FFFFFF" w:fill="auto"/>
            <w:vAlign w:val="bottom"/>
          </w:tcPr>
          <w:p w14:paraId="7B19A1A5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50" w:type="dxa"/>
            <w:shd w:val="clear" w:color="FFFFFF" w:fill="auto"/>
            <w:vAlign w:val="bottom"/>
          </w:tcPr>
          <w:p w14:paraId="215B36FF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14:paraId="43599872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14:paraId="5F3A3603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14:paraId="573700CF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FE4C5F" w:rsidRPr="00051520" w14:paraId="09F335BC" w14:textId="77777777" w:rsidTr="003A0366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14:paraId="11477FD1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25" w:type="dxa"/>
            <w:shd w:val="clear" w:color="FFFFFF" w:fill="auto"/>
            <w:vAlign w:val="bottom"/>
          </w:tcPr>
          <w:p w14:paraId="7EFF3D87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94" w:type="dxa"/>
            <w:shd w:val="clear" w:color="FFFFFF" w:fill="auto"/>
            <w:vAlign w:val="bottom"/>
          </w:tcPr>
          <w:p w14:paraId="20E8649F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50" w:type="dxa"/>
            <w:shd w:val="clear" w:color="FFFFFF" w:fill="auto"/>
            <w:vAlign w:val="bottom"/>
          </w:tcPr>
          <w:p w14:paraId="0E68F5EA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14:paraId="6BAED6CA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14:paraId="2D72F9D9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14:paraId="2EE7B40D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FE4C5F" w:rsidRPr="00051520" w14:paraId="4AB09668" w14:textId="77777777" w:rsidTr="003A0366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14:paraId="52612D0F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25" w:type="dxa"/>
            <w:shd w:val="clear" w:color="FFFFFF" w:fill="auto"/>
            <w:vAlign w:val="bottom"/>
          </w:tcPr>
          <w:p w14:paraId="750A8864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94" w:type="dxa"/>
            <w:shd w:val="clear" w:color="FFFFFF" w:fill="auto"/>
            <w:vAlign w:val="bottom"/>
          </w:tcPr>
          <w:p w14:paraId="301F4C68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50" w:type="dxa"/>
            <w:shd w:val="clear" w:color="FFFFFF" w:fill="auto"/>
            <w:vAlign w:val="bottom"/>
          </w:tcPr>
          <w:p w14:paraId="3BC2F0CC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14:paraId="409C92BC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14:paraId="51B5FADB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14:paraId="4D65851D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FE4C5F" w:rsidRPr="00051520" w14:paraId="16D8A75B" w14:textId="77777777" w:rsidTr="003A0366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14:paraId="7386EAB2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25" w:type="dxa"/>
            <w:shd w:val="clear" w:color="FFFFFF" w:fill="auto"/>
            <w:vAlign w:val="bottom"/>
          </w:tcPr>
          <w:p w14:paraId="19E6A37B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94" w:type="dxa"/>
            <w:shd w:val="clear" w:color="FFFFFF" w:fill="auto"/>
            <w:vAlign w:val="bottom"/>
          </w:tcPr>
          <w:p w14:paraId="401A600E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50" w:type="dxa"/>
            <w:shd w:val="clear" w:color="FFFFFF" w:fill="auto"/>
            <w:vAlign w:val="bottom"/>
          </w:tcPr>
          <w:p w14:paraId="4EE3BFAB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14:paraId="123CE102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14:paraId="4490D40E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14:paraId="0323FE1F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FE4C5F" w:rsidRPr="00051520" w14:paraId="3959B0BF" w14:textId="77777777" w:rsidTr="003A0366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14:paraId="10991B77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25" w:type="dxa"/>
            <w:shd w:val="clear" w:color="FFFFFF" w:fill="auto"/>
            <w:vAlign w:val="bottom"/>
          </w:tcPr>
          <w:p w14:paraId="5CBF60B2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94" w:type="dxa"/>
            <w:shd w:val="clear" w:color="FFFFFF" w:fill="auto"/>
            <w:vAlign w:val="bottom"/>
          </w:tcPr>
          <w:p w14:paraId="34ED7CE8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50" w:type="dxa"/>
            <w:tcBorders>
              <w:bottom w:val="none" w:sz="5" w:space="0" w:color="auto"/>
            </w:tcBorders>
            <w:shd w:val="clear" w:color="FFFFFF" w:fill="auto"/>
            <w:vAlign w:val="bottom"/>
          </w:tcPr>
          <w:p w14:paraId="15DDADDF" w14:textId="77777777" w:rsidR="00FE4C5F" w:rsidRPr="00051520" w:rsidRDefault="00FE4C5F" w:rsidP="003A0366">
            <w:pPr>
              <w:rPr>
                <w:rFonts w:cs="Times New Roman"/>
                <w:i/>
                <w:sz w:val="18"/>
                <w:szCs w:val="18"/>
                <w:u w:val="single"/>
              </w:rPr>
            </w:pPr>
            <w:r w:rsidRPr="00051520">
              <w:rPr>
                <w:rFonts w:cs="Times New Roman"/>
                <w:i/>
                <w:sz w:val="18"/>
                <w:szCs w:val="18"/>
                <w:u w:val="single"/>
              </w:rPr>
              <w:t>Кому</w:t>
            </w:r>
          </w:p>
        </w:tc>
        <w:tc>
          <w:tcPr>
            <w:tcW w:w="4095" w:type="dxa"/>
            <w:gridSpan w:val="3"/>
            <w:shd w:val="clear" w:color="FFFFFF" w:fill="auto"/>
            <w:vAlign w:val="bottom"/>
          </w:tcPr>
          <w:p w14:paraId="7463F277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  <w:u w:val="single"/>
              </w:rPr>
            </w:pPr>
            <w:r w:rsidRPr="00051520">
              <w:rPr>
                <w:rFonts w:cs="Times New Roman"/>
                <w:sz w:val="18"/>
                <w:szCs w:val="18"/>
                <w:u w:val="single"/>
              </w:rPr>
              <w:t>___________________________-____</w:t>
            </w:r>
          </w:p>
        </w:tc>
      </w:tr>
      <w:tr w:rsidR="00FE4C5F" w:rsidRPr="00051520" w14:paraId="264F0EB8" w14:textId="77777777" w:rsidTr="003A0366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14:paraId="40DE706B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25" w:type="dxa"/>
            <w:shd w:val="clear" w:color="FFFFFF" w:fill="auto"/>
            <w:vAlign w:val="bottom"/>
          </w:tcPr>
          <w:p w14:paraId="308B9B54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94" w:type="dxa"/>
            <w:shd w:val="clear" w:color="FFFFFF" w:fill="auto"/>
            <w:vAlign w:val="bottom"/>
          </w:tcPr>
          <w:p w14:paraId="76D2B2EA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50" w:type="dxa"/>
            <w:tcBorders>
              <w:bottom w:val="none" w:sz="5" w:space="0" w:color="auto"/>
            </w:tcBorders>
            <w:shd w:val="clear" w:color="FFFFFF" w:fill="auto"/>
          </w:tcPr>
          <w:p w14:paraId="0C26AD34" w14:textId="77777777" w:rsidR="00FE4C5F" w:rsidRPr="00051520" w:rsidRDefault="00FE4C5F" w:rsidP="003A0366">
            <w:pPr>
              <w:rPr>
                <w:rFonts w:cs="Times New Roman"/>
                <w:i/>
                <w:sz w:val="18"/>
                <w:szCs w:val="18"/>
                <w:u w:val="single"/>
              </w:rPr>
            </w:pPr>
            <w:r w:rsidRPr="00051520">
              <w:rPr>
                <w:rFonts w:cs="Times New Roman"/>
                <w:i/>
                <w:sz w:val="18"/>
                <w:szCs w:val="18"/>
                <w:u w:val="single"/>
              </w:rPr>
              <w:t>Куда</w:t>
            </w:r>
          </w:p>
        </w:tc>
        <w:tc>
          <w:tcPr>
            <w:tcW w:w="4095" w:type="dxa"/>
            <w:gridSpan w:val="3"/>
            <w:shd w:val="clear" w:color="FFFFFF" w:fill="auto"/>
            <w:vAlign w:val="bottom"/>
          </w:tcPr>
          <w:p w14:paraId="42CF5079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  <w:u w:val="single"/>
              </w:rPr>
            </w:pPr>
            <w:r w:rsidRPr="00051520">
              <w:rPr>
                <w:rFonts w:cs="Times New Roman"/>
                <w:sz w:val="18"/>
                <w:szCs w:val="18"/>
                <w:u w:val="single"/>
              </w:rPr>
              <w:t>________________________________</w:t>
            </w:r>
          </w:p>
        </w:tc>
      </w:tr>
      <w:tr w:rsidR="00FE4C5F" w:rsidRPr="00051520" w14:paraId="14463532" w14:textId="77777777" w:rsidTr="003A0366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14:paraId="41F47DBD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25" w:type="dxa"/>
            <w:shd w:val="clear" w:color="FFFFFF" w:fill="auto"/>
            <w:vAlign w:val="bottom"/>
          </w:tcPr>
          <w:p w14:paraId="5B888DC8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94" w:type="dxa"/>
            <w:shd w:val="clear" w:color="FFFFFF" w:fill="auto"/>
            <w:vAlign w:val="bottom"/>
          </w:tcPr>
          <w:p w14:paraId="20B40E7F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50" w:type="dxa"/>
            <w:shd w:val="clear" w:color="FFFFFF" w:fill="auto"/>
            <w:vAlign w:val="bottom"/>
          </w:tcPr>
          <w:p w14:paraId="369CD3A3" w14:textId="77777777" w:rsidR="00FE4C5F" w:rsidRPr="00051520" w:rsidRDefault="00FE4C5F" w:rsidP="003A0366">
            <w:pPr>
              <w:rPr>
                <w:rFonts w:cs="Times New Roman"/>
                <w:i/>
                <w:sz w:val="18"/>
                <w:szCs w:val="18"/>
              </w:rPr>
            </w:pPr>
            <w:r w:rsidRPr="00051520">
              <w:rPr>
                <w:rFonts w:cs="Times New Roman"/>
                <w:i/>
                <w:sz w:val="18"/>
                <w:szCs w:val="18"/>
              </w:rPr>
              <w:t>ИНДЕКС</w:t>
            </w:r>
          </w:p>
        </w:tc>
        <w:tc>
          <w:tcPr>
            <w:tcW w:w="4095" w:type="dxa"/>
            <w:gridSpan w:val="3"/>
            <w:shd w:val="clear" w:color="FFFFFF" w:fill="auto"/>
            <w:vAlign w:val="bottom"/>
          </w:tcPr>
          <w:p w14:paraId="396FE237" w14:textId="77777777" w:rsidR="00FE4C5F" w:rsidRPr="00051520" w:rsidRDefault="00FE4C5F" w:rsidP="003A0366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_________________________________</w:t>
            </w:r>
          </w:p>
        </w:tc>
      </w:tr>
      <w:tr w:rsidR="00FE4C5F" w:rsidRPr="00051520" w14:paraId="708FAE65" w14:textId="77777777" w:rsidTr="003A0366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14:paraId="64737124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25" w:type="dxa"/>
            <w:shd w:val="clear" w:color="FFFFFF" w:fill="auto"/>
            <w:vAlign w:val="bottom"/>
          </w:tcPr>
          <w:p w14:paraId="3BC851D6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94" w:type="dxa"/>
            <w:shd w:val="clear" w:color="FFFFFF" w:fill="auto"/>
            <w:vAlign w:val="bottom"/>
          </w:tcPr>
          <w:p w14:paraId="0EF85DD4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50" w:type="dxa"/>
            <w:shd w:val="clear" w:color="FFFFFF" w:fill="auto"/>
            <w:vAlign w:val="bottom"/>
          </w:tcPr>
          <w:p w14:paraId="693454BF" w14:textId="77777777" w:rsidR="00FE4C5F" w:rsidRPr="00051520" w:rsidRDefault="00FE4C5F" w:rsidP="003A0366">
            <w:pPr>
              <w:rPr>
                <w:rFonts w:cs="Times New Roman"/>
                <w:i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14:paraId="17A40F36" w14:textId="77777777" w:rsidR="00FE4C5F" w:rsidRPr="00051520" w:rsidRDefault="00FE4C5F" w:rsidP="003A036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14:paraId="0BE84CB5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14:paraId="69D3772B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FE4C5F" w:rsidRPr="00051520" w14:paraId="0F47172F" w14:textId="77777777" w:rsidTr="003A0366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14:paraId="5322499C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25" w:type="dxa"/>
            <w:shd w:val="clear" w:color="FFFFFF" w:fill="auto"/>
            <w:vAlign w:val="bottom"/>
          </w:tcPr>
          <w:p w14:paraId="656EB552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94" w:type="dxa"/>
            <w:shd w:val="clear" w:color="FFFFFF" w:fill="auto"/>
            <w:vAlign w:val="bottom"/>
          </w:tcPr>
          <w:p w14:paraId="632EE7D9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50" w:type="dxa"/>
            <w:shd w:val="clear" w:color="FFFFFF" w:fill="auto"/>
            <w:vAlign w:val="bottom"/>
          </w:tcPr>
          <w:p w14:paraId="1981609A" w14:textId="77777777" w:rsidR="00FE4C5F" w:rsidRPr="00051520" w:rsidRDefault="00FE4C5F" w:rsidP="003A0366">
            <w:pPr>
              <w:rPr>
                <w:rFonts w:cs="Times New Roman"/>
                <w:i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14:paraId="1363B596" w14:textId="77777777" w:rsidR="00FE4C5F" w:rsidRPr="00051520" w:rsidRDefault="00FE4C5F" w:rsidP="003A036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14:paraId="7339F376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14:paraId="113DEA02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FE4C5F" w:rsidRPr="00051520" w14:paraId="2C8AAEB9" w14:textId="77777777" w:rsidTr="003A0366">
        <w:trPr>
          <w:trHeight w:val="60"/>
        </w:trPr>
        <w:tc>
          <w:tcPr>
            <w:tcW w:w="236" w:type="dxa"/>
            <w:shd w:val="clear" w:color="FFFFFF" w:fill="auto"/>
            <w:vAlign w:val="bottom"/>
          </w:tcPr>
          <w:p w14:paraId="3551325A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25" w:type="dxa"/>
            <w:shd w:val="clear" w:color="FFFFFF" w:fill="auto"/>
            <w:vAlign w:val="bottom"/>
          </w:tcPr>
          <w:p w14:paraId="07057D17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94" w:type="dxa"/>
            <w:shd w:val="clear" w:color="FFFFFF" w:fill="auto"/>
            <w:vAlign w:val="bottom"/>
          </w:tcPr>
          <w:p w14:paraId="789C9F63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50" w:type="dxa"/>
            <w:shd w:val="clear" w:color="FFFFFF" w:fill="auto"/>
            <w:vAlign w:val="bottom"/>
          </w:tcPr>
          <w:p w14:paraId="2B9B9679" w14:textId="77777777" w:rsidR="00FE4C5F" w:rsidRPr="00051520" w:rsidRDefault="00FE4C5F" w:rsidP="003A0366">
            <w:pPr>
              <w:rPr>
                <w:rFonts w:cs="Times New Roman"/>
                <w:i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14:paraId="0AE85D07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14:paraId="0F458A72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75" w:type="dxa"/>
            <w:shd w:val="clear" w:color="FFFFFF" w:fill="auto"/>
            <w:vAlign w:val="bottom"/>
          </w:tcPr>
          <w:p w14:paraId="79DCF407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</w:tr>
    </w:tbl>
    <w:p w14:paraId="5F5DC48C" w14:textId="77777777" w:rsidR="00FE4C5F" w:rsidRPr="00051520" w:rsidRDefault="00FE4C5F" w:rsidP="00FE4C5F">
      <w:pPr>
        <w:spacing w:after="160" w:line="259" w:lineRule="auto"/>
        <w:rPr>
          <w:rFonts w:cs="Times New Roman"/>
          <w:sz w:val="18"/>
          <w:szCs w:val="18"/>
        </w:rPr>
      </w:pPr>
    </w:p>
    <w:p w14:paraId="2B4A2ACB" w14:textId="77777777" w:rsidR="00FE4C5F" w:rsidRPr="00051520" w:rsidRDefault="00FE4C5F" w:rsidP="00FE4C5F">
      <w:pPr>
        <w:jc w:val="center"/>
        <w:rPr>
          <w:rFonts w:cs="Times New Roman"/>
          <w:sz w:val="18"/>
          <w:szCs w:val="18"/>
        </w:rPr>
      </w:pPr>
      <w:r w:rsidRPr="00051520">
        <w:rPr>
          <w:rFonts w:cs="Times New Roman"/>
          <w:sz w:val="18"/>
          <w:szCs w:val="18"/>
        </w:rPr>
        <w:t>УТВЕРЖДАЮ</w:t>
      </w:r>
    </w:p>
    <w:tbl>
      <w:tblPr>
        <w:tblW w:w="9639" w:type="dxa"/>
        <w:tblLayout w:type="fixed"/>
        <w:tblLook w:val="04A0" w:firstRow="1" w:lastRow="0" w:firstColumn="1" w:lastColumn="0" w:noHBand="0" w:noVBand="1"/>
      </w:tblPr>
      <w:tblGrid>
        <w:gridCol w:w="2409"/>
        <w:gridCol w:w="2410"/>
        <w:gridCol w:w="2410"/>
        <w:gridCol w:w="2410"/>
      </w:tblGrid>
      <w:tr w:rsidR="00FE4C5F" w:rsidRPr="00051520" w14:paraId="59B74118" w14:textId="77777777" w:rsidTr="00DC13F7">
        <w:tc>
          <w:tcPr>
            <w:tcW w:w="4969" w:type="dxa"/>
            <w:gridSpan w:val="2"/>
            <w:shd w:val="clear" w:color="auto" w:fill="auto"/>
          </w:tcPr>
          <w:p w14:paraId="575871DB" w14:textId="77777777" w:rsidR="00FE4C5F" w:rsidRPr="00051520" w:rsidRDefault="00FE4C5F" w:rsidP="003A0366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Исполнитель:</w:t>
            </w:r>
          </w:p>
          <w:p w14:paraId="7714BCAA" w14:textId="4A2B72D9" w:rsidR="00FE4C5F" w:rsidRPr="00051520" w:rsidRDefault="00FE4C5F" w:rsidP="000F558E">
            <w:pPr>
              <w:rPr>
                <w:rFonts w:cs="Times New Roman"/>
                <w:sz w:val="18"/>
                <w:szCs w:val="18"/>
              </w:rPr>
            </w:pPr>
            <w:proofErr w:type="spellStart"/>
            <w:r w:rsidRPr="00051520">
              <w:rPr>
                <w:rFonts w:cs="Times New Roman"/>
                <w:sz w:val="18"/>
                <w:szCs w:val="18"/>
              </w:rPr>
              <w:t>ДолжностьПодписантаИмПадеж</w:t>
            </w:r>
            <w:proofErr w:type="spellEnd"/>
          </w:p>
        </w:tc>
        <w:tc>
          <w:tcPr>
            <w:tcW w:w="4970" w:type="dxa"/>
            <w:gridSpan w:val="2"/>
            <w:shd w:val="clear" w:color="auto" w:fill="auto"/>
          </w:tcPr>
          <w:p w14:paraId="7196CB5A" w14:textId="77777777" w:rsidR="00FE4C5F" w:rsidRPr="00051520" w:rsidRDefault="00FE4C5F" w:rsidP="003A0366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Заказчик:</w:t>
            </w:r>
          </w:p>
          <w:p w14:paraId="410436CE" w14:textId="7FE1BD34" w:rsidR="00FE4C5F" w:rsidRPr="00051520" w:rsidRDefault="00FE4C5F" w:rsidP="000F558E">
            <w:pPr>
              <w:rPr>
                <w:rFonts w:cs="Times New Roman"/>
                <w:sz w:val="18"/>
                <w:szCs w:val="18"/>
              </w:rPr>
            </w:pPr>
            <w:proofErr w:type="spellStart"/>
            <w:r w:rsidRPr="00051520">
              <w:rPr>
                <w:rFonts w:cs="Times New Roman"/>
                <w:sz w:val="18"/>
                <w:szCs w:val="18"/>
              </w:rPr>
              <w:t>ДолжностьПодписантаЗаказчикаИмПадеж</w:t>
            </w:r>
            <w:proofErr w:type="spellEnd"/>
          </w:p>
        </w:tc>
      </w:tr>
      <w:tr w:rsidR="00FE4C5F" w:rsidRPr="00051520" w14:paraId="7348FA1B" w14:textId="77777777" w:rsidTr="00DC13F7">
        <w:trPr>
          <w:trHeight w:val="796"/>
        </w:trPr>
        <w:tc>
          <w:tcPr>
            <w:tcW w:w="2484" w:type="dxa"/>
            <w:tcBorders>
              <w:bottom w:val="single" w:sz="4" w:space="0" w:color="auto"/>
            </w:tcBorders>
            <w:shd w:val="clear" w:color="auto" w:fill="auto"/>
          </w:tcPr>
          <w:p w14:paraId="664921C3" w14:textId="77777777" w:rsidR="00FE4C5F" w:rsidRPr="00051520" w:rsidRDefault="00FE4C5F" w:rsidP="003A036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485" w:type="dxa"/>
            <w:shd w:val="clear" w:color="auto" w:fill="auto"/>
            <w:vAlign w:val="bottom"/>
          </w:tcPr>
          <w:p w14:paraId="1EA13332" w14:textId="4AF46289" w:rsidR="00FE4C5F" w:rsidRPr="00051520" w:rsidRDefault="00FE4C5F" w:rsidP="00717D50">
            <w:pPr>
              <w:jc w:val="right"/>
              <w:rPr>
                <w:rFonts w:cs="Times New Roman"/>
                <w:b/>
                <w:sz w:val="18"/>
                <w:szCs w:val="18"/>
              </w:rPr>
            </w:pPr>
            <w:proofErr w:type="spellStart"/>
            <w:r w:rsidRPr="00051520">
              <w:rPr>
                <w:rFonts w:cs="Times New Roman"/>
                <w:sz w:val="18"/>
                <w:szCs w:val="18"/>
              </w:rPr>
              <w:t>ФИОПодписантаИсполнителяКратко</w:t>
            </w:r>
            <w:proofErr w:type="spellEnd"/>
          </w:p>
        </w:tc>
        <w:tc>
          <w:tcPr>
            <w:tcW w:w="2485" w:type="dxa"/>
            <w:tcBorders>
              <w:bottom w:val="single" w:sz="4" w:space="0" w:color="auto"/>
            </w:tcBorders>
            <w:shd w:val="clear" w:color="auto" w:fill="auto"/>
          </w:tcPr>
          <w:p w14:paraId="2935DA96" w14:textId="77777777" w:rsidR="00FE4C5F" w:rsidRPr="00051520" w:rsidRDefault="00FE4C5F" w:rsidP="003A0366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2485" w:type="dxa"/>
            <w:shd w:val="clear" w:color="auto" w:fill="auto"/>
            <w:vAlign w:val="bottom"/>
          </w:tcPr>
          <w:p w14:paraId="120F62AB" w14:textId="1C74FA56" w:rsidR="00FE4C5F" w:rsidRPr="00051520" w:rsidRDefault="00FE4C5F" w:rsidP="00717D50">
            <w:pPr>
              <w:jc w:val="right"/>
              <w:rPr>
                <w:rFonts w:cs="Times New Roman"/>
                <w:b/>
                <w:sz w:val="18"/>
                <w:szCs w:val="18"/>
              </w:rPr>
            </w:pPr>
            <w:proofErr w:type="spellStart"/>
            <w:r w:rsidRPr="00051520">
              <w:rPr>
                <w:rFonts w:cs="Times New Roman"/>
                <w:sz w:val="18"/>
                <w:szCs w:val="18"/>
              </w:rPr>
              <w:t>ФИОПодписантаЗаказчикаКратко</w:t>
            </w:r>
            <w:proofErr w:type="spellEnd"/>
          </w:p>
        </w:tc>
      </w:tr>
      <w:tr w:rsidR="00FE4C5F" w:rsidRPr="00051520" w14:paraId="381F9952" w14:textId="77777777" w:rsidTr="00DC13F7">
        <w:tc>
          <w:tcPr>
            <w:tcW w:w="4969" w:type="dxa"/>
            <w:gridSpan w:val="2"/>
            <w:shd w:val="clear" w:color="auto" w:fill="auto"/>
          </w:tcPr>
          <w:p w14:paraId="51AFE2A8" w14:textId="77777777" w:rsidR="00FE4C5F" w:rsidRPr="00051520" w:rsidRDefault="00FE4C5F" w:rsidP="003A0366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М.П.</w:t>
            </w:r>
          </w:p>
        </w:tc>
        <w:tc>
          <w:tcPr>
            <w:tcW w:w="4970" w:type="dxa"/>
            <w:gridSpan w:val="2"/>
            <w:shd w:val="clear" w:color="auto" w:fill="auto"/>
          </w:tcPr>
          <w:p w14:paraId="639722D1" w14:textId="77777777" w:rsidR="00FE4C5F" w:rsidRPr="00051520" w:rsidRDefault="00FE4C5F" w:rsidP="003A0366">
            <w:pPr>
              <w:rPr>
                <w:rFonts w:cs="Times New Roman"/>
                <w:b/>
                <w:sz w:val="18"/>
                <w:szCs w:val="18"/>
              </w:rPr>
            </w:pPr>
            <w:r w:rsidRPr="00051520">
              <w:rPr>
                <w:rFonts w:cs="Times New Roman"/>
                <w:b/>
                <w:sz w:val="18"/>
                <w:szCs w:val="18"/>
              </w:rPr>
              <w:t>М.П.</w:t>
            </w:r>
          </w:p>
        </w:tc>
      </w:tr>
    </w:tbl>
    <w:p w14:paraId="2F49C01F" w14:textId="77777777" w:rsidR="00FE4C5F" w:rsidRPr="00051520" w:rsidRDefault="00FE4C5F" w:rsidP="00FE4C5F">
      <w:pPr>
        <w:jc w:val="center"/>
        <w:rPr>
          <w:rFonts w:cs="Times New Roman"/>
          <w:sz w:val="18"/>
          <w:szCs w:val="18"/>
        </w:rPr>
      </w:pPr>
    </w:p>
    <w:p w14:paraId="3B5C3D3A" w14:textId="77777777" w:rsidR="00FE4C5F" w:rsidRPr="00051520" w:rsidRDefault="00FE4C5F" w:rsidP="00FE4C5F">
      <w:pPr>
        <w:jc w:val="right"/>
        <w:rPr>
          <w:rFonts w:cs="Times New Roman"/>
          <w:sz w:val="18"/>
          <w:szCs w:val="18"/>
        </w:rPr>
      </w:pPr>
      <w:r w:rsidRPr="00051520">
        <w:rPr>
          <w:rFonts w:cs="Times New Roman"/>
          <w:sz w:val="18"/>
          <w:szCs w:val="18"/>
        </w:rPr>
        <w:t>Конец формы.</w:t>
      </w:r>
    </w:p>
    <w:p w14:paraId="4D4ED2D9" w14:textId="77777777" w:rsidR="00FE4C5F" w:rsidRPr="00B344FF" w:rsidRDefault="00FE4C5F" w:rsidP="002E3342">
      <w:pPr>
        <w:rPr>
          <w:sz w:val="22"/>
        </w:rPr>
      </w:pPr>
    </w:p>
    <w:p w14:paraId="678CDC11" w14:textId="77777777" w:rsidR="004B49FD" w:rsidRPr="004B49FD" w:rsidRDefault="004B49FD" w:rsidP="002E3342">
      <w:pPr>
        <w:autoSpaceDE w:val="0"/>
        <w:autoSpaceDN w:val="0"/>
        <w:adjustRightInd w:val="0"/>
        <w:jc w:val="right"/>
        <w:rPr>
          <w:sz w:val="20"/>
        </w:rPr>
      </w:pPr>
    </w:p>
    <w:sectPr w:rsidR="004B49FD" w:rsidRPr="004B49FD" w:rsidSect="00EF6BD3">
      <w:headerReference w:type="even" r:id="rId8"/>
      <w:headerReference w:type="default" r:id="rId9"/>
      <w:pgSz w:w="11906" w:h="16838"/>
      <w:pgMar w:top="284" w:right="924" w:bottom="426" w:left="1259" w:header="300" w:footer="720" w:gutter="0"/>
      <w:cols w:space="708"/>
      <w:docGrid w:linePitch="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FD65E3" w14:textId="77777777" w:rsidR="00C762A8" w:rsidRDefault="00C762A8">
      <w:r>
        <w:separator/>
      </w:r>
    </w:p>
  </w:endnote>
  <w:endnote w:type="continuationSeparator" w:id="0">
    <w:p w14:paraId="1B734234" w14:textId="77777777" w:rsidR="00C762A8" w:rsidRDefault="00C762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52A101" w14:textId="77777777" w:rsidR="00C762A8" w:rsidRDefault="00C762A8">
      <w:r>
        <w:separator/>
      </w:r>
    </w:p>
  </w:footnote>
  <w:footnote w:type="continuationSeparator" w:id="0">
    <w:p w14:paraId="01E4FB1C" w14:textId="77777777" w:rsidR="00C762A8" w:rsidRDefault="00C762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A5DDCC" w14:textId="77777777" w:rsidR="003A0366" w:rsidRDefault="003A0366" w:rsidP="00376082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183A8CB7" w14:textId="77777777" w:rsidR="003A0366" w:rsidRDefault="003A0366" w:rsidP="00376082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1CE762" w14:textId="77777777" w:rsidR="003A0366" w:rsidRDefault="003A0366" w:rsidP="00376082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C22D9"/>
    <w:multiLevelType w:val="multilevel"/>
    <w:tmpl w:val="4E0C791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C6705F5"/>
    <w:multiLevelType w:val="multilevel"/>
    <w:tmpl w:val="73924760"/>
    <w:lvl w:ilvl="0">
      <w:start w:val="7"/>
      <w:numFmt w:val="decimal"/>
      <w:lvlText w:val="%1."/>
      <w:lvlJc w:val="left"/>
      <w:pPr>
        <w:ind w:left="360" w:hanging="360"/>
      </w:pPr>
      <w:rPr>
        <w:rFonts w:cs="Courier New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Courier New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Courier New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Courier New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Courier New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Courier New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Courier New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Courier New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Courier New" w:hint="default"/>
      </w:rPr>
    </w:lvl>
  </w:abstractNum>
  <w:abstractNum w:abstractNumId="2" w15:restartNumberingAfterBreak="0">
    <w:nsid w:val="147A4021"/>
    <w:multiLevelType w:val="multilevel"/>
    <w:tmpl w:val="8BACC83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122"/>
        </w:tabs>
        <w:ind w:left="2122" w:hanging="420"/>
      </w:pPr>
      <w:rPr>
        <w:rFonts w:hint="default"/>
        <w:i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" w15:restartNumberingAfterBreak="0">
    <w:nsid w:val="1C923330"/>
    <w:multiLevelType w:val="multilevel"/>
    <w:tmpl w:val="756886C6"/>
    <w:lvl w:ilvl="0">
      <w:start w:val="8"/>
      <w:numFmt w:val="decimal"/>
      <w:lvlText w:val="%1."/>
      <w:lvlJc w:val="left"/>
      <w:pPr>
        <w:ind w:left="360" w:hanging="360"/>
      </w:pPr>
      <w:rPr>
        <w:rFonts w:cs="Courier New"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cs="Courier New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Courier New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Courier New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Courier New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Courier New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Courier New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Courier New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Courier New" w:hint="default"/>
      </w:rPr>
    </w:lvl>
  </w:abstractNum>
  <w:abstractNum w:abstractNumId="4" w15:restartNumberingAfterBreak="0">
    <w:nsid w:val="266B0989"/>
    <w:multiLevelType w:val="hybridMultilevel"/>
    <w:tmpl w:val="A346380E"/>
    <w:lvl w:ilvl="0" w:tplc="B0EA79AE">
      <w:start w:val="7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288C4C81"/>
    <w:multiLevelType w:val="hybridMultilevel"/>
    <w:tmpl w:val="7742B5A2"/>
    <w:lvl w:ilvl="0" w:tplc="DE449374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BB87660"/>
    <w:multiLevelType w:val="multilevel"/>
    <w:tmpl w:val="1E3E848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ourier New" w:hint="default"/>
      </w:rPr>
    </w:lvl>
    <w:lvl w:ilvl="1">
      <w:start w:val="1"/>
      <w:numFmt w:val="decimal"/>
      <w:lvlText w:val="%1.%2."/>
      <w:lvlJc w:val="left"/>
      <w:pPr>
        <w:tabs>
          <w:tab w:val="num" w:pos="644"/>
        </w:tabs>
        <w:ind w:left="644" w:hanging="360"/>
      </w:pPr>
      <w:rPr>
        <w:rFonts w:cs="Courier New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Courier New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Courier New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Courier New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Courier New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Courier New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Courier New" w:hint="default"/>
      </w:rPr>
    </w:lvl>
  </w:abstractNum>
  <w:abstractNum w:abstractNumId="7" w15:restartNumberingAfterBreak="0">
    <w:nsid w:val="320F322D"/>
    <w:multiLevelType w:val="multilevel"/>
    <w:tmpl w:val="612C6C4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A4E6F2F"/>
    <w:multiLevelType w:val="multilevel"/>
    <w:tmpl w:val="75DA929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3BFF61DF"/>
    <w:multiLevelType w:val="multilevel"/>
    <w:tmpl w:val="19C644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40780C80"/>
    <w:multiLevelType w:val="multilevel"/>
    <w:tmpl w:val="DEA62A8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1" w15:restartNumberingAfterBreak="0">
    <w:nsid w:val="4E6E11E4"/>
    <w:multiLevelType w:val="multilevel"/>
    <w:tmpl w:val="11FE7CA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5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7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9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2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16" w:hanging="2160"/>
      </w:pPr>
      <w:rPr>
        <w:rFonts w:hint="default"/>
      </w:rPr>
    </w:lvl>
  </w:abstractNum>
  <w:abstractNum w:abstractNumId="12" w15:restartNumberingAfterBreak="0">
    <w:nsid w:val="5A3E4B51"/>
    <w:multiLevelType w:val="multilevel"/>
    <w:tmpl w:val="53C075CE"/>
    <w:lvl w:ilvl="0">
      <w:start w:val="6"/>
      <w:numFmt w:val="decimal"/>
      <w:lvlText w:val="%1."/>
      <w:lvlJc w:val="left"/>
      <w:pPr>
        <w:ind w:left="360" w:hanging="360"/>
      </w:pPr>
      <w:rPr>
        <w:rFonts w:cs="Courier New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Courier New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Courier New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Courier New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Courier New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Courier New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Courier New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Courier New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Courier New" w:hint="default"/>
      </w:rPr>
    </w:lvl>
  </w:abstractNum>
  <w:abstractNum w:abstractNumId="13" w15:restartNumberingAfterBreak="0">
    <w:nsid w:val="6250532F"/>
    <w:multiLevelType w:val="hybridMultilevel"/>
    <w:tmpl w:val="67D4C1BA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72666F"/>
    <w:multiLevelType w:val="multilevel"/>
    <w:tmpl w:val="6DE8F452"/>
    <w:lvl w:ilvl="0">
      <w:start w:val="3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5"/>
        </w:tabs>
        <w:ind w:left="1565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3365"/>
        </w:tabs>
        <w:ind w:left="336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085"/>
        </w:tabs>
        <w:ind w:left="40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65"/>
        </w:tabs>
        <w:ind w:left="5165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885"/>
        </w:tabs>
        <w:ind w:left="58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65"/>
        </w:tabs>
        <w:ind w:left="6965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685"/>
        </w:tabs>
        <w:ind w:left="768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765"/>
        </w:tabs>
        <w:ind w:left="8765" w:hanging="1800"/>
      </w:pPr>
      <w:rPr>
        <w:rFonts w:hint="default"/>
      </w:rPr>
    </w:lvl>
  </w:abstractNum>
  <w:num w:numId="1">
    <w:abstractNumId w:val="14"/>
  </w:num>
  <w:num w:numId="2">
    <w:abstractNumId w:val="2"/>
  </w:num>
  <w:num w:numId="3">
    <w:abstractNumId w:val="8"/>
  </w:num>
  <w:num w:numId="4">
    <w:abstractNumId w:val="6"/>
  </w:num>
  <w:num w:numId="5">
    <w:abstractNumId w:val="0"/>
  </w:num>
  <w:num w:numId="6">
    <w:abstractNumId w:val="6"/>
  </w:num>
  <w:num w:numId="7">
    <w:abstractNumId w:val="11"/>
  </w:num>
  <w:num w:numId="8">
    <w:abstractNumId w:val="12"/>
  </w:num>
  <w:num w:numId="9">
    <w:abstractNumId w:val="1"/>
  </w:num>
  <w:num w:numId="10">
    <w:abstractNumId w:val="9"/>
  </w:num>
  <w:num w:numId="11">
    <w:abstractNumId w:val="7"/>
  </w:num>
  <w:num w:numId="12">
    <w:abstractNumId w:val="13"/>
  </w:num>
  <w:num w:numId="13">
    <w:abstractNumId w:val="3"/>
  </w:num>
  <w:num w:numId="14">
    <w:abstractNumId w:val="5"/>
  </w:num>
  <w:num w:numId="15">
    <w:abstractNumId w:val="4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6082"/>
    <w:rsid w:val="000002EE"/>
    <w:rsid w:val="00001A77"/>
    <w:rsid w:val="0000256B"/>
    <w:rsid w:val="00002C3A"/>
    <w:rsid w:val="000033C2"/>
    <w:rsid w:val="000050F7"/>
    <w:rsid w:val="00005BFB"/>
    <w:rsid w:val="00005E05"/>
    <w:rsid w:val="00005E9E"/>
    <w:rsid w:val="00005F51"/>
    <w:rsid w:val="0000642E"/>
    <w:rsid w:val="00006C04"/>
    <w:rsid w:val="00007183"/>
    <w:rsid w:val="00007393"/>
    <w:rsid w:val="000100B6"/>
    <w:rsid w:val="0001135D"/>
    <w:rsid w:val="000113D5"/>
    <w:rsid w:val="000126C5"/>
    <w:rsid w:val="00013540"/>
    <w:rsid w:val="000135A7"/>
    <w:rsid w:val="00014E59"/>
    <w:rsid w:val="000153A2"/>
    <w:rsid w:val="000156A3"/>
    <w:rsid w:val="0001602C"/>
    <w:rsid w:val="000166B8"/>
    <w:rsid w:val="000168B8"/>
    <w:rsid w:val="00016AD3"/>
    <w:rsid w:val="00016F52"/>
    <w:rsid w:val="00020163"/>
    <w:rsid w:val="0002027E"/>
    <w:rsid w:val="0002034C"/>
    <w:rsid w:val="000208B2"/>
    <w:rsid w:val="00020E3D"/>
    <w:rsid w:val="00020F34"/>
    <w:rsid w:val="0002174A"/>
    <w:rsid w:val="000218F9"/>
    <w:rsid w:val="00022EE7"/>
    <w:rsid w:val="00023910"/>
    <w:rsid w:val="000240FD"/>
    <w:rsid w:val="00024412"/>
    <w:rsid w:val="000246C3"/>
    <w:rsid w:val="00025E3D"/>
    <w:rsid w:val="00026034"/>
    <w:rsid w:val="000261B7"/>
    <w:rsid w:val="0002681C"/>
    <w:rsid w:val="00026E1F"/>
    <w:rsid w:val="000277C9"/>
    <w:rsid w:val="00030183"/>
    <w:rsid w:val="00030207"/>
    <w:rsid w:val="0003077E"/>
    <w:rsid w:val="00030916"/>
    <w:rsid w:val="00031AAB"/>
    <w:rsid w:val="00031B0F"/>
    <w:rsid w:val="00031B38"/>
    <w:rsid w:val="000328A0"/>
    <w:rsid w:val="00032CDF"/>
    <w:rsid w:val="00032D28"/>
    <w:rsid w:val="00032FB1"/>
    <w:rsid w:val="000336AB"/>
    <w:rsid w:val="00033E17"/>
    <w:rsid w:val="00036884"/>
    <w:rsid w:val="0003698E"/>
    <w:rsid w:val="0003722E"/>
    <w:rsid w:val="00037D77"/>
    <w:rsid w:val="00037FA3"/>
    <w:rsid w:val="00041384"/>
    <w:rsid w:val="000414EE"/>
    <w:rsid w:val="000415F3"/>
    <w:rsid w:val="00041964"/>
    <w:rsid w:val="0004222B"/>
    <w:rsid w:val="0004309C"/>
    <w:rsid w:val="0004331E"/>
    <w:rsid w:val="00044749"/>
    <w:rsid w:val="0004530F"/>
    <w:rsid w:val="00046043"/>
    <w:rsid w:val="00046319"/>
    <w:rsid w:val="000472ED"/>
    <w:rsid w:val="00047E24"/>
    <w:rsid w:val="00047F6D"/>
    <w:rsid w:val="00050150"/>
    <w:rsid w:val="000505F0"/>
    <w:rsid w:val="000506D2"/>
    <w:rsid w:val="00051189"/>
    <w:rsid w:val="000511D0"/>
    <w:rsid w:val="00051422"/>
    <w:rsid w:val="000518A6"/>
    <w:rsid w:val="0005237D"/>
    <w:rsid w:val="000529A0"/>
    <w:rsid w:val="00052C81"/>
    <w:rsid w:val="00052F80"/>
    <w:rsid w:val="000537A7"/>
    <w:rsid w:val="00053EFF"/>
    <w:rsid w:val="00053FFC"/>
    <w:rsid w:val="0005570C"/>
    <w:rsid w:val="000559FB"/>
    <w:rsid w:val="00056A72"/>
    <w:rsid w:val="000570CB"/>
    <w:rsid w:val="00057BA6"/>
    <w:rsid w:val="00060026"/>
    <w:rsid w:val="0006067C"/>
    <w:rsid w:val="000615B4"/>
    <w:rsid w:val="000619AD"/>
    <w:rsid w:val="00062152"/>
    <w:rsid w:val="000629F6"/>
    <w:rsid w:val="00063317"/>
    <w:rsid w:val="000639F7"/>
    <w:rsid w:val="000640FF"/>
    <w:rsid w:val="0006426E"/>
    <w:rsid w:val="000648B5"/>
    <w:rsid w:val="00064AC2"/>
    <w:rsid w:val="00064E79"/>
    <w:rsid w:val="00065872"/>
    <w:rsid w:val="00065AFC"/>
    <w:rsid w:val="00065C2A"/>
    <w:rsid w:val="00065C95"/>
    <w:rsid w:val="00066005"/>
    <w:rsid w:val="00066357"/>
    <w:rsid w:val="00066740"/>
    <w:rsid w:val="00066E4A"/>
    <w:rsid w:val="00070069"/>
    <w:rsid w:val="00070428"/>
    <w:rsid w:val="000705F8"/>
    <w:rsid w:val="000706A2"/>
    <w:rsid w:val="000718FC"/>
    <w:rsid w:val="00071C70"/>
    <w:rsid w:val="00072480"/>
    <w:rsid w:val="00072BDA"/>
    <w:rsid w:val="00073AA6"/>
    <w:rsid w:val="00074323"/>
    <w:rsid w:val="00074E9B"/>
    <w:rsid w:val="000758DB"/>
    <w:rsid w:val="00080BDD"/>
    <w:rsid w:val="00081041"/>
    <w:rsid w:val="00082202"/>
    <w:rsid w:val="000823CF"/>
    <w:rsid w:val="00082A68"/>
    <w:rsid w:val="00083A3C"/>
    <w:rsid w:val="0008491C"/>
    <w:rsid w:val="00085EBC"/>
    <w:rsid w:val="00087BD6"/>
    <w:rsid w:val="00090245"/>
    <w:rsid w:val="00090704"/>
    <w:rsid w:val="000916F5"/>
    <w:rsid w:val="00091858"/>
    <w:rsid w:val="00091AD2"/>
    <w:rsid w:val="00091AF9"/>
    <w:rsid w:val="00092447"/>
    <w:rsid w:val="00093F4F"/>
    <w:rsid w:val="00093FBB"/>
    <w:rsid w:val="00094E85"/>
    <w:rsid w:val="00094F35"/>
    <w:rsid w:val="000965AA"/>
    <w:rsid w:val="00097814"/>
    <w:rsid w:val="000A09D4"/>
    <w:rsid w:val="000A106E"/>
    <w:rsid w:val="000A1853"/>
    <w:rsid w:val="000A2813"/>
    <w:rsid w:val="000A2C45"/>
    <w:rsid w:val="000A3AFD"/>
    <w:rsid w:val="000A4468"/>
    <w:rsid w:val="000A54CF"/>
    <w:rsid w:val="000A56F2"/>
    <w:rsid w:val="000A5C95"/>
    <w:rsid w:val="000A6F44"/>
    <w:rsid w:val="000A7047"/>
    <w:rsid w:val="000A7277"/>
    <w:rsid w:val="000A73F5"/>
    <w:rsid w:val="000A7856"/>
    <w:rsid w:val="000B0C4E"/>
    <w:rsid w:val="000B0FC9"/>
    <w:rsid w:val="000B1026"/>
    <w:rsid w:val="000B2A75"/>
    <w:rsid w:val="000B38D6"/>
    <w:rsid w:val="000B48E6"/>
    <w:rsid w:val="000B4A93"/>
    <w:rsid w:val="000B5423"/>
    <w:rsid w:val="000B5C49"/>
    <w:rsid w:val="000B68A5"/>
    <w:rsid w:val="000B6E45"/>
    <w:rsid w:val="000B6F2E"/>
    <w:rsid w:val="000B7D2E"/>
    <w:rsid w:val="000C0060"/>
    <w:rsid w:val="000C0328"/>
    <w:rsid w:val="000C0613"/>
    <w:rsid w:val="000C095D"/>
    <w:rsid w:val="000C1650"/>
    <w:rsid w:val="000C2133"/>
    <w:rsid w:val="000C21C4"/>
    <w:rsid w:val="000C22D2"/>
    <w:rsid w:val="000C2BD8"/>
    <w:rsid w:val="000C2D93"/>
    <w:rsid w:val="000C2E1C"/>
    <w:rsid w:val="000C3A4E"/>
    <w:rsid w:val="000C3E57"/>
    <w:rsid w:val="000C4995"/>
    <w:rsid w:val="000C4AF0"/>
    <w:rsid w:val="000C4BFA"/>
    <w:rsid w:val="000C4E64"/>
    <w:rsid w:val="000C4F8F"/>
    <w:rsid w:val="000C4FFE"/>
    <w:rsid w:val="000C572C"/>
    <w:rsid w:val="000C57B6"/>
    <w:rsid w:val="000C6ACF"/>
    <w:rsid w:val="000D0020"/>
    <w:rsid w:val="000D1D7C"/>
    <w:rsid w:val="000D231F"/>
    <w:rsid w:val="000D2AF7"/>
    <w:rsid w:val="000D3049"/>
    <w:rsid w:val="000D392F"/>
    <w:rsid w:val="000D3CAF"/>
    <w:rsid w:val="000D417C"/>
    <w:rsid w:val="000D50A6"/>
    <w:rsid w:val="000D530B"/>
    <w:rsid w:val="000D58A8"/>
    <w:rsid w:val="000D5AA0"/>
    <w:rsid w:val="000D7C51"/>
    <w:rsid w:val="000E10BE"/>
    <w:rsid w:val="000E11DB"/>
    <w:rsid w:val="000E1589"/>
    <w:rsid w:val="000E1AE4"/>
    <w:rsid w:val="000E218F"/>
    <w:rsid w:val="000E29F3"/>
    <w:rsid w:val="000E2AC4"/>
    <w:rsid w:val="000E33B7"/>
    <w:rsid w:val="000E3D19"/>
    <w:rsid w:val="000E3E3A"/>
    <w:rsid w:val="000E455F"/>
    <w:rsid w:val="000E4572"/>
    <w:rsid w:val="000E45A1"/>
    <w:rsid w:val="000E461A"/>
    <w:rsid w:val="000E5A08"/>
    <w:rsid w:val="000E5C1B"/>
    <w:rsid w:val="000E5CA0"/>
    <w:rsid w:val="000E69A8"/>
    <w:rsid w:val="000E6A58"/>
    <w:rsid w:val="000E75BF"/>
    <w:rsid w:val="000F05CB"/>
    <w:rsid w:val="000F2485"/>
    <w:rsid w:val="000F2CD7"/>
    <w:rsid w:val="000F3224"/>
    <w:rsid w:val="000F3957"/>
    <w:rsid w:val="000F3DEF"/>
    <w:rsid w:val="000F4A14"/>
    <w:rsid w:val="000F4C12"/>
    <w:rsid w:val="000F51B3"/>
    <w:rsid w:val="000F558E"/>
    <w:rsid w:val="000F594F"/>
    <w:rsid w:val="000F6449"/>
    <w:rsid w:val="001009CE"/>
    <w:rsid w:val="00101890"/>
    <w:rsid w:val="00102166"/>
    <w:rsid w:val="001023BF"/>
    <w:rsid w:val="00103351"/>
    <w:rsid w:val="001035E6"/>
    <w:rsid w:val="00103F39"/>
    <w:rsid w:val="0010471C"/>
    <w:rsid w:val="00105119"/>
    <w:rsid w:val="0010570A"/>
    <w:rsid w:val="00105C14"/>
    <w:rsid w:val="00105D27"/>
    <w:rsid w:val="00105D32"/>
    <w:rsid w:val="0010611E"/>
    <w:rsid w:val="001064B0"/>
    <w:rsid w:val="001066B6"/>
    <w:rsid w:val="00106CA6"/>
    <w:rsid w:val="00106FCA"/>
    <w:rsid w:val="00107310"/>
    <w:rsid w:val="001076EF"/>
    <w:rsid w:val="00107A8C"/>
    <w:rsid w:val="001101EA"/>
    <w:rsid w:val="00110A16"/>
    <w:rsid w:val="00111250"/>
    <w:rsid w:val="001127D3"/>
    <w:rsid w:val="00113981"/>
    <w:rsid w:val="0011492B"/>
    <w:rsid w:val="001153F3"/>
    <w:rsid w:val="00115793"/>
    <w:rsid w:val="00115972"/>
    <w:rsid w:val="00115A3D"/>
    <w:rsid w:val="00116048"/>
    <w:rsid w:val="00116183"/>
    <w:rsid w:val="0011724B"/>
    <w:rsid w:val="001175B1"/>
    <w:rsid w:val="00117965"/>
    <w:rsid w:val="00120624"/>
    <w:rsid w:val="001220CB"/>
    <w:rsid w:val="00123911"/>
    <w:rsid w:val="00123B37"/>
    <w:rsid w:val="001240C5"/>
    <w:rsid w:val="001245AD"/>
    <w:rsid w:val="00124D3C"/>
    <w:rsid w:val="0012565E"/>
    <w:rsid w:val="00125768"/>
    <w:rsid w:val="001259FB"/>
    <w:rsid w:val="00126115"/>
    <w:rsid w:val="0012688B"/>
    <w:rsid w:val="0012710B"/>
    <w:rsid w:val="0012729F"/>
    <w:rsid w:val="00127C83"/>
    <w:rsid w:val="00130246"/>
    <w:rsid w:val="0013028A"/>
    <w:rsid w:val="00130695"/>
    <w:rsid w:val="00130EB9"/>
    <w:rsid w:val="001311DA"/>
    <w:rsid w:val="0013128D"/>
    <w:rsid w:val="001315D5"/>
    <w:rsid w:val="001317DC"/>
    <w:rsid w:val="00131BA9"/>
    <w:rsid w:val="00131C83"/>
    <w:rsid w:val="001358E9"/>
    <w:rsid w:val="00135FAD"/>
    <w:rsid w:val="00136060"/>
    <w:rsid w:val="001369EE"/>
    <w:rsid w:val="00136BD0"/>
    <w:rsid w:val="00142753"/>
    <w:rsid w:val="00142D61"/>
    <w:rsid w:val="0014336A"/>
    <w:rsid w:val="001449E0"/>
    <w:rsid w:val="00144EB5"/>
    <w:rsid w:val="001450DF"/>
    <w:rsid w:val="00145545"/>
    <w:rsid w:val="00145B9D"/>
    <w:rsid w:val="0014622C"/>
    <w:rsid w:val="00146F7F"/>
    <w:rsid w:val="00147688"/>
    <w:rsid w:val="00147A83"/>
    <w:rsid w:val="00147C42"/>
    <w:rsid w:val="001501FB"/>
    <w:rsid w:val="001509F7"/>
    <w:rsid w:val="00150C49"/>
    <w:rsid w:val="00150C52"/>
    <w:rsid w:val="00150DE3"/>
    <w:rsid w:val="00150EDE"/>
    <w:rsid w:val="0015210F"/>
    <w:rsid w:val="0015288C"/>
    <w:rsid w:val="00152894"/>
    <w:rsid w:val="001537DF"/>
    <w:rsid w:val="001539E1"/>
    <w:rsid w:val="00153A18"/>
    <w:rsid w:val="00153C4B"/>
    <w:rsid w:val="00153F3E"/>
    <w:rsid w:val="00154C2A"/>
    <w:rsid w:val="0015502A"/>
    <w:rsid w:val="0015761D"/>
    <w:rsid w:val="00160D7D"/>
    <w:rsid w:val="00160F15"/>
    <w:rsid w:val="001618AB"/>
    <w:rsid w:val="001627D0"/>
    <w:rsid w:val="00162902"/>
    <w:rsid w:val="00162B7C"/>
    <w:rsid w:val="00163588"/>
    <w:rsid w:val="001635C9"/>
    <w:rsid w:val="00163649"/>
    <w:rsid w:val="00163D19"/>
    <w:rsid w:val="00165322"/>
    <w:rsid w:val="001658CD"/>
    <w:rsid w:val="00165CED"/>
    <w:rsid w:val="00165F71"/>
    <w:rsid w:val="0016655A"/>
    <w:rsid w:val="001666AB"/>
    <w:rsid w:val="0016706F"/>
    <w:rsid w:val="00167CF6"/>
    <w:rsid w:val="00170DDF"/>
    <w:rsid w:val="0017107F"/>
    <w:rsid w:val="001715F8"/>
    <w:rsid w:val="00171738"/>
    <w:rsid w:val="00171EF1"/>
    <w:rsid w:val="0017244C"/>
    <w:rsid w:val="00172492"/>
    <w:rsid w:val="00172541"/>
    <w:rsid w:val="00172E2E"/>
    <w:rsid w:val="001730DB"/>
    <w:rsid w:val="0017324C"/>
    <w:rsid w:val="00173341"/>
    <w:rsid w:val="00173374"/>
    <w:rsid w:val="001733C5"/>
    <w:rsid w:val="00173B09"/>
    <w:rsid w:val="00173EE8"/>
    <w:rsid w:val="00174503"/>
    <w:rsid w:val="0017451B"/>
    <w:rsid w:val="00174A83"/>
    <w:rsid w:val="001754CE"/>
    <w:rsid w:val="00175827"/>
    <w:rsid w:val="00175C80"/>
    <w:rsid w:val="00176075"/>
    <w:rsid w:val="001761B7"/>
    <w:rsid w:val="001766ED"/>
    <w:rsid w:val="00177331"/>
    <w:rsid w:val="00177509"/>
    <w:rsid w:val="0018005B"/>
    <w:rsid w:val="001801B9"/>
    <w:rsid w:val="001803B1"/>
    <w:rsid w:val="001806FA"/>
    <w:rsid w:val="00180777"/>
    <w:rsid w:val="001815A5"/>
    <w:rsid w:val="00183B2E"/>
    <w:rsid w:val="00184716"/>
    <w:rsid w:val="0018519A"/>
    <w:rsid w:val="00185313"/>
    <w:rsid w:val="00185C2B"/>
    <w:rsid w:val="001865F6"/>
    <w:rsid w:val="00187536"/>
    <w:rsid w:val="00187801"/>
    <w:rsid w:val="0018796B"/>
    <w:rsid w:val="00187DB5"/>
    <w:rsid w:val="00187DE1"/>
    <w:rsid w:val="00190BA6"/>
    <w:rsid w:val="00190EA3"/>
    <w:rsid w:val="00190F24"/>
    <w:rsid w:val="00191590"/>
    <w:rsid w:val="0019197A"/>
    <w:rsid w:val="00192EED"/>
    <w:rsid w:val="0019437F"/>
    <w:rsid w:val="00194717"/>
    <w:rsid w:val="00194D23"/>
    <w:rsid w:val="00195054"/>
    <w:rsid w:val="00195A7C"/>
    <w:rsid w:val="00195B97"/>
    <w:rsid w:val="00196532"/>
    <w:rsid w:val="00196BF8"/>
    <w:rsid w:val="00197188"/>
    <w:rsid w:val="00197AD0"/>
    <w:rsid w:val="00197F94"/>
    <w:rsid w:val="001A09A1"/>
    <w:rsid w:val="001A09AC"/>
    <w:rsid w:val="001A0A43"/>
    <w:rsid w:val="001A160A"/>
    <w:rsid w:val="001A1ABB"/>
    <w:rsid w:val="001A1E45"/>
    <w:rsid w:val="001A2900"/>
    <w:rsid w:val="001A3466"/>
    <w:rsid w:val="001A36FE"/>
    <w:rsid w:val="001A3840"/>
    <w:rsid w:val="001A3A0C"/>
    <w:rsid w:val="001A48D5"/>
    <w:rsid w:val="001A497D"/>
    <w:rsid w:val="001A49AF"/>
    <w:rsid w:val="001A52E4"/>
    <w:rsid w:val="001A5744"/>
    <w:rsid w:val="001A5903"/>
    <w:rsid w:val="001A69FF"/>
    <w:rsid w:val="001A6B0C"/>
    <w:rsid w:val="001A7A05"/>
    <w:rsid w:val="001B06BF"/>
    <w:rsid w:val="001B0E2C"/>
    <w:rsid w:val="001B0F20"/>
    <w:rsid w:val="001B1AF7"/>
    <w:rsid w:val="001B24CE"/>
    <w:rsid w:val="001B2C2C"/>
    <w:rsid w:val="001B2CCC"/>
    <w:rsid w:val="001B373B"/>
    <w:rsid w:val="001B49C7"/>
    <w:rsid w:val="001B50D6"/>
    <w:rsid w:val="001B57D2"/>
    <w:rsid w:val="001B69AA"/>
    <w:rsid w:val="001B6B56"/>
    <w:rsid w:val="001B7A07"/>
    <w:rsid w:val="001C06F0"/>
    <w:rsid w:val="001C18D4"/>
    <w:rsid w:val="001C206B"/>
    <w:rsid w:val="001C2330"/>
    <w:rsid w:val="001C2D27"/>
    <w:rsid w:val="001C307D"/>
    <w:rsid w:val="001C341C"/>
    <w:rsid w:val="001C4FD8"/>
    <w:rsid w:val="001C5A05"/>
    <w:rsid w:val="001C5AA3"/>
    <w:rsid w:val="001C5BC0"/>
    <w:rsid w:val="001C6BC4"/>
    <w:rsid w:val="001C7664"/>
    <w:rsid w:val="001C7832"/>
    <w:rsid w:val="001D0133"/>
    <w:rsid w:val="001D0523"/>
    <w:rsid w:val="001D0F6C"/>
    <w:rsid w:val="001D1894"/>
    <w:rsid w:val="001D1AA6"/>
    <w:rsid w:val="001D1C09"/>
    <w:rsid w:val="001D1D81"/>
    <w:rsid w:val="001D33B4"/>
    <w:rsid w:val="001D4E5B"/>
    <w:rsid w:val="001D4FC0"/>
    <w:rsid w:val="001D542F"/>
    <w:rsid w:val="001D5DC4"/>
    <w:rsid w:val="001D65F7"/>
    <w:rsid w:val="001D677D"/>
    <w:rsid w:val="001D7298"/>
    <w:rsid w:val="001D753B"/>
    <w:rsid w:val="001D7624"/>
    <w:rsid w:val="001D76A7"/>
    <w:rsid w:val="001D7AC1"/>
    <w:rsid w:val="001E09CB"/>
    <w:rsid w:val="001E1CD8"/>
    <w:rsid w:val="001E2427"/>
    <w:rsid w:val="001E2493"/>
    <w:rsid w:val="001E2B11"/>
    <w:rsid w:val="001E3F09"/>
    <w:rsid w:val="001E405D"/>
    <w:rsid w:val="001E41EA"/>
    <w:rsid w:val="001E50B8"/>
    <w:rsid w:val="001E5489"/>
    <w:rsid w:val="001E642B"/>
    <w:rsid w:val="001E6A12"/>
    <w:rsid w:val="001E721C"/>
    <w:rsid w:val="001E725D"/>
    <w:rsid w:val="001F01FD"/>
    <w:rsid w:val="001F0F1B"/>
    <w:rsid w:val="001F4192"/>
    <w:rsid w:val="001F471B"/>
    <w:rsid w:val="001F4B25"/>
    <w:rsid w:val="001F4C66"/>
    <w:rsid w:val="001F5416"/>
    <w:rsid w:val="001F6666"/>
    <w:rsid w:val="001F78AA"/>
    <w:rsid w:val="002013A7"/>
    <w:rsid w:val="00202949"/>
    <w:rsid w:val="00203854"/>
    <w:rsid w:val="00203F8C"/>
    <w:rsid w:val="00204358"/>
    <w:rsid w:val="002043C5"/>
    <w:rsid w:val="002049E0"/>
    <w:rsid w:val="00204AE8"/>
    <w:rsid w:val="00204B38"/>
    <w:rsid w:val="0020530D"/>
    <w:rsid w:val="00207412"/>
    <w:rsid w:val="00207882"/>
    <w:rsid w:val="00207EEC"/>
    <w:rsid w:val="002104BE"/>
    <w:rsid w:val="002105A1"/>
    <w:rsid w:val="002110B6"/>
    <w:rsid w:val="0021222F"/>
    <w:rsid w:val="00212A07"/>
    <w:rsid w:val="00215379"/>
    <w:rsid w:val="00215F24"/>
    <w:rsid w:val="002169A9"/>
    <w:rsid w:val="00216CB0"/>
    <w:rsid w:val="002171E2"/>
    <w:rsid w:val="00217B2F"/>
    <w:rsid w:val="002204BA"/>
    <w:rsid w:val="00220909"/>
    <w:rsid w:val="00220A95"/>
    <w:rsid w:val="00220C52"/>
    <w:rsid w:val="00220DE4"/>
    <w:rsid w:val="00220EDE"/>
    <w:rsid w:val="00221181"/>
    <w:rsid w:val="00221325"/>
    <w:rsid w:val="002217DF"/>
    <w:rsid w:val="00221E9F"/>
    <w:rsid w:val="00221FF4"/>
    <w:rsid w:val="002240F7"/>
    <w:rsid w:val="002241FD"/>
    <w:rsid w:val="00224F4F"/>
    <w:rsid w:val="002252EA"/>
    <w:rsid w:val="0022653B"/>
    <w:rsid w:val="0022662D"/>
    <w:rsid w:val="002269BD"/>
    <w:rsid w:val="00226F1F"/>
    <w:rsid w:val="00227645"/>
    <w:rsid w:val="00227DC6"/>
    <w:rsid w:val="00230385"/>
    <w:rsid w:val="00230BB1"/>
    <w:rsid w:val="00231152"/>
    <w:rsid w:val="0023120E"/>
    <w:rsid w:val="002314A8"/>
    <w:rsid w:val="002315C3"/>
    <w:rsid w:val="00231890"/>
    <w:rsid w:val="002328BE"/>
    <w:rsid w:val="00233A01"/>
    <w:rsid w:val="00233EEF"/>
    <w:rsid w:val="00233F8D"/>
    <w:rsid w:val="0023417D"/>
    <w:rsid w:val="00234258"/>
    <w:rsid w:val="00234B59"/>
    <w:rsid w:val="00235A84"/>
    <w:rsid w:val="0023605F"/>
    <w:rsid w:val="002367E7"/>
    <w:rsid w:val="00237360"/>
    <w:rsid w:val="002376D7"/>
    <w:rsid w:val="00237F92"/>
    <w:rsid w:val="00240599"/>
    <w:rsid w:val="0024069A"/>
    <w:rsid w:val="00240956"/>
    <w:rsid w:val="00240A3C"/>
    <w:rsid w:val="00241400"/>
    <w:rsid w:val="0024177F"/>
    <w:rsid w:val="00241EBA"/>
    <w:rsid w:val="002420E9"/>
    <w:rsid w:val="002423B1"/>
    <w:rsid w:val="00242505"/>
    <w:rsid w:val="00242696"/>
    <w:rsid w:val="002429C4"/>
    <w:rsid w:val="0024481B"/>
    <w:rsid w:val="00244948"/>
    <w:rsid w:val="00245359"/>
    <w:rsid w:val="002456F6"/>
    <w:rsid w:val="00246CB7"/>
    <w:rsid w:val="0024764A"/>
    <w:rsid w:val="0025019E"/>
    <w:rsid w:val="00250457"/>
    <w:rsid w:val="00250C27"/>
    <w:rsid w:val="00250F67"/>
    <w:rsid w:val="00251DE7"/>
    <w:rsid w:val="00252749"/>
    <w:rsid w:val="00254009"/>
    <w:rsid w:val="00254375"/>
    <w:rsid w:val="002544B8"/>
    <w:rsid w:val="0025552A"/>
    <w:rsid w:val="00256082"/>
    <w:rsid w:val="00256916"/>
    <w:rsid w:val="002579E1"/>
    <w:rsid w:val="00257B44"/>
    <w:rsid w:val="00257E8E"/>
    <w:rsid w:val="00260123"/>
    <w:rsid w:val="00261097"/>
    <w:rsid w:val="00261BA9"/>
    <w:rsid w:val="00261F70"/>
    <w:rsid w:val="00262C7C"/>
    <w:rsid w:val="002632EF"/>
    <w:rsid w:val="0026387A"/>
    <w:rsid w:val="00263E5F"/>
    <w:rsid w:val="00263EBA"/>
    <w:rsid w:val="00264368"/>
    <w:rsid w:val="0026497B"/>
    <w:rsid w:val="00264E83"/>
    <w:rsid w:val="00265B0F"/>
    <w:rsid w:val="00265F7B"/>
    <w:rsid w:val="002670CE"/>
    <w:rsid w:val="00270111"/>
    <w:rsid w:val="002708FA"/>
    <w:rsid w:val="00271AF0"/>
    <w:rsid w:val="0027236C"/>
    <w:rsid w:val="00273193"/>
    <w:rsid w:val="0027356F"/>
    <w:rsid w:val="00273676"/>
    <w:rsid w:val="002739CC"/>
    <w:rsid w:val="00274393"/>
    <w:rsid w:val="00274C7A"/>
    <w:rsid w:val="002751A8"/>
    <w:rsid w:val="00275CCF"/>
    <w:rsid w:val="0027605C"/>
    <w:rsid w:val="002772EA"/>
    <w:rsid w:val="00277692"/>
    <w:rsid w:val="002777A7"/>
    <w:rsid w:val="00277858"/>
    <w:rsid w:val="00281B0C"/>
    <w:rsid w:val="0028291B"/>
    <w:rsid w:val="0028348C"/>
    <w:rsid w:val="002836D0"/>
    <w:rsid w:val="0028482E"/>
    <w:rsid w:val="0028498E"/>
    <w:rsid w:val="00285680"/>
    <w:rsid w:val="00285BA9"/>
    <w:rsid w:val="00287515"/>
    <w:rsid w:val="00287D2D"/>
    <w:rsid w:val="00287E36"/>
    <w:rsid w:val="002901E5"/>
    <w:rsid w:val="002917FA"/>
    <w:rsid w:val="00292763"/>
    <w:rsid w:val="0029281C"/>
    <w:rsid w:val="00293969"/>
    <w:rsid w:val="00293E7D"/>
    <w:rsid w:val="00293F78"/>
    <w:rsid w:val="00294540"/>
    <w:rsid w:val="00295502"/>
    <w:rsid w:val="00295C4F"/>
    <w:rsid w:val="00296D72"/>
    <w:rsid w:val="00297B3F"/>
    <w:rsid w:val="00297CD8"/>
    <w:rsid w:val="002A02C4"/>
    <w:rsid w:val="002A04BC"/>
    <w:rsid w:val="002A1699"/>
    <w:rsid w:val="002A1944"/>
    <w:rsid w:val="002A1992"/>
    <w:rsid w:val="002A203C"/>
    <w:rsid w:val="002A26BE"/>
    <w:rsid w:val="002A2736"/>
    <w:rsid w:val="002A2C83"/>
    <w:rsid w:val="002A3BBA"/>
    <w:rsid w:val="002A3DD9"/>
    <w:rsid w:val="002A403D"/>
    <w:rsid w:val="002A4779"/>
    <w:rsid w:val="002A49AF"/>
    <w:rsid w:val="002A4C5A"/>
    <w:rsid w:val="002A5103"/>
    <w:rsid w:val="002A59F2"/>
    <w:rsid w:val="002A61DE"/>
    <w:rsid w:val="002A6737"/>
    <w:rsid w:val="002A69C7"/>
    <w:rsid w:val="002A6C19"/>
    <w:rsid w:val="002A6F0E"/>
    <w:rsid w:val="002A7F32"/>
    <w:rsid w:val="002B07E0"/>
    <w:rsid w:val="002B0FE4"/>
    <w:rsid w:val="002B25AC"/>
    <w:rsid w:val="002B2819"/>
    <w:rsid w:val="002B2820"/>
    <w:rsid w:val="002B2A32"/>
    <w:rsid w:val="002B2AB2"/>
    <w:rsid w:val="002B387E"/>
    <w:rsid w:val="002B615E"/>
    <w:rsid w:val="002B62E3"/>
    <w:rsid w:val="002B6C1B"/>
    <w:rsid w:val="002B6E6B"/>
    <w:rsid w:val="002B6E83"/>
    <w:rsid w:val="002B7707"/>
    <w:rsid w:val="002B78DA"/>
    <w:rsid w:val="002C02B4"/>
    <w:rsid w:val="002C03A8"/>
    <w:rsid w:val="002C0DA1"/>
    <w:rsid w:val="002C13C5"/>
    <w:rsid w:val="002C1676"/>
    <w:rsid w:val="002C2C64"/>
    <w:rsid w:val="002C337C"/>
    <w:rsid w:val="002C3665"/>
    <w:rsid w:val="002C39F5"/>
    <w:rsid w:val="002C3FA5"/>
    <w:rsid w:val="002C4540"/>
    <w:rsid w:val="002C4FF9"/>
    <w:rsid w:val="002C58B0"/>
    <w:rsid w:val="002C70B4"/>
    <w:rsid w:val="002D006B"/>
    <w:rsid w:val="002D0D8F"/>
    <w:rsid w:val="002D1FA8"/>
    <w:rsid w:val="002D2511"/>
    <w:rsid w:val="002D3200"/>
    <w:rsid w:val="002D52D0"/>
    <w:rsid w:val="002D564B"/>
    <w:rsid w:val="002D56EF"/>
    <w:rsid w:val="002D5E87"/>
    <w:rsid w:val="002D60BE"/>
    <w:rsid w:val="002D6C8F"/>
    <w:rsid w:val="002D72B7"/>
    <w:rsid w:val="002D73F4"/>
    <w:rsid w:val="002D7999"/>
    <w:rsid w:val="002D79EC"/>
    <w:rsid w:val="002D7AB3"/>
    <w:rsid w:val="002E05D2"/>
    <w:rsid w:val="002E11E6"/>
    <w:rsid w:val="002E2053"/>
    <w:rsid w:val="002E234C"/>
    <w:rsid w:val="002E278F"/>
    <w:rsid w:val="002E27D0"/>
    <w:rsid w:val="002E2901"/>
    <w:rsid w:val="002E29CF"/>
    <w:rsid w:val="002E3342"/>
    <w:rsid w:val="002E3F59"/>
    <w:rsid w:val="002E4B11"/>
    <w:rsid w:val="002E557F"/>
    <w:rsid w:val="002E5CE6"/>
    <w:rsid w:val="002E74F7"/>
    <w:rsid w:val="002E7658"/>
    <w:rsid w:val="002E79FC"/>
    <w:rsid w:val="002E7ACC"/>
    <w:rsid w:val="002F0585"/>
    <w:rsid w:val="002F1D48"/>
    <w:rsid w:val="002F208A"/>
    <w:rsid w:val="002F21F2"/>
    <w:rsid w:val="002F2765"/>
    <w:rsid w:val="002F3681"/>
    <w:rsid w:val="002F3E52"/>
    <w:rsid w:val="002F4382"/>
    <w:rsid w:val="002F48D6"/>
    <w:rsid w:val="002F4FC0"/>
    <w:rsid w:val="002F61C4"/>
    <w:rsid w:val="002F63A9"/>
    <w:rsid w:val="002F68B7"/>
    <w:rsid w:val="002F6C3E"/>
    <w:rsid w:val="002F6DD1"/>
    <w:rsid w:val="002F7C95"/>
    <w:rsid w:val="002F7CF1"/>
    <w:rsid w:val="00300C3A"/>
    <w:rsid w:val="003011BD"/>
    <w:rsid w:val="0030154B"/>
    <w:rsid w:val="003022CF"/>
    <w:rsid w:val="003024C5"/>
    <w:rsid w:val="00302BBE"/>
    <w:rsid w:val="00302C5D"/>
    <w:rsid w:val="00302F60"/>
    <w:rsid w:val="003030B5"/>
    <w:rsid w:val="003033C0"/>
    <w:rsid w:val="00303861"/>
    <w:rsid w:val="00303BB6"/>
    <w:rsid w:val="00306110"/>
    <w:rsid w:val="003069B3"/>
    <w:rsid w:val="00307A7D"/>
    <w:rsid w:val="00307B63"/>
    <w:rsid w:val="00307F88"/>
    <w:rsid w:val="003105BA"/>
    <w:rsid w:val="00310C5D"/>
    <w:rsid w:val="00311256"/>
    <w:rsid w:val="00311284"/>
    <w:rsid w:val="00312518"/>
    <w:rsid w:val="003148F1"/>
    <w:rsid w:val="00314C43"/>
    <w:rsid w:val="00315C00"/>
    <w:rsid w:val="00315D63"/>
    <w:rsid w:val="003161BE"/>
    <w:rsid w:val="003163B4"/>
    <w:rsid w:val="0031690F"/>
    <w:rsid w:val="00317869"/>
    <w:rsid w:val="003178E6"/>
    <w:rsid w:val="00320D17"/>
    <w:rsid w:val="00321217"/>
    <w:rsid w:val="0032156B"/>
    <w:rsid w:val="003221B0"/>
    <w:rsid w:val="003221FD"/>
    <w:rsid w:val="00322947"/>
    <w:rsid w:val="0032295A"/>
    <w:rsid w:val="0032317D"/>
    <w:rsid w:val="0032349C"/>
    <w:rsid w:val="0032372A"/>
    <w:rsid w:val="00323F5C"/>
    <w:rsid w:val="003240E5"/>
    <w:rsid w:val="0032413C"/>
    <w:rsid w:val="00324AD5"/>
    <w:rsid w:val="00325282"/>
    <w:rsid w:val="00325A9B"/>
    <w:rsid w:val="00325ACA"/>
    <w:rsid w:val="00325B92"/>
    <w:rsid w:val="00326036"/>
    <w:rsid w:val="00326E57"/>
    <w:rsid w:val="00330028"/>
    <w:rsid w:val="003301D2"/>
    <w:rsid w:val="00330687"/>
    <w:rsid w:val="00331261"/>
    <w:rsid w:val="00331E8D"/>
    <w:rsid w:val="00332475"/>
    <w:rsid w:val="00333142"/>
    <w:rsid w:val="00333A96"/>
    <w:rsid w:val="00334419"/>
    <w:rsid w:val="00336DB9"/>
    <w:rsid w:val="00340721"/>
    <w:rsid w:val="003411E3"/>
    <w:rsid w:val="00341D48"/>
    <w:rsid w:val="00341FE0"/>
    <w:rsid w:val="00345659"/>
    <w:rsid w:val="0034590B"/>
    <w:rsid w:val="00346062"/>
    <w:rsid w:val="00346590"/>
    <w:rsid w:val="003476B6"/>
    <w:rsid w:val="00347DAA"/>
    <w:rsid w:val="003503EE"/>
    <w:rsid w:val="003507A4"/>
    <w:rsid w:val="003518D5"/>
    <w:rsid w:val="00352388"/>
    <w:rsid w:val="00352567"/>
    <w:rsid w:val="003527F0"/>
    <w:rsid w:val="00353355"/>
    <w:rsid w:val="00353411"/>
    <w:rsid w:val="0035351F"/>
    <w:rsid w:val="00354611"/>
    <w:rsid w:val="00354F49"/>
    <w:rsid w:val="00355702"/>
    <w:rsid w:val="003563F0"/>
    <w:rsid w:val="00356A3D"/>
    <w:rsid w:val="003573EE"/>
    <w:rsid w:val="00357A5F"/>
    <w:rsid w:val="00357F72"/>
    <w:rsid w:val="003608EF"/>
    <w:rsid w:val="00360C76"/>
    <w:rsid w:val="00361147"/>
    <w:rsid w:val="0036233D"/>
    <w:rsid w:val="003629EF"/>
    <w:rsid w:val="00363FE8"/>
    <w:rsid w:val="00364144"/>
    <w:rsid w:val="003641BA"/>
    <w:rsid w:val="00364891"/>
    <w:rsid w:val="00364C86"/>
    <w:rsid w:val="00364CFB"/>
    <w:rsid w:val="00364DC4"/>
    <w:rsid w:val="003651B8"/>
    <w:rsid w:val="00365278"/>
    <w:rsid w:val="00365379"/>
    <w:rsid w:val="00365C1C"/>
    <w:rsid w:val="00365D3B"/>
    <w:rsid w:val="00365DC7"/>
    <w:rsid w:val="00367467"/>
    <w:rsid w:val="00367AD5"/>
    <w:rsid w:val="0037137A"/>
    <w:rsid w:val="0037151D"/>
    <w:rsid w:val="003719C0"/>
    <w:rsid w:val="00371B7B"/>
    <w:rsid w:val="003722BE"/>
    <w:rsid w:val="0037249A"/>
    <w:rsid w:val="00372C40"/>
    <w:rsid w:val="00372CB2"/>
    <w:rsid w:val="00373460"/>
    <w:rsid w:val="00373C0C"/>
    <w:rsid w:val="00374197"/>
    <w:rsid w:val="00374725"/>
    <w:rsid w:val="0037493A"/>
    <w:rsid w:val="0037594C"/>
    <w:rsid w:val="00376052"/>
    <w:rsid w:val="00376082"/>
    <w:rsid w:val="0037685C"/>
    <w:rsid w:val="0037693B"/>
    <w:rsid w:val="00376A7B"/>
    <w:rsid w:val="00376B96"/>
    <w:rsid w:val="003772DC"/>
    <w:rsid w:val="003773EE"/>
    <w:rsid w:val="00377542"/>
    <w:rsid w:val="00377E22"/>
    <w:rsid w:val="00377F1D"/>
    <w:rsid w:val="00380591"/>
    <w:rsid w:val="00381A98"/>
    <w:rsid w:val="00381F69"/>
    <w:rsid w:val="003823ED"/>
    <w:rsid w:val="00382885"/>
    <w:rsid w:val="00382CA2"/>
    <w:rsid w:val="00382D05"/>
    <w:rsid w:val="00383276"/>
    <w:rsid w:val="00383502"/>
    <w:rsid w:val="00383DA4"/>
    <w:rsid w:val="00385B7D"/>
    <w:rsid w:val="0038621A"/>
    <w:rsid w:val="00386338"/>
    <w:rsid w:val="00386B5B"/>
    <w:rsid w:val="0038710D"/>
    <w:rsid w:val="003879AC"/>
    <w:rsid w:val="00390BC0"/>
    <w:rsid w:val="00393CA2"/>
    <w:rsid w:val="00393E07"/>
    <w:rsid w:val="00395923"/>
    <w:rsid w:val="00395B99"/>
    <w:rsid w:val="00395D4D"/>
    <w:rsid w:val="00396A20"/>
    <w:rsid w:val="00396BC1"/>
    <w:rsid w:val="00397AB7"/>
    <w:rsid w:val="003A0366"/>
    <w:rsid w:val="003A0DFE"/>
    <w:rsid w:val="003A15EE"/>
    <w:rsid w:val="003A394B"/>
    <w:rsid w:val="003A4285"/>
    <w:rsid w:val="003A4728"/>
    <w:rsid w:val="003A4A76"/>
    <w:rsid w:val="003A5503"/>
    <w:rsid w:val="003A582A"/>
    <w:rsid w:val="003A5CD8"/>
    <w:rsid w:val="003A5EBC"/>
    <w:rsid w:val="003A6BB8"/>
    <w:rsid w:val="003A7438"/>
    <w:rsid w:val="003A770C"/>
    <w:rsid w:val="003B0216"/>
    <w:rsid w:val="003B0459"/>
    <w:rsid w:val="003B0BA5"/>
    <w:rsid w:val="003B1019"/>
    <w:rsid w:val="003B13D6"/>
    <w:rsid w:val="003B28BB"/>
    <w:rsid w:val="003B4034"/>
    <w:rsid w:val="003B413B"/>
    <w:rsid w:val="003B4489"/>
    <w:rsid w:val="003B476D"/>
    <w:rsid w:val="003B49AE"/>
    <w:rsid w:val="003B4A11"/>
    <w:rsid w:val="003B4DB3"/>
    <w:rsid w:val="003B5546"/>
    <w:rsid w:val="003B56F8"/>
    <w:rsid w:val="003B5A13"/>
    <w:rsid w:val="003B5ACE"/>
    <w:rsid w:val="003B5AD0"/>
    <w:rsid w:val="003B5C23"/>
    <w:rsid w:val="003B62F8"/>
    <w:rsid w:val="003B6E26"/>
    <w:rsid w:val="003B7DB8"/>
    <w:rsid w:val="003C03D9"/>
    <w:rsid w:val="003C0AE4"/>
    <w:rsid w:val="003C0D26"/>
    <w:rsid w:val="003C0D83"/>
    <w:rsid w:val="003C23B0"/>
    <w:rsid w:val="003C33C7"/>
    <w:rsid w:val="003C42C1"/>
    <w:rsid w:val="003C4E10"/>
    <w:rsid w:val="003C4E35"/>
    <w:rsid w:val="003C5307"/>
    <w:rsid w:val="003C5DFA"/>
    <w:rsid w:val="003C6A20"/>
    <w:rsid w:val="003C6BFF"/>
    <w:rsid w:val="003C6C42"/>
    <w:rsid w:val="003C6E0D"/>
    <w:rsid w:val="003C71D6"/>
    <w:rsid w:val="003C7855"/>
    <w:rsid w:val="003C791B"/>
    <w:rsid w:val="003D085A"/>
    <w:rsid w:val="003D0A5C"/>
    <w:rsid w:val="003D157F"/>
    <w:rsid w:val="003D1594"/>
    <w:rsid w:val="003D1C2A"/>
    <w:rsid w:val="003D2319"/>
    <w:rsid w:val="003D24CA"/>
    <w:rsid w:val="003D2A14"/>
    <w:rsid w:val="003D2B67"/>
    <w:rsid w:val="003D43BD"/>
    <w:rsid w:val="003D4444"/>
    <w:rsid w:val="003D452D"/>
    <w:rsid w:val="003D49EE"/>
    <w:rsid w:val="003D4CD3"/>
    <w:rsid w:val="003D4E29"/>
    <w:rsid w:val="003D4FB0"/>
    <w:rsid w:val="003D614C"/>
    <w:rsid w:val="003D6B49"/>
    <w:rsid w:val="003E00CA"/>
    <w:rsid w:val="003E0183"/>
    <w:rsid w:val="003E05CA"/>
    <w:rsid w:val="003E0E30"/>
    <w:rsid w:val="003E1642"/>
    <w:rsid w:val="003E18CA"/>
    <w:rsid w:val="003E1A0C"/>
    <w:rsid w:val="003E1C4E"/>
    <w:rsid w:val="003E1D69"/>
    <w:rsid w:val="003E24C2"/>
    <w:rsid w:val="003E3507"/>
    <w:rsid w:val="003E3F9B"/>
    <w:rsid w:val="003E4329"/>
    <w:rsid w:val="003E5587"/>
    <w:rsid w:val="003E581B"/>
    <w:rsid w:val="003E73E3"/>
    <w:rsid w:val="003E77CB"/>
    <w:rsid w:val="003E7B9D"/>
    <w:rsid w:val="003E7D7A"/>
    <w:rsid w:val="003E7D9A"/>
    <w:rsid w:val="003E7E60"/>
    <w:rsid w:val="003F0293"/>
    <w:rsid w:val="003F03E6"/>
    <w:rsid w:val="003F09B5"/>
    <w:rsid w:val="003F0F9A"/>
    <w:rsid w:val="003F1126"/>
    <w:rsid w:val="003F13E1"/>
    <w:rsid w:val="003F1B38"/>
    <w:rsid w:val="003F2AFD"/>
    <w:rsid w:val="003F2CAD"/>
    <w:rsid w:val="003F2FE2"/>
    <w:rsid w:val="003F3643"/>
    <w:rsid w:val="003F36F7"/>
    <w:rsid w:val="003F40E9"/>
    <w:rsid w:val="003F508D"/>
    <w:rsid w:val="003F5E49"/>
    <w:rsid w:val="003F626F"/>
    <w:rsid w:val="00400089"/>
    <w:rsid w:val="00401207"/>
    <w:rsid w:val="004016CA"/>
    <w:rsid w:val="00401A17"/>
    <w:rsid w:val="00401C5E"/>
    <w:rsid w:val="00403456"/>
    <w:rsid w:val="00403D68"/>
    <w:rsid w:val="00403F79"/>
    <w:rsid w:val="00403FE5"/>
    <w:rsid w:val="004045A3"/>
    <w:rsid w:val="00404ED2"/>
    <w:rsid w:val="004054AF"/>
    <w:rsid w:val="0040587F"/>
    <w:rsid w:val="004068BF"/>
    <w:rsid w:val="0040694A"/>
    <w:rsid w:val="00406EA1"/>
    <w:rsid w:val="0040787F"/>
    <w:rsid w:val="00407E2D"/>
    <w:rsid w:val="00410521"/>
    <w:rsid w:val="00410C7C"/>
    <w:rsid w:val="0041112D"/>
    <w:rsid w:val="00411617"/>
    <w:rsid w:val="00412398"/>
    <w:rsid w:val="0041259B"/>
    <w:rsid w:val="004126C2"/>
    <w:rsid w:val="0041335D"/>
    <w:rsid w:val="00413DED"/>
    <w:rsid w:val="00414067"/>
    <w:rsid w:val="0041449A"/>
    <w:rsid w:val="004145D6"/>
    <w:rsid w:val="004157B9"/>
    <w:rsid w:val="00415857"/>
    <w:rsid w:val="0041602D"/>
    <w:rsid w:val="00416900"/>
    <w:rsid w:val="004170FC"/>
    <w:rsid w:val="0041710F"/>
    <w:rsid w:val="00417C8A"/>
    <w:rsid w:val="00417E4F"/>
    <w:rsid w:val="004200E4"/>
    <w:rsid w:val="004204F5"/>
    <w:rsid w:val="00420B81"/>
    <w:rsid w:val="00421121"/>
    <w:rsid w:val="004211A7"/>
    <w:rsid w:val="00422131"/>
    <w:rsid w:val="0042230C"/>
    <w:rsid w:val="00422772"/>
    <w:rsid w:val="00422B4F"/>
    <w:rsid w:val="00422EF5"/>
    <w:rsid w:val="004233E2"/>
    <w:rsid w:val="0042434B"/>
    <w:rsid w:val="0042588D"/>
    <w:rsid w:val="00425C6C"/>
    <w:rsid w:val="004266E6"/>
    <w:rsid w:val="00427067"/>
    <w:rsid w:val="0042776B"/>
    <w:rsid w:val="0043001C"/>
    <w:rsid w:val="0043076A"/>
    <w:rsid w:val="00431D85"/>
    <w:rsid w:val="004329CB"/>
    <w:rsid w:val="00433BD0"/>
    <w:rsid w:val="00434B45"/>
    <w:rsid w:val="0043673C"/>
    <w:rsid w:val="004368E0"/>
    <w:rsid w:val="00437038"/>
    <w:rsid w:val="004370F1"/>
    <w:rsid w:val="00437551"/>
    <w:rsid w:val="004378F8"/>
    <w:rsid w:val="00437A85"/>
    <w:rsid w:val="00442B30"/>
    <w:rsid w:val="004434B4"/>
    <w:rsid w:val="00443EB3"/>
    <w:rsid w:val="00444144"/>
    <w:rsid w:val="0044476A"/>
    <w:rsid w:val="00444886"/>
    <w:rsid w:val="00444BAB"/>
    <w:rsid w:val="00445C5D"/>
    <w:rsid w:val="00445D7E"/>
    <w:rsid w:val="00445DC9"/>
    <w:rsid w:val="004463EB"/>
    <w:rsid w:val="00446482"/>
    <w:rsid w:val="00446DA2"/>
    <w:rsid w:val="004471A2"/>
    <w:rsid w:val="00447B66"/>
    <w:rsid w:val="00447BFB"/>
    <w:rsid w:val="00447EBA"/>
    <w:rsid w:val="00447EC7"/>
    <w:rsid w:val="00447EE9"/>
    <w:rsid w:val="0045001B"/>
    <w:rsid w:val="00450E96"/>
    <w:rsid w:val="004515C7"/>
    <w:rsid w:val="004523D4"/>
    <w:rsid w:val="004527C8"/>
    <w:rsid w:val="00453C98"/>
    <w:rsid w:val="004543D2"/>
    <w:rsid w:val="00454956"/>
    <w:rsid w:val="00454EA1"/>
    <w:rsid w:val="00455076"/>
    <w:rsid w:val="004560E7"/>
    <w:rsid w:val="0045708F"/>
    <w:rsid w:val="004577A3"/>
    <w:rsid w:val="004606D3"/>
    <w:rsid w:val="004624C7"/>
    <w:rsid w:val="004626DF"/>
    <w:rsid w:val="00462871"/>
    <w:rsid w:val="00462BD7"/>
    <w:rsid w:val="00462FE2"/>
    <w:rsid w:val="0046310D"/>
    <w:rsid w:val="00463356"/>
    <w:rsid w:val="00463FC5"/>
    <w:rsid w:val="0046407A"/>
    <w:rsid w:val="00464FF2"/>
    <w:rsid w:val="00465E78"/>
    <w:rsid w:val="00466A3A"/>
    <w:rsid w:val="0046770E"/>
    <w:rsid w:val="0047085D"/>
    <w:rsid w:val="00471378"/>
    <w:rsid w:val="00473CDE"/>
    <w:rsid w:val="00474926"/>
    <w:rsid w:val="0047568B"/>
    <w:rsid w:val="004758AC"/>
    <w:rsid w:val="00475EFA"/>
    <w:rsid w:val="00476246"/>
    <w:rsid w:val="00476683"/>
    <w:rsid w:val="00476881"/>
    <w:rsid w:val="004771EE"/>
    <w:rsid w:val="00477958"/>
    <w:rsid w:val="00477D76"/>
    <w:rsid w:val="004800B7"/>
    <w:rsid w:val="004804CC"/>
    <w:rsid w:val="00480961"/>
    <w:rsid w:val="004809B8"/>
    <w:rsid w:val="00481637"/>
    <w:rsid w:val="0048218C"/>
    <w:rsid w:val="004821D1"/>
    <w:rsid w:val="00482B02"/>
    <w:rsid w:val="004834AD"/>
    <w:rsid w:val="0048427A"/>
    <w:rsid w:val="00484C2C"/>
    <w:rsid w:val="0048554D"/>
    <w:rsid w:val="00485571"/>
    <w:rsid w:val="00485E62"/>
    <w:rsid w:val="00486D65"/>
    <w:rsid w:val="00486DEF"/>
    <w:rsid w:val="00486EAB"/>
    <w:rsid w:val="0048719F"/>
    <w:rsid w:val="00487389"/>
    <w:rsid w:val="0048755B"/>
    <w:rsid w:val="00487947"/>
    <w:rsid w:val="0048795D"/>
    <w:rsid w:val="00490636"/>
    <w:rsid w:val="00490F58"/>
    <w:rsid w:val="004916CA"/>
    <w:rsid w:val="0049198F"/>
    <w:rsid w:val="00491A4C"/>
    <w:rsid w:val="004926ED"/>
    <w:rsid w:val="00492754"/>
    <w:rsid w:val="00492A68"/>
    <w:rsid w:val="00492EB1"/>
    <w:rsid w:val="0049334A"/>
    <w:rsid w:val="00493801"/>
    <w:rsid w:val="00494002"/>
    <w:rsid w:val="00494368"/>
    <w:rsid w:val="00495B2F"/>
    <w:rsid w:val="00495DB2"/>
    <w:rsid w:val="0049648D"/>
    <w:rsid w:val="00496E53"/>
    <w:rsid w:val="0049734A"/>
    <w:rsid w:val="00497BD9"/>
    <w:rsid w:val="004A0B9E"/>
    <w:rsid w:val="004A0CEA"/>
    <w:rsid w:val="004A0D0F"/>
    <w:rsid w:val="004A0FE4"/>
    <w:rsid w:val="004A1A9E"/>
    <w:rsid w:val="004A1B8D"/>
    <w:rsid w:val="004A2220"/>
    <w:rsid w:val="004A27CB"/>
    <w:rsid w:val="004A28FA"/>
    <w:rsid w:val="004A312A"/>
    <w:rsid w:val="004A31A6"/>
    <w:rsid w:val="004A387E"/>
    <w:rsid w:val="004A4A75"/>
    <w:rsid w:val="004A4D6E"/>
    <w:rsid w:val="004A4D83"/>
    <w:rsid w:val="004A51EA"/>
    <w:rsid w:val="004A56E5"/>
    <w:rsid w:val="004A577D"/>
    <w:rsid w:val="004A5C20"/>
    <w:rsid w:val="004A6A21"/>
    <w:rsid w:val="004A6AE9"/>
    <w:rsid w:val="004A71FE"/>
    <w:rsid w:val="004B0028"/>
    <w:rsid w:val="004B0071"/>
    <w:rsid w:val="004B03E5"/>
    <w:rsid w:val="004B0A61"/>
    <w:rsid w:val="004B15EC"/>
    <w:rsid w:val="004B18D3"/>
    <w:rsid w:val="004B271B"/>
    <w:rsid w:val="004B2BD3"/>
    <w:rsid w:val="004B38B7"/>
    <w:rsid w:val="004B421F"/>
    <w:rsid w:val="004B42E4"/>
    <w:rsid w:val="004B45F6"/>
    <w:rsid w:val="004B49FD"/>
    <w:rsid w:val="004B51D1"/>
    <w:rsid w:val="004B5AE9"/>
    <w:rsid w:val="004B5C80"/>
    <w:rsid w:val="004B6387"/>
    <w:rsid w:val="004B64D9"/>
    <w:rsid w:val="004B6773"/>
    <w:rsid w:val="004B6A78"/>
    <w:rsid w:val="004B73FB"/>
    <w:rsid w:val="004B74C2"/>
    <w:rsid w:val="004B7F94"/>
    <w:rsid w:val="004C0A9F"/>
    <w:rsid w:val="004C30DE"/>
    <w:rsid w:val="004C4944"/>
    <w:rsid w:val="004C4E0E"/>
    <w:rsid w:val="004C6019"/>
    <w:rsid w:val="004C623B"/>
    <w:rsid w:val="004C6DC3"/>
    <w:rsid w:val="004C7F70"/>
    <w:rsid w:val="004D04BA"/>
    <w:rsid w:val="004D04F6"/>
    <w:rsid w:val="004D12CE"/>
    <w:rsid w:val="004D12ED"/>
    <w:rsid w:val="004D23DF"/>
    <w:rsid w:val="004D2800"/>
    <w:rsid w:val="004D28FB"/>
    <w:rsid w:val="004D3085"/>
    <w:rsid w:val="004D31DE"/>
    <w:rsid w:val="004D39A8"/>
    <w:rsid w:val="004D4567"/>
    <w:rsid w:val="004D4E4B"/>
    <w:rsid w:val="004D5EC4"/>
    <w:rsid w:val="004D71BF"/>
    <w:rsid w:val="004D7494"/>
    <w:rsid w:val="004E00C6"/>
    <w:rsid w:val="004E03CB"/>
    <w:rsid w:val="004E0CD4"/>
    <w:rsid w:val="004E1FAE"/>
    <w:rsid w:val="004E26E8"/>
    <w:rsid w:val="004E3E89"/>
    <w:rsid w:val="004E5CD0"/>
    <w:rsid w:val="004E6EF2"/>
    <w:rsid w:val="004E72A1"/>
    <w:rsid w:val="004E7471"/>
    <w:rsid w:val="004E77DD"/>
    <w:rsid w:val="004F0925"/>
    <w:rsid w:val="004F192F"/>
    <w:rsid w:val="004F265E"/>
    <w:rsid w:val="004F3006"/>
    <w:rsid w:val="004F3A66"/>
    <w:rsid w:val="004F42BE"/>
    <w:rsid w:val="004F458C"/>
    <w:rsid w:val="004F627C"/>
    <w:rsid w:val="004F6BC2"/>
    <w:rsid w:val="004F6C1C"/>
    <w:rsid w:val="004F6F32"/>
    <w:rsid w:val="004F7465"/>
    <w:rsid w:val="00500C1E"/>
    <w:rsid w:val="0050117C"/>
    <w:rsid w:val="00501C6F"/>
    <w:rsid w:val="00503178"/>
    <w:rsid w:val="00504799"/>
    <w:rsid w:val="00504E58"/>
    <w:rsid w:val="00505087"/>
    <w:rsid w:val="00505225"/>
    <w:rsid w:val="005061F2"/>
    <w:rsid w:val="005064C0"/>
    <w:rsid w:val="0051022A"/>
    <w:rsid w:val="00510E9E"/>
    <w:rsid w:val="005119B1"/>
    <w:rsid w:val="0051222B"/>
    <w:rsid w:val="0051249D"/>
    <w:rsid w:val="005127FE"/>
    <w:rsid w:val="00512D5E"/>
    <w:rsid w:val="00513397"/>
    <w:rsid w:val="00513513"/>
    <w:rsid w:val="0051386A"/>
    <w:rsid w:val="005139A9"/>
    <w:rsid w:val="00513BC7"/>
    <w:rsid w:val="00513F62"/>
    <w:rsid w:val="00513FDE"/>
    <w:rsid w:val="005145F0"/>
    <w:rsid w:val="00515A32"/>
    <w:rsid w:val="0051604D"/>
    <w:rsid w:val="005162D2"/>
    <w:rsid w:val="0051662A"/>
    <w:rsid w:val="0051685D"/>
    <w:rsid w:val="00516868"/>
    <w:rsid w:val="00516AA8"/>
    <w:rsid w:val="00516B72"/>
    <w:rsid w:val="00517B4F"/>
    <w:rsid w:val="00520382"/>
    <w:rsid w:val="00521191"/>
    <w:rsid w:val="00522EBF"/>
    <w:rsid w:val="00523990"/>
    <w:rsid w:val="00523A21"/>
    <w:rsid w:val="005254AF"/>
    <w:rsid w:val="00525D92"/>
    <w:rsid w:val="00525DB3"/>
    <w:rsid w:val="00526462"/>
    <w:rsid w:val="00526704"/>
    <w:rsid w:val="005267DE"/>
    <w:rsid w:val="00526886"/>
    <w:rsid w:val="00526A48"/>
    <w:rsid w:val="00526FFD"/>
    <w:rsid w:val="005278D0"/>
    <w:rsid w:val="00527BA4"/>
    <w:rsid w:val="00530231"/>
    <w:rsid w:val="005305CA"/>
    <w:rsid w:val="00530ADF"/>
    <w:rsid w:val="00531748"/>
    <w:rsid w:val="00531A56"/>
    <w:rsid w:val="00531BB8"/>
    <w:rsid w:val="00532BB3"/>
    <w:rsid w:val="005333CC"/>
    <w:rsid w:val="0053342F"/>
    <w:rsid w:val="00533A82"/>
    <w:rsid w:val="005344DA"/>
    <w:rsid w:val="0053549D"/>
    <w:rsid w:val="005368E5"/>
    <w:rsid w:val="005370E6"/>
    <w:rsid w:val="005372A3"/>
    <w:rsid w:val="0053773A"/>
    <w:rsid w:val="00540BE9"/>
    <w:rsid w:val="00542067"/>
    <w:rsid w:val="00542359"/>
    <w:rsid w:val="00542CBE"/>
    <w:rsid w:val="00542F2C"/>
    <w:rsid w:val="00543581"/>
    <w:rsid w:val="005443C9"/>
    <w:rsid w:val="00545728"/>
    <w:rsid w:val="00545C08"/>
    <w:rsid w:val="00546896"/>
    <w:rsid w:val="00547164"/>
    <w:rsid w:val="00547E7D"/>
    <w:rsid w:val="00550421"/>
    <w:rsid w:val="00550947"/>
    <w:rsid w:val="00550D96"/>
    <w:rsid w:val="00551054"/>
    <w:rsid w:val="0055160B"/>
    <w:rsid w:val="005525D6"/>
    <w:rsid w:val="00552B88"/>
    <w:rsid w:val="00552F7A"/>
    <w:rsid w:val="0055354B"/>
    <w:rsid w:val="005542D4"/>
    <w:rsid w:val="0055447B"/>
    <w:rsid w:val="005548DB"/>
    <w:rsid w:val="00554CB7"/>
    <w:rsid w:val="00555048"/>
    <w:rsid w:val="00555538"/>
    <w:rsid w:val="005557B9"/>
    <w:rsid w:val="00555953"/>
    <w:rsid w:val="00556856"/>
    <w:rsid w:val="00556D7A"/>
    <w:rsid w:val="00557257"/>
    <w:rsid w:val="00557BB9"/>
    <w:rsid w:val="00557E30"/>
    <w:rsid w:val="00560443"/>
    <w:rsid w:val="00560DC8"/>
    <w:rsid w:val="00561028"/>
    <w:rsid w:val="00561488"/>
    <w:rsid w:val="0056158F"/>
    <w:rsid w:val="005616BE"/>
    <w:rsid w:val="00561906"/>
    <w:rsid w:val="00562FCF"/>
    <w:rsid w:val="005641E7"/>
    <w:rsid w:val="00564972"/>
    <w:rsid w:val="00564F59"/>
    <w:rsid w:val="00565E77"/>
    <w:rsid w:val="0056615E"/>
    <w:rsid w:val="00566672"/>
    <w:rsid w:val="00566F43"/>
    <w:rsid w:val="00567694"/>
    <w:rsid w:val="0056787E"/>
    <w:rsid w:val="00567B6B"/>
    <w:rsid w:val="00570CD1"/>
    <w:rsid w:val="00570EAB"/>
    <w:rsid w:val="00571030"/>
    <w:rsid w:val="00571378"/>
    <w:rsid w:val="00571E74"/>
    <w:rsid w:val="005724C2"/>
    <w:rsid w:val="0057280C"/>
    <w:rsid w:val="00573140"/>
    <w:rsid w:val="0057342D"/>
    <w:rsid w:val="00573BE8"/>
    <w:rsid w:val="005743D5"/>
    <w:rsid w:val="00574666"/>
    <w:rsid w:val="00574E72"/>
    <w:rsid w:val="005759D6"/>
    <w:rsid w:val="00576414"/>
    <w:rsid w:val="00576F2D"/>
    <w:rsid w:val="00577BBD"/>
    <w:rsid w:val="00577D7D"/>
    <w:rsid w:val="00577D94"/>
    <w:rsid w:val="00577FB7"/>
    <w:rsid w:val="00580804"/>
    <w:rsid w:val="00580AF6"/>
    <w:rsid w:val="005816CC"/>
    <w:rsid w:val="00581AAB"/>
    <w:rsid w:val="00581B07"/>
    <w:rsid w:val="00582372"/>
    <w:rsid w:val="00583502"/>
    <w:rsid w:val="005844A4"/>
    <w:rsid w:val="00584F08"/>
    <w:rsid w:val="0058536F"/>
    <w:rsid w:val="005854DA"/>
    <w:rsid w:val="00585B2A"/>
    <w:rsid w:val="0058619C"/>
    <w:rsid w:val="00587992"/>
    <w:rsid w:val="00587A22"/>
    <w:rsid w:val="00587BAE"/>
    <w:rsid w:val="00590000"/>
    <w:rsid w:val="005903F1"/>
    <w:rsid w:val="0059068E"/>
    <w:rsid w:val="00591BC6"/>
    <w:rsid w:val="00591D94"/>
    <w:rsid w:val="00591F8E"/>
    <w:rsid w:val="0059202D"/>
    <w:rsid w:val="00592074"/>
    <w:rsid w:val="00592090"/>
    <w:rsid w:val="005929F9"/>
    <w:rsid w:val="00592AC6"/>
    <w:rsid w:val="0059352F"/>
    <w:rsid w:val="005938E7"/>
    <w:rsid w:val="00593B13"/>
    <w:rsid w:val="00594591"/>
    <w:rsid w:val="005945D1"/>
    <w:rsid w:val="005945E0"/>
    <w:rsid w:val="00594786"/>
    <w:rsid w:val="0059492D"/>
    <w:rsid w:val="005957AE"/>
    <w:rsid w:val="00595848"/>
    <w:rsid w:val="00595877"/>
    <w:rsid w:val="00595BDF"/>
    <w:rsid w:val="0059624F"/>
    <w:rsid w:val="0059691F"/>
    <w:rsid w:val="0059727A"/>
    <w:rsid w:val="00597E8F"/>
    <w:rsid w:val="005A04BE"/>
    <w:rsid w:val="005A065C"/>
    <w:rsid w:val="005A0C38"/>
    <w:rsid w:val="005A1C8D"/>
    <w:rsid w:val="005A22B6"/>
    <w:rsid w:val="005A2C3A"/>
    <w:rsid w:val="005A34C3"/>
    <w:rsid w:val="005A4BAD"/>
    <w:rsid w:val="005A53FA"/>
    <w:rsid w:val="005A5D0E"/>
    <w:rsid w:val="005A6055"/>
    <w:rsid w:val="005A6072"/>
    <w:rsid w:val="005A65F4"/>
    <w:rsid w:val="005A6C26"/>
    <w:rsid w:val="005A7937"/>
    <w:rsid w:val="005B11B6"/>
    <w:rsid w:val="005B1D61"/>
    <w:rsid w:val="005B26BA"/>
    <w:rsid w:val="005B3A93"/>
    <w:rsid w:val="005B638A"/>
    <w:rsid w:val="005B6448"/>
    <w:rsid w:val="005B70A6"/>
    <w:rsid w:val="005B75A5"/>
    <w:rsid w:val="005B76A7"/>
    <w:rsid w:val="005B7A0B"/>
    <w:rsid w:val="005B7C85"/>
    <w:rsid w:val="005B7D2C"/>
    <w:rsid w:val="005C000B"/>
    <w:rsid w:val="005C2466"/>
    <w:rsid w:val="005C2E0A"/>
    <w:rsid w:val="005C3216"/>
    <w:rsid w:val="005C4278"/>
    <w:rsid w:val="005C4697"/>
    <w:rsid w:val="005C4EEC"/>
    <w:rsid w:val="005C4FB9"/>
    <w:rsid w:val="005C55ED"/>
    <w:rsid w:val="005C58E0"/>
    <w:rsid w:val="005C5EA0"/>
    <w:rsid w:val="005C6152"/>
    <w:rsid w:val="005C75C3"/>
    <w:rsid w:val="005C7A03"/>
    <w:rsid w:val="005D0746"/>
    <w:rsid w:val="005D1CF4"/>
    <w:rsid w:val="005D2590"/>
    <w:rsid w:val="005D3C94"/>
    <w:rsid w:val="005D4B97"/>
    <w:rsid w:val="005D52A6"/>
    <w:rsid w:val="005D5AF6"/>
    <w:rsid w:val="005D5FBC"/>
    <w:rsid w:val="005D694F"/>
    <w:rsid w:val="005D6DF3"/>
    <w:rsid w:val="005D6EE8"/>
    <w:rsid w:val="005D7514"/>
    <w:rsid w:val="005D7E4B"/>
    <w:rsid w:val="005E00DC"/>
    <w:rsid w:val="005E061D"/>
    <w:rsid w:val="005E0E1E"/>
    <w:rsid w:val="005E0EC1"/>
    <w:rsid w:val="005E1649"/>
    <w:rsid w:val="005E1664"/>
    <w:rsid w:val="005E19EB"/>
    <w:rsid w:val="005E1BAC"/>
    <w:rsid w:val="005E1BBD"/>
    <w:rsid w:val="005E2213"/>
    <w:rsid w:val="005E23F6"/>
    <w:rsid w:val="005E253D"/>
    <w:rsid w:val="005E3498"/>
    <w:rsid w:val="005E3683"/>
    <w:rsid w:val="005E3D4D"/>
    <w:rsid w:val="005E478E"/>
    <w:rsid w:val="005E4DC1"/>
    <w:rsid w:val="005E4DC9"/>
    <w:rsid w:val="005E4F8C"/>
    <w:rsid w:val="005E53E4"/>
    <w:rsid w:val="005E5666"/>
    <w:rsid w:val="005E611A"/>
    <w:rsid w:val="005E61F6"/>
    <w:rsid w:val="005E6784"/>
    <w:rsid w:val="005E67D3"/>
    <w:rsid w:val="005F01F0"/>
    <w:rsid w:val="005F0304"/>
    <w:rsid w:val="005F072A"/>
    <w:rsid w:val="005F0AAA"/>
    <w:rsid w:val="005F1272"/>
    <w:rsid w:val="005F15B5"/>
    <w:rsid w:val="005F1851"/>
    <w:rsid w:val="005F1A1B"/>
    <w:rsid w:val="005F1C4C"/>
    <w:rsid w:val="005F21A3"/>
    <w:rsid w:val="005F293D"/>
    <w:rsid w:val="005F376B"/>
    <w:rsid w:val="005F428B"/>
    <w:rsid w:val="005F4862"/>
    <w:rsid w:val="005F48BF"/>
    <w:rsid w:val="005F5243"/>
    <w:rsid w:val="005F587D"/>
    <w:rsid w:val="005F5FA8"/>
    <w:rsid w:val="005F6811"/>
    <w:rsid w:val="005F681C"/>
    <w:rsid w:val="005F7F26"/>
    <w:rsid w:val="006000E6"/>
    <w:rsid w:val="0060074E"/>
    <w:rsid w:val="00601933"/>
    <w:rsid w:val="00602263"/>
    <w:rsid w:val="00602514"/>
    <w:rsid w:val="00602727"/>
    <w:rsid w:val="006032C4"/>
    <w:rsid w:val="00603577"/>
    <w:rsid w:val="0060441B"/>
    <w:rsid w:val="00604504"/>
    <w:rsid w:val="00604606"/>
    <w:rsid w:val="00604FB6"/>
    <w:rsid w:val="006053CE"/>
    <w:rsid w:val="00605494"/>
    <w:rsid w:val="00605513"/>
    <w:rsid w:val="006060C2"/>
    <w:rsid w:val="0060648C"/>
    <w:rsid w:val="00606B5C"/>
    <w:rsid w:val="00606DF9"/>
    <w:rsid w:val="00607276"/>
    <w:rsid w:val="00607549"/>
    <w:rsid w:val="0060765C"/>
    <w:rsid w:val="006076E4"/>
    <w:rsid w:val="00607750"/>
    <w:rsid w:val="00610E48"/>
    <w:rsid w:val="00611325"/>
    <w:rsid w:val="006114B3"/>
    <w:rsid w:val="006123B6"/>
    <w:rsid w:val="0061336E"/>
    <w:rsid w:val="0061385B"/>
    <w:rsid w:val="006138E1"/>
    <w:rsid w:val="00613955"/>
    <w:rsid w:val="00614489"/>
    <w:rsid w:val="00614940"/>
    <w:rsid w:val="006155DF"/>
    <w:rsid w:val="0061703F"/>
    <w:rsid w:val="00617199"/>
    <w:rsid w:val="00617280"/>
    <w:rsid w:val="00617543"/>
    <w:rsid w:val="00617826"/>
    <w:rsid w:val="00617F8E"/>
    <w:rsid w:val="0062104E"/>
    <w:rsid w:val="0062298C"/>
    <w:rsid w:val="00623C25"/>
    <w:rsid w:val="00624E06"/>
    <w:rsid w:val="00624E32"/>
    <w:rsid w:val="006252C8"/>
    <w:rsid w:val="00625881"/>
    <w:rsid w:val="006266B4"/>
    <w:rsid w:val="006266BB"/>
    <w:rsid w:val="0062677B"/>
    <w:rsid w:val="00626B10"/>
    <w:rsid w:val="00626C17"/>
    <w:rsid w:val="006274F9"/>
    <w:rsid w:val="00627F3F"/>
    <w:rsid w:val="00630014"/>
    <w:rsid w:val="006301FA"/>
    <w:rsid w:val="0063050A"/>
    <w:rsid w:val="00630761"/>
    <w:rsid w:val="006311E5"/>
    <w:rsid w:val="0063207F"/>
    <w:rsid w:val="006320BC"/>
    <w:rsid w:val="00632775"/>
    <w:rsid w:val="00633532"/>
    <w:rsid w:val="006336A6"/>
    <w:rsid w:val="00633853"/>
    <w:rsid w:val="00633BCE"/>
    <w:rsid w:val="00634111"/>
    <w:rsid w:val="00634264"/>
    <w:rsid w:val="00634732"/>
    <w:rsid w:val="0063484F"/>
    <w:rsid w:val="00634B3E"/>
    <w:rsid w:val="00635A3C"/>
    <w:rsid w:val="00635AAF"/>
    <w:rsid w:val="006361DF"/>
    <w:rsid w:val="006362A5"/>
    <w:rsid w:val="006376A8"/>
    <w:rsid w:val="006379EA"/>
    <w:rsid w:val="0064005A"/>
    <w:rsid w:val="006412A9"/>
    <w:rsid w:val="006426A1"/>
    <w:rsid w:val="00642AF3"/>
    <w:rsid w:val="00642BFB"/>
    <w:rsid w:val="00643508"/>
    <w:rsid w:val="00643C28"/>
    <w:rsid w:val="00644096"/>
    <w:rsid w:val="0064423B"/>
    <w:rsid w:val="0064557B"/>
    <w:rsid w:val="00645793"/>
    <w:rsid w:val="00645B7A"/>
    <w:rsid w:val="00646B72"/>
    <w:rsid w:val="00646FD2"/>
    <w:rsid w:val="006472CA"/>
    <w:rsid w:val="006505FB"/>
    <w:rsid w:val="00650CA6"/>
    <w:rsid w:val="0065172F"/>
    <w:rsid w:val="0065192C"/>
    <w:rsid w:val="00652532"/>
    <w:rsid w:val="006528D5"/>
    <w:rsid w:val="00652C68"/>
    <w:rsid w:val="006532B5"/>
    <w:rsid w:val="00653E2A"/>
    <w:rsid w:val="00654150"/>
    <w:rsid w:val="006554FE"/>
    <w:rsid w:val="00655AE3"/>
    <w:rsid w:val="006564B0"/>
    <w:rsid w:val="00657A56"/>
    <w:rsid w:val="00657A88"/>
    <w:rsid w:val="00657FFE"/>
    <w:rsid w:val="00660E74"/>
    <w:rsid w:val="006614C2"/>
    <w:rsid w:val="00661D51"/>
    <w:rsid w:val="0066241B"/>
    <w:rsid w:val="00662B9E"/>
    <w:rsid w:val="00662D2F"/>
    <w:rsid w:val="00662DC5"/>
    <w:rsid w:val="006631C3"/>
    <w:rsid w:val="00663574"/>
    <w:rsid w:val="0066411F"/>
    <w:rsid w:val="00664672"/>
    <w:rsid w:val="006647D5"/>
    <w:rsid w:val="00664AEE"/>
    <w:rsid w:val="00665794"/>
    <w:rsid w:val="00666028"/>
    <w:rsid w:val="0066615E"/>
    <w:rsid w:val="006669C0"/>
    <w:rsid w:val="00666A7C"/>
    <w:rsid w:val="006674E3"/>
    <w:rsid w:val="00670B96"/>
    <w:rsid w:val="00671AC5"/>
    <w:rsid w:val="00672330"/>
    <w:rsid w:val="00672F39"/>
    <w:rsid w:val="00673F3F"/>
    <w:rsid w:val="006747A5"/>
    <w:rsid w:val="00674947"/>
    <w:rsid w:val="00674EF1"/>
    <w:rsid w:val="006751C3"/>
    <w:rsid w:val="00676A64"/>
    <w:rsid w:val="00677F9B"/>
    <w:rsid w:val="006811AD"/>
    <w:rsid w:val="006813DA"/>
    <w:rsid w:val="00682BB2"/>
    <w:rsid w:val="0068415F"/>
    <w:rsid w:val="00684B38"/>
    <w:rsid w:val="00684EAF"/>
    <w:rsid w:val="00685821"/>
    <w:rsid w:val="00685FA3"/>
    <w:rsid w:val="0068671F"/>
    <w:rsid w:val="006867B7"/>
    <w:rsid w:val="00686F13"/>
    <w:rsid w:val="00687DDA"/>
    <w:rsid w:val="0069141C"/>
    <w:rsid w:val="006918DE"/>
    <w:rsid w:val="00691B2D"/>
    <w:rsid w:val="00691CF4"/>
    <w:rsid w:val="006921C4"/>
    <w:rsid w:val="00693AB5"/>
    <w:rsid w:val="00694C21"/>
    <w:rsid w:val="00694F98"/>
    <w:rsid w:val="00695894"/>
    <w:rsid w:val="00696308"/>
    <w:rsid w:val="00696603"/>
    <w:rsid w:val="006969E2"/>
    <w:rsid w:val="00697EFD"/>
    <w:rsid w:val="006A012F"/>
    <w:rsid w:val="006A043A"/>
    <w:rsid w:val="006A0B10"/>
    <w:rsid w:val="006A1228"/>
    <w:rsid w:val="006A1813"/>
    <w:rsid w:val="006A1C10"/>
    <w:rsid w:val="006A21FF"/>
    <w:rsid w:val="006A33F6"/>
    <w:rsid w:val="006A3688"/>
    <w:rsid w:val="006A3CC8"/>
    <w:rsid w:val="006A4EE6"/>
    <w:rsid w:val="006A4F9A"/>
    <w:rsid w:val="006A517F"/>
    <w:rsid w:val="006A5EB5"/>
    <w:rsid w:val="006A6D99"/>
    <w:rsid w:val="006A70EC"/>
    <w:rsid w:val="006A79A5"/>
    <w:rsid w:val="006B03C9"/>
    <w:rsid w:val="006B0BAD"/>
    <w:rsid w:val="006B0C2D"/>
    <w:rsid w:val="006B0FDB"/>
    <w:rsid w:val="006B1ED9"/>
    <w:rsid w:val="006B2411"/>
    <w:rsid w:val="006B26A4"/>
    <w:rsid w:val="006B3747"/>
    <w:rsid w:val="006B385B"/>
    <w:rsid w:val="006B401C"/>
    <w:rsid w:val="006B4993"/>
    <w:rsid w:val="006B4F9E"/>
    <w:rsid w:val="006B56BE"/>
    <w:rsid w:val="006B5A6D"/>
    <w:rsid w:val="006B5EF1"/>
    <w:rsid w:val="006B5F88"/>
    <w:rsid w:val="006B6967"/>
    <w:rsid w:val="006B6A09"/>
    <w:rsid w:val="006B6F5E"/>
    <w:rsid w:val="006B7AD2"/>
    <w:rsid w:val="006C01D8"/>
    <w:rsid w:val="006C09E7"/>
    <w:rsid w:val="006C12EF"/>
    <w:rsid w:val="006C16D3"/>
    <w:rsid w:val="006C2D4B"/>
    <w:rsid w:val="006C2F1E"/>
    <w:rsid w:val="006C3376"/>
    <w:rsid w:val="006C3B12"/>
    <w:rsid w:val="006C3E27"/>
    <w:rsid w:val="006C43FC"/>
    <w:rsid w:val="006C4DC8"/>
    <w:rsid w:val="006C6DCF"/>
    <w:rsid w:val="006C7399"/>
    <w:rsid w:val="006D070A"/>
    <w:rsid w:val="006D0888"/>
    <w:rsid w:val="006D09D1"/>
    <w:rsid w:val="006D0B95"/>
    <w:rsid w:val="006D13BB"/>
    <w:rsid w:val="006D1831"/>
    <w:rsid w:val="006D21D7"/>
    <w:rsid w:val="006D3166"/>
    <w:rsid w:val="006D39BC"/>
    <w:rsid w:val="006D3F1E"/>
    <w:rsid w:val="006D458B"/>
    <w:rsid w:val="006D570B"/>
    <w:rsid w:val="006D5E8B"/>
    <w:rsid w:val="006D5F8E"/>
    <w:rsid w:val="006D70CD"/>
    <w:rsid w:val="006D778E"/>
    <w:rsid w:val="006E0292"/>
    <w:rsid w:val="006E058C"/>
    <w:rsid w:val="006E1264"/>
    <w:rsid w:val="006E2682"/>
    <w:rsid w:val="006E36D5"/>
    <w:rsid w:val="006E4516"/>
    <w:rsid w:val="006E5625"/>
    <w:rsid w:val="006E58C8"/>
    <w:rsid w:val="006E5BF1"/>
    <w:rsid w:val="006E5F96"/>
    <w:rsid w:val="006E604C"/>
    <w:rsid w:val="006E6C6F"/>
    <w:rsid w:val="006E760A"/>
    <w:rsid w:val="006E76FD"/>
    <w:rsid w:val="006F01EA"/>
    <w:rsid w:val="006F059D"/>
    <w:rsid w:val="006F0903"/>
    <w:rsid w:val="006F13A8"/>
    <w:rsid w:val="006F1704"/>
    <w:rsid w:val="006F18D6"/>
    <w:rsid w:val="006F1D15"/>
    <w:rsid w:val="006F1FB2"/>
    <w:rsid w:val="006F203F"/>
    <w:rsid w:val="006F248B"/>
    <w:rsid w:val="006F2D93"/>
    <w:rsid w:val="006F3123"/>
    <w:rsid w:val="006F3BA1"/>
    <w:rsid w:val="006F5214"/>
    <w:rsid w:val="006F612C"/>
    <w:rsid w:val="006F65C3"/>
    <w:rsid w:val="006F696E"/>
    <w:rsid w:val="006F71AD"/>
    <w:rsid w:val="006F757F"/>
    <w:rsid w:val="006F7912"/>
    <w:rsid w:val="006F7DA7"/>
    <w:rsid w:val="00701741"/>
    <w:rsid w:val="00701836"/>
    <w:rsid w:val="007018E1"/>
    <w:rsid w:val="00701D69"/>
    <w:rsid w:val="0070420A"/>
    <w:rsid w:val="00704928"/>
    <w:rsid w:val="00704DB4"/>
    <w:rsid w:val="00705715"/>
    <w:rsid w:val="00706D8F"/>
    <w:rsid w:val="00707039"/>
    <w:rsid w:val="007077D5"/>
    <w:rsid w:val="0070783D"/>
    <w:rsid w:val="00710A25"/>
    <w:rsid w:val="00710D0D"/>
    <w:rsid w:val="007123FE"/>
    <w:rsid w:val="0071259E"/>
    <w:rsid w:val="00712E97"/>
    <w:rsid w:val="00713011"/>
    <w:rsid w:val="00713B87"/>
    <w:rsid w:val="007140F3"/>
    <w:rsid w:val="0071476A"/>
    <w:rsid w:val="00715228"/>
    <w:rsid w:val="00715BAF"/>
    <w:rsid w:val="00715C51"/>
    <w:rsid w:val="007161AD"/>
    <w:rsid w:val="007175AD"/>
    <w:rsid w:val="00717B6E"/>
    <w:rsid w:val="00717D50"/>
    <w:rsid w:val="00720665"/>
    <w:rsid w:val="0072120C"/>
    <w:rsid w:val="0072208A"/>
    <w:rsid w:val="007226F0"/>
    <w:rsid w:val="00724073"/>
    <w:rsid w:val="00724197"/>
    <w:rsid w:val="007244D7"/>
    <w:rsid w:val="0072485C"/>
    <w:rsid w:val="00725082"/>
    <w:rsid w:val="007251F9"/>
    <w:rsid w:val="007255EB"/>
    <w:rsid w:val="00725C90"/>
    <w:rsid w:val="00726328"/>
    <w:rsid w:val="007270D7"/>
    <w:rsid w:val="007302C8"/>
    <w:rsid w:val="00731023"/>
    <w:rsid w:val="00731213"/>
    <w:rsid w:val="0073126D"/>
    <w:rsid w:val="00732648"/>
    <w:rsid w:val="00732D85"/>
    <w:rsid w:val="00732E05"/>
    <w:rsid w:val="00732EBD"/>
    <w:rsid w:val="00733CEF"/>
    <w:rsid w:val="00734222"/>
    <w:rsid w:val="0073452B"/>
    <w:rsid w:val="00734E84"/>
    <w:rsid w:val="00736775"/>
    <w:rsid w:val="00736945"/>
    <w:rsid w:val="00736E0F"/>
    <w:rsid w:val="00736FB4"/>
    <w:rsid w:val="00740150"/>
    <w:rsid w:val="007401A0"/>
    <w:rsid w:val="00741171"/>
    <w:rsid w:val="0074198B"/>
    <w:rsid w:val="00741995"/>
    <w:rsid w:val="007419CF"/>
    <w:rsid w:val="00742184"/>
    <w:rsid w:val="00742303"/>
    <w:rsid w:val="007428E8"/>
    <w:rsid w:val="00742BD1"/>
    <w:rsid w:val="00742DDD"/>
    <w:rsid w:val="0074376E"/>
    <w:rsid w:val="00743FC4"/>
    <w:rsid w:val="007468B8"/>
    <w:rsid w:val="0074711B"/>
    <w:rsid w:val="00747715"/>
    <w:rsid w:val="00747968"/>
    <w:rsid w:val="00747ECD"/>
    <w:rsid w:val="00751398"/>
    <w:rsid w:val="007523E1"/>
    <w:rsid w:val="0075266F"/>
    <w:rsid w:val="00752978"/>
    <w:rsid w:val="00752A47"/>
    <w:rsid w:val="00753074"/>
    <w:rsid w:val="007542FF"/>
    <w:rsid w:val="00754F79"/>
    <w:rsid w:val="007553E5"/>
    <w:rsid w:val="007557B6"/>
    <w:rsid w:val="007557EE"/>
    <w:rsid w:val="007559B0"/>
    <w:rsid w:val="007559F1"/>
    <w:rsid w:val="00755EAB"/>
    <w:rsid w:val="00756394"/>
    <w:rsid w:val="00756C09"/>
    <w:rsid w:val="007572AB"/>
    <w:rsid w:val="0075737B"/>
    <w:rsid w:val="007576C9"/>
    <w:rsid w:val="00757FB1"/>
    <w:rsid w:val="00760038"/>
    <w:rsid w:val="0076009D"/>
    <w:rsid w:val="007601B1"/>
    <w:rsid w:val="00760496"/>
    <w:rsid w:val="00760FA6"/>
    <w:rsid w:val="00761968"/>
    <w:rsid w:val="007622E5"/>
    <w:rsid w:val="00762664"/>
    <w:rsid w:val="00762B7E"/>
    <w:rsid w:val="0076309C"/>
    <w:rsid w:val="00763308"/>
    <w:rsid w:val="007633C3"/>
    <w:rsid w:val="007634A6"/>
    <w:rsid w:val="007637B8"/>
    <w:rsid w:val="007652D7"/>
    <w:rsid w:val="00765418"/>
    <w:rsid w:val="007655EA"/>
    <w:rsid w:val="00765BCC"/>
    <w:rsid w:val="0076693C"/>
    <w:rsid w:val="00766F24"/>
    <w:rsid w:val="00767820"/>
    <w:rsid w:val="00770649"/>
    <w:rsid w:val="0077081C"/>
    <w:rsid w:val="00771091"/>
    <w:rsid w:val="00771E97"/>
    <w:rsid w:val="00772474"/>
    <w:rsid w:val="0077441D"/>
    <w:rsid w:val="0077447F"/>
    <w:rsid w:val="007758F2"/>
    <w:rsid w:val="00776E31"/>
    <w:rsid w:val="0077724E"/>
    <w:rsid w:val="007775CD"/>
    <w:rsid w:val="00777FD8"/>
    <w:rsid w:val="00780B93"/>
    <w:rsid w:val="00780C44"/>
    <w:rsid w:val="00780F13"/>
    <w:rsid w:val="00781AA6"/>
    <w:rsid w:val="0078212F"/>
    <w:rsid w:val="007823F8"/>
    <w:rsid w:val="0078306D"/>
    <w:rsid w:val="00783F03"/>
    <w:rsid w:val="00784005"/>
    <w:rsid w:val="00784893"/>
    <w:rsid w:val="007848E7"/>
    <w:rsid w:val="00784FAC"/>
    <w:rsid w:val="007853E5"/>
    <w:rsid w:val="007855AF"/>
    <w:rsid w:val="00785B12"/>
    <w:rsid w:val="007864B3"/>
    <w:rsid w:val="0078757D"/>
    <w:rsid w:val="00787609"/>
    <w:rsid w:val="00787D8F"/>
    <w:rsid w:val="00787DD1"/>
    <w:rsid w:val="00787F2E"/>
    <w:rsid w:val="00791E77"/>
    <w:rsid w:val="007927CA"/>
    <w:rsid w:val="007929E5"/>
    <w:rsid w:val="00794412"/>
    <w:rsid w:val="00794673"/>
    <w:rsid w:val="007952CF"/>
    <w:rsid w:val="007957C3"/>
    <w:rsid w:val="00795B0A"/>
    <w:rsid w:val="00795FEC"/>
    <w:rsid w:val="00796992"/>
    <w:rsid w:val="007970C8"/>
    <w:rsid w:val="0079735B"/>
    <w:rsid w:val="007A07EC"/>
    <w:rsid w:val="007A107E"/>
    <w:rsid w:val="007A1CD8"/>
    <w:rsid w:val="007A23B8"/>
    <w:rsid w:val="007A262B"/>
    <w:rsid w:val="007A3B66"/>
    <w:rsid w:val="007A4202"/>
    <w:rsid w:val="007A44E4"/>
    <w:rsid w:val="007A56A7"/>
    <w:rsid w:val="007A6598"/>
    <w:rsid w:val="007A70D1"/>
    <w:rsid w:val="007A72D8"/>
    <w:rsid w:val="007A7900"/>
    <w:rsid w:val="007B0C2B"/>
    <w:rsid w:val="007B0C46"/>
    <w:rsid w:val="007B0DCE"/>
    <w:rsid w:val="007B2A9C"/>
    <w:rsid w:val="007B2CA1"/>
    <w:rsid w:val="007B310C"/>
    <w:rsid w:val="007B31D5"/>
    <w:rsid w:val="007B4113"/>
    <w:rsid w:val="007B631D"/>
    <w:rsid w:val="007B6448"/>
    <w:rsid w:val="007B68F5"/>
    <w:rsid w:val="007B7E81"/>
    <w:rsid w:val="007C0D90"/>
    <w:rsid w:val="007C249E"/>
    <w:rsid w:val="007C2804"/>
    <w:rsid w:val="007C31D4"/>
    <w:rsid w:val="007C3882"/>
    <w:rsid w:val="007C3A7E"/>
    <w:rsid w:val="007C3F1E"/>
    <w:rsid w:val="007C4152"/>
    <w:rsid w:val="007C4174"/>
    <w:rsid w:val="007C41B8"/>
    <w:rsid w:val="007C4395"/>
    <w:rsid w:val="007C4C4F"/>
    <w:rsid w:val="007C4D4B"/>
    <w:rsid w:val="007C4FB3"/>
    <w:rsid w:val="007C523D"/>
    <w:rsid w:val="007C52FC"/>
    <w:rsid w:val="007C5BCF"/>
    <w:rsid w:val="007C5FC1"/>
    <w:rsid w:val="007C6838"/>
    <w:rsid w:val="007C6B31"/>
    <w:rsid w:val="007C6CDE"/>
    <w:rsid w:val="007C74CC"/>
    <w:rsid w:val="007C751A"/>
    <w:rsid w:val="007D0C63"/>
    <w:rsid w:val="007D1496"/>
    <w:rsid w:val="007D151D"/>
    <w:rsid w:val="007D16FA"/>
    <w:rsid w:val="007D1723"/>
    <w:rsid w:val="007D260D"/>
    <w:rsid w:val="007D38F6"/>
    <w:rsid w:val="007D40B8"/>
    <w:rsid w:val="007D431B"/>
    <w:rsid w:val="007D44EF"/>
    <w:rsid w:val="007D48FF"/>
    <w:rsid w:val="007D4F05"/>
    <w:rsid w:val="007D5030"/>
    <w:rsid w:val="007D65E3"/>
    <w:rsid w:val="007D667E"/>
    <w:rsid w:val="007D6D7D"/>
    <w:rsid w:val="007D7DB0"/>
    <w:rsid w:val="007E07B9"/>
    <w:rsid w:val="007E0B7F"/>
    <w:rsid w:val="007E1D5D"/>
    <w:rsid w:val="007E1F2B"/>
    <w:rsid w:val="007E233C"/>
    <w:rsid w:val="007E2746"/>
    <w:rsid w:val="007E27B0"/>
    <w:rsid w:val="007E2918"/>
    <w:rsid w:val="007E31A6"/>
    <w:rsid w:val="007E3E47"/>
    <w:rsid w:val="007E3EBE"/>
    <w:rsid w:val="007E421B"/>
    <w:rsid w:val="007E4619"/>
    <w:rsid w:val="007E4A76"/>
    <w:rsid w:val="007E4EE3"/>
    <w:rsid w:val="007E7A54"/>
    <w:rsid w:val="007F06FE"/>
    <w:rsid w:val="007F0DF8"/>
    <w:rsid w:val="007F1315"/>
    <w:rsid w:val="007F1451"/>
    <w:rsid w:val="007F2AE2"/>
    <w:rsid w:val="007F2B71"/>
    <w:rsid w:val="007F3D1E"/>
    <w:rsid w:val="007F48C8"/>
    <w:rsid w:val="007F48DF"/>
    <w:rsid w:val="007F4996"/>
    <w:rsid w:val="007F54A5"/>
    <w:rsid w:val="007F6325"/>
    <w:rsid w:val="007F6688"/>
    <w:rsid w:val="007F6D05"/>
    <w:rsid w:val="007F7057"/>
    <w:rsid w:val="008004EC"/>
    <w:rsid w:val="00800A78"/>
    <w:rsid w:val="008012C2"/>
    <w:rsid w:val="00801754"/>
    <w:rsid w:val="00801BD4"/>
    <w:rsid w:val="0080247E"/>
    <w:rsid w:val="00807A7B"/>
    <w:rsid w:val="00807EFE"/>
    <w:rsid w:val="00810295"/>
    <w:rsid w:val="008113AB"/>
    <w:rsid w:val="00811B2A"/>
    <w:rsid w:val="00811EF0"/>
    <w:rsid w:val="00811FBF"/>
    <w:rsid w:val="00812150"/>
    <w:rsid w:val="0081283F"/>
    <w:rsid w:val="00812B70"/>
    <w:rsid w:val="008134BA"/>
    <w:rsid w:val="00814C27"/>
    <w:rsid w:val="00814D62"/>
    <w:rsid w:val="00815F41"/>
    <w:rsid w:val="0081655D"/>
    <w:rsid w:val="0081664C"/>
    <w:rsid w:val="008166C9"/>
    <w:rsid w:val="0081699E"/>
    <w:rsid w:val="00816DCF"/>
    <w:rsid w:val="00816ECF"/>
    <w:rsid w:val="00817712"/>
    <w:rsid w:val="0082136A"/>
    <w:rsid w:val="00821822"/>
    <w:rsid w:val="00821A64"/>
    <w:rsid w:val="00821E07"/>
    <w:rsid w:val="008222B2"/>
    <w:rsid w:val="0082280E"/>
    <w:rsid w:val="0082324A"/>
    <w:rsid w:val="008233D3"/>
    <w:rsid w:val="008237DC"/>
    <w:rsid w:val="00824170"/>
    <w:rsid w:val="008245B3"/>
    <w:rsid w:val="00824609"/>
    <w:rsid w:val="00825D88"/>
    <w:rsid w:val="00827024"/>
    <w:rsid w:val="00827412"/>
    <w:rsid w:val="008300AC"/>
    <w:rsid w:val="008300BE"/>
    <w:rsid w:val="00830103"/>
    <w:rsid w:val="00830777"/>
    <w:rsid w:val="00830D8F"/>
    <w:rsid w:val="00830EFE"/>
    <w:rsid w:val="00830FEC"/>
    <w:rsid w:val="0083103C"/>
    <w:rsid w:val="008315EE"/>
    <w:rsid w:val="00831B80"/>
    <w:rsid w:val="0083227C"/>
    <w:rsid w:val="008327C6"/>
    <w:rsid w:val="008327F6"/>
    <w:rsid w:val="008328C8"/>
    <w:rsid w:val="00832BB7"/>
    <w:rsid w:val="00832E5A"/>
    <w:rsid w:val="00833E8A"/>
    <w:rsid w:val="00833F3F"/>
    <w:rsid w:val="008343AE"/>
    <w:rsid w:val="00834782"/>
    <w:rsid w:val="00834BA7"/>
    <w:rsid w:val="0083582C"/>
    <w:rsid w:val="00835C79"/>
    <w:rsid w:val="00835E1B"/>
    <w:rsid w:val="008363F4"/>
    <w:rsid w:val="0083650A"/>
    <w:rsid w:val="00836DFB"/>
    <w:rsid w:val="00836E22"/>
    <w:rsid w:val="00837C6E"/>
    <w:rsid w:val="00837D87"/>
    <w:rsid w:val="00837DEE"/>
    <w:rsid w:val="00840065"/>
    <w:rsid w:val="008402A4"/>
    <w:rsid w:val="008414A7"/>
    <w:rsid w:val="00841796"/>
    <w:rsid w:val="008423BA"/>
    <w:rsid w:val="00842F2E"/>
    <w:rsid w:val="00842FF3"/>
    <w:rsid w:val="00843173"/>
    <w:rsid w:val="0084322E"/>
    <w:rsid w:val="008432C0"/>
    <w:rsid w:val="0084588D"/>
    <w:rsid w:val="00847174"/>
    <w:rsid w:val="00850451"/>
    <w:rsid w:val="00850C96"/>
    <w:rsid w:val="00850E41"/>
    <w:rsid w:val="00851272"/>
    <w:rsid w:val="00851F6D"/>
    <w:rsid w:val="008520E6"/>
    <w:rsid w:val="00852123"/>
    <w:rsid w:val="00853600"/>
    <w:rsid w:val="008540E9"/>
    <w:rsid w:val="008541D1"/>
    <w:rsid w:val="00854C9B"/>
    <w:rsid w:val="0085518B"/>
    <w:rsid w:val="00855908"/>
    <w:rsid w:val="00855A2E"/>
    <w:rsid w:val="00855DC4"/>
    <w:rsid w:val="00856846"/>
    <w:rsid w:val="00856B7A"/>
    <w:rsid w:val="008574CC"/>
    <w:rsid w:val="00857DBA"/>
    <w:rsid w:val="00860AC2"/>
    <w:rsid w:val="00860B18"/>
    <w:rsid w:val="00860FBA"/>
    <w:rsid w:val="0086238A"/>
    <w:rsid w:val="00863D24"/>
    <w:rsid w:val="00864213"/>
    <w:rsid w:val="00864B2F"/>
    <w:rsid w:val="00864C93"/>
    <w:rsid w:val="00864FFF"/>
    <w:rsid w:val="00865301"/>
    <w:rsid w:val="008653A8"/>
    <w:rsid w:val="00865792"/>
    <w:rsid w:val="00865937"/>
    <w:rsid w:val="00866058"/>
    <w:rsid w:val="008665BB"/>
    <w:rsid w:val="0086679D"/>
    <w:rsid w:val="00866BAF"/>
    <w:rsid w:val="008678E4"/>
    <w:rsid w:val="0087030F"/>
    <w:rsid w:val="008703A4"/>
    <w:rsid w:val="0087062A"/>
    <w:rsid w:val="0087171F"/>
    <w:rsid w:val="00871E5C"/>
    <w:rsid w:val="00871FD0"/>
    <w:rsid w:val="00872381"/>
    <w:rsid w:val="008724E5"/>
    <w:rsid w:val="00873A13"/>
    <w:rsid w:val="00874E60"/>
    <w:rsid w:val="0087519D"/>
    <w:rsid w:val="0087536D"/>
    <w:rsid w:val="008758C3"/>
    <w:rsid w:val="008759CF"/>
    <w:rsid w:val="008776C0"/>
    <w:rsid w:val="008779F7"/>
    <w:rsid w:val="00880134"/>
    <w:rsid w:val="0088033E"/>
    <w:rsid w:val="0088160E"/>
    <w:rsid w:val="00881BF9"/>
    <w:rsid w:val="008829E7"/>
    <w:rsid w:val="008836D7"/>
    <w:rsid w:val="00883C43"/>
    <w:rsid w:val="00883E16"/>
    <w:rsid w:val="00883F0E"/>
    <w:rsid w:val="0088421B"/>
    <w:rsid w:val="00884489"/>
    <w:rsid w:val="008845D6"/>
    <w:rsid w:val="00886130"/>
    <w:rsid w:val="008872A5"/>
    <w:rsid w:val="00887684"/>
    <w:rsid w:val="00891123"/>
    <w:rsid w:val="00891409"/>
    <w:rsid w:val="008917AE"/>
    <w:rsid w:val="00891A24"/>
    <w:rsid w:val="008923F6"/>
    <w:rsid w:val="00892B37"/>
    <w:rsid w:val="00893280"/>
    <w:rsid w:val="008944EF"/>
    <w:rsid w:val="008950D2"/>
    <w:rsid w:val="008950FE"/>
    <w:rsid w:val="00895117"/>
    <w:rsid w:val="00895949"/>
    <w:rsid w:val="00896824"/>
    <w:rsid w:val="00896C51"/>
    <w:rsid w:val="00896C57"/>
    <w:rsid w:val="00896D81"/>
    <w:rsid w:val="00896EFD"/>
    <w:rsid w:val="008975B7"/>
    <w:rsid w:val="008A00E3"/>
    <w:rsid w:val="008A03D0"/>
    <w:rsid w:val="008A071F"/>
    <w:rsid w:val="008A0DAA"/>
    <w:rsid w:val="008A132D"/>
    <w:rsid w:val="008A1A45"/>
    <w:rsid w:val="008A2112"/>
    <w:rsid w:val="008A2D96"/>
    <w:rsid w:val="008A2DC9"/>
    <w:rsid w:val="008A37ED"/>
    <w:rsid w:val="008A476B"/>
    <w:rsid w:val="008A4B72"/>
    <w:rsid w:val="008A4BD3"/>
    <w:rsid w:val="008A52C8"/>
    <w:rsid w:val="008A5A4E"/>
    <w:rsid w:val="008A5E82"/>
    <w:rsid w:val="008A5F1C"/>
    <w:rsid w:val="008A6F2B"/>
    <w:rsid w:val="008A7035"/>
    <w:rsid w:val="008A736B"/>
    <w:rsid w:val="008A7E35"/>
    <w:rsid w:val="008A7F89"/>
    <w:rsid w:val="008B064B"/>
    <w:rsid w:val="008B1741"/>
    <w:rsid w:val="008B1AE4"/>
    <w:rsid w:val="008B2EE7"/>
    <w:rsid w:val="008B31D8"/>
    <w:rsid w:val="008B3306"/>
    <w:rsid w:val="008B3CDF"/>
    <w:rsid w:val="008B416D"/>
    <w:rsid w:val="008B4AE5"/>
    <w:rsid w:val="008B4F0A"/>
    <w:rsid w:val="008B50F6"/>
    <w:rsid w:val="008B5866"/>
    <w:rsid w:val="008B5889"/>
    <w:rsid w:val="008B59C0"/>
    <w:rsid w:val="008B6138"/>
    <w:rsid w:val="008B715B"/>
    <w:rsid w:val="008B75BD"/>
    <w:rsid w:val="008B7DD5"/>
    <w:rsid w:val="008C0958"/>
    <w:rsid w:val="008C140D"/>
    <w:rsid w:val="008C1EEB"/>
    <w:rsid w:val="008C2A85"/>
    <w:rsid w:val="008C31FF"/>
    <w:rsid w:val="008C4AFD"/>
    <w:rsid w:val="008C51DA"/>
    <w:rsid w:val="008C56C1"/>
    <w:rsid w:val="008C68C8"/>
    <w:rsid w:val="008C69EB"/>
    <w:rsid w:val="008C6B22"/>
    <w:rsid w:val="008C6B6E"/>
    <w:rsid w:val="008C6D67"/>
    <w:rsid w:val="008C7593"/>
    <w:rsid w:val="008C7727"/>
    <w:rsid w:val="008D06A1"/>
    <w:rsid w:val="008D0A91"/>
    <w:rsid w:val="008D0C8E"/>
    <w:rsid w:val="008D137D"/>
    <w:rsid w:val="008D1541"/>
    <w:rsid w:val="008D17A8"/>
    <w:rsid w:val="008D1BE5"/>
    <w:rsid w:val="008D200C"/>
    <w:rsid w:val="008D204A"/>
    <w:rsid w:val="008D206F"/>
    <w:rsid w:val="008D2450"/>
    <w:rsid w:val="008D32E6"/>
    <w:rsid w:val="008D36FD"/>
    <w:rsid w:val="008D4848"/>
    <w:rsid w:val="008D4A90"/>
    <w:rsid w:val="008D547D"/>
    <w:rsid w:val="008D64AE"/>
    <w:rsid w:val="008D748C"/>
    <w:rsid w:val="008D7797"/>
    <w:rsid w:val="008E03ED"/>
    <w:rsid w:val="008E04BE"/>
    <w:rsid w:val="008E0BD0"/>
    <w:rsid w:val="008E1C18"/>
    <w:rsid w:val="008E274C"/>
    <w:rsid w:val="008E275C"/>
    <w:rsid w:val="008E34E7"/>
    <w:rsid w:val="008E37EF"/>
    <w:rsid w:val="008E494A"/>
    <w:rsid w:val="008E49A9"/>
    <w:rsid w:val="008E53AB"/>
    <w:rsid w:val="008E551B"/>
    <w:rsid w:val="008E5748"/>
    <w:rsid w:val="008E6A47"/>
    <w:rsid w:val="008E6E2C"/>
    <w:rsid w:val="008E6F19"/>
    <w:rsid w:val="008E74E2"/>
    <w:rsid w:val="008F01A5"/>
    <w:rsid w:val="008F2DC3"/>
    <w:rsid w:val="008F3012"/>
    <w:rsid w:val="008F3170"/>
    <w:rsid w:val="008F3937"/>
    <w:rsid w:val="008F443C"/>
    <w:rsid w:val="008F5369"/>
    <w:rsid w:val="008F593A"/>
    <w:rsid w:val="008F5E48"/>
    <w:rsid w:val="008F6104"/>
    <w:rsid w:val="008F66A4"/>
    <w:rsid w:val="008F66A7"/>
    <w:rsid w:val="008F6EB1"/>
    <w:rsid w:val="008F7C17"/>
    <w:rsid w:val="008F7E34"/>
    <w:rsid w:val="009004BF"/>
    <w:rsid w:val="00900554"/>
    <w:rsid w:val="00900654"/>
    <w:rsid w:val="00900DC0"/>
    <w:rsid w:val="0090138C"/>
    <w:rsid w:val="00901702"/>
    <w:rsid w:val="00901797"/>
    <w:rsid w:val="00902023"/>
    <w:rsid w:val="0090259B"/>
    <w:rsid w:val="00903A3F"/>
    <w:rsid w:val="00904BAB"/>
    <w:rsid w:val="00904F18"/>
    <w:rsid w:val="00905117"/>
    <w:rsid w:val="0090556D"/>
    <w:rsid w:val="009057A8"/>
    <w:rsid w:val="009057E9"/>
    <w:rsid w:val="00905D00"/>
    <w:rsid w:val="00905D02"/>
    <w:rsid w:val="009063A5"/>
    <w:rsid w:val="00907947"/>
    <w:rsid w:val="00910818"/>
    <w:rsid w:val="00910AFE"/>
    <w:rsid w:val="0091102C"/>
    <w:rsid w:val="009116A3"/>
    <w:rsid w:val="009119EA"/>
    <w:rsid w:val="009126C2"/>
    <w:rsid w:val="0091287D"/>
    <w:rsid w:val="00913476"/>
    <w:rsid w:val="009136F7"/>
    <w:rsid w:val="00913B3D"/>
    <w:rsid w:val="00913CF4"/>
    <w:rsid w:val="009142E3"/>
    <w:rsid w:val="009146A4"/>
    <w:rsid w:val="0091473F"/>
    <w:rsid w:val="00914A3E"/>
    <w:rsid w:val="0091513A"/>
    <w:rsid w:val="009157DD"/>
    <w:rsid w:val="009162B2"/>
    <w:rsid w:val="009162CB"/>
    <w:rsid w:val="0091656F"/>
    <w:rsid w:val="00916A22"/>
    <w:rsid w:val="00916C55"/>
    <w:rsid w:val="00916C5C"/>
    <w:rsid w:val="0091760F"/>
    <w:rsid w:val="00920088"/>
    <w:rsid w:val="009206A0"/>
    <w:rsid w:val="00920761"/>
    <w:rsid w:val="009210F4"/>
    <w:rsid w:val="009215D5"/>
    <w:rsid w:val="009221F1"/>
    <w:rsid w:val="00922638"/>
    <w:rsid w:val="0092263C"/>
    <w:rsid w:val="00922752"/>
    <w:rsid w:val="0092320A"/>
    <w:rsid w:val="00923A5C"/>
    <w:rsid w:val="00923EFE"/>
    <w:rsid w:val="00924036"/>
    <w:rsid w:val="0092424F"/>
    <w:rsid w:val="00924A08"/>
    <w:rsid w:val="00924ACE"/>
    <w:rsid w:val="0092682E"/>
    <w:rsid w:val="00926C79"/>
    <w:rsid w:val="00926EFA"/>
    <w:rsid w:val="00926FB9"/>
    <w:rsid w:val="0093111A"/>
    <w:rsid w:val="0093120C"/>
    <w:rsid w:val="00931BF6"/>
    <w:rsid w:val="009322C8"/>
    <w:rsid w:val="0093279F"/>
    <w:rsid w:val="00933035"/>
    <w:rsid w:val="009333F8"/>
    <w:rsid w:val="00934025"/>
    <w:rsid w:val="0093492F"/>
    <w:rsid w:val="009367B3"/>
    <w:rsid w:val="00936A99"/>
    <w:rsid w:val="00936BC5"/>
    <w:rsid w:val="00936CFA"/>
    <w:rsid w:val="00937CF9"/>
    <w:rsid w:val="00940884"/>
    <w:rsid w:val="009409C7"/>
    <w:rsid w:val="00941A80"/>
    <w:rsid w:val="009426E2"/>
    <w:rsid w:val="00942DAF"/>
    <w:rsid w:val="00943196"/>
    <w:rsid w:val="00943296"/>
    <w:rsid w:val="009437CB"/>
    <w:rsid w:val="00943880"/>
    <w:rsid w:val="009448ED"/>
    <w:rsid w:val="009449F6"/>
    <w:rsid w:val="00945503"/>
    <w:rsid w:val="00945F78"/>
    <w:rsid w:val="0094647F"/>
    <w:rsid w:val="00946FF9"/>
    <w:rsid w:val="009470A5"/>
    <w:rsid w:val="0094749A"/>
    <w:rsid w:val="00947984"/>
    <w:rsid w:val="00947F84"/>
    <w:rsid w:val="009511EB"/>
    <w:rsid w:val="00951466"/>
    <w:rsid w:val="00951552"/>
    <w:rsid w:val="00951604"/>
    <w:rsid w:val="009517D1"/>
    <w:rsid w:val="00951E58"/>
    <w:rsid w:val="0095287D"/>
    <w:rsid w:val="009529D7"/>
    <w:rsid w:val="0095307A"/>
    <w:rsid w:val="009530DB"/>
    <w:rsid w:val="00953195"/>
    <w:rsid w:val="009533C9"/>
    <w:rsid w:val="00955007"/>
    <w:rsid w:val="00955035"/>
    <w:rsid w:val="00955A3A"/>
    <w:rsid w:val="00955AA0"/>
    <w:rsid w:val="009560C8"/>
    <w:rsid w:val="00956310"/>
    <w:rsid w:val="00956516"/>
    <w:rsid w:val="00956572"/>
    <w:rsid w:val="00956983"/>
    <w:rsid w:val="009570DC"/>
    <w:rsid w:val="00957DF9"/>
    <w:rsid w:val="00957F5A"/>
    <w:rsid w:val="00957FB8"/>
    <w:rsid w:val="009600F4"/>
    <w:rsid w:val="00960B2C"/>
    <w:rsid w:val="00960CFE"/>
    <w:rsid w:val="009618E3"/>
    <w:rsid w:val="00961D63"/>
    <w:rsid w:val="00963036"/>
    <w:rsid w:val="00963960"/>
    <w:rsid w:val="0096406B"/>
    <w:rsid w:val="009643D3"/>
    <w:rsid w:val="00964668"/>
    <w:rsid w:val="00965B81"/>
    <w:rsid w:val="00965D19"/>
    <w:rsid w:val="00965FE4"/>
    <w:rsid w:val="00967D00"/>
    <w:rsid w:val="00967EA1"/>
    <w:rsid w:val="00970138"/>
    <w:rsid w:val="00970C08"/>
    <w:rsid w:val="00970D7D"/>
    <w:rsid w:val="0097157E"/>
    <w:rsid w:val="00971FA1"/>
    <w:rsid w:val="00972363"/>
    <w:rsid w:val="0097240F"/>
    <w:rsid w:val="009727EB"/>
    <w:rsid w:val="00973169"/>
    <w:rsid w:val="00973D57"/>
    <w:rsid w:val="009741A5"/>
    <w:rsid w:val="00975406"/>
    <w:rsid w:val="00975464"/>
    <w:rsid w:val="00976A6C"/>
    <w:rsid w:val="00977635"/>
    <w:rsid w:val="0097795C"/>
    <w:rsid w:val="00980B23"/>
    <w:rsid w:val="00981704"/>
    <w:rsid w:val="009832BB"/>
    <w:rsid w:val="00983625"/>
    <w:rsid w:val="0098542F"/>
    <w:rsid w:val="00985AC9"/>
    <w:rsid w:val="00985AD1"/>
    <w:rsid w:val="00985B3B"/>
    <w:rsid w:val="009863A8"/>
    <w:rsid w:val="00986DD1"/>
    <w:rsid w:val="0099033C"/>
    <w:rsid w:val="00990A77"/>
    <w:rsid w:val="009915EA"/>
    <w:rsid w:val="00992F92"/>
    <w:rsid w:val="00993044"/>
    <w:rsid w:val="009930EA"/>
    <w:rsid w:val="0099367B"/>
    <w:rsid w:val="00993E52"/>
    <w:rsid w:val="009951F9"/>
    <w:rsid w:val="0099583A"/>
    <w:rsid w:val="009961DF"/>
    <w:rsid w:val="009971D7"/>
    <w:rsid w:val="009973CA"/>
    <w:rsid w:val="00997817"/>
    <w:rsid w:val="00997ABA"/>
    <w:rsid w:val="00997D2E"/>
    <w:rsid w:val="009A03E3"/>
    <w:rsid w:val="009A19EB"/>
    <w:rsid w:val="009A1B52"/>
    <w:rsid w:val="009A20B1"/>
    <w:rsid w:val="009A2772"/>
    <w:rsid w:val="009A31F1"/>
    <w:rsid w:val="009A3824"/>
    <w:rsid w:val="009A3C4B"/>
    <w:rsid w:val="009A3EF4"/>
    <w:rsid w:val="009A471E"/>
    <w:rsid w:val="009A4F45"/>
    <w:rsid w:val="009A5900"/>
    <w:rsid w:val="009A6412"/>
    <w:rsid w:val="009A67B3"/>
    <w:rsid w:val="009A7877"/>
    <w:rsid w:val="009A7F7C"/>
    <w:rsid w:val="009B06D8"/>
    <w:rsid w:val="009B0C56"/>
    <w:rsid w:val="009B0DC9"/>
    <w:rsid w:val="009B1E77"/>
    <w:rsid w:val="009B2666"/>
    <w:rsid w:val="009B3564"/>
    <w:rsid w:val="009B357B"/>
    <w:rsid w:val="009B36FC"/>
    <w:rsid w:val="009B548E"/>
    <w:rsid w:val="009B55AF"/>
    <w:rsid w:val="009B585D"/>
    <w:rsid w:val="009B5AB4"/>
    <w:rsid w:val="009B663B"/>
    <w:rsid w:val="009B6E1D"/>
    <w:rsid w:val="009B6EC7"/>
    <w:rsid w:val="009B75C6"/>
    <w:rsid w:val="009C0F14"/>
    <w:rsid w:val="009C1905"/>
    <w:rsid w:val="009C1C9D"/>
    <w:rsid w:val="009C1DBE"/>
    <w:rsid w:val="009C3939"/>
    <w:rsid w:val="009C4B39"/>
    <w:rsid w:val="009C4EFC"/>
    <w:rsid w:val="009C5A8B"/>
    <w:rsid w:val="009C5DB1"/>
    <w:rsid w:val="009C6086"/>
    <w:rsid w:val="009C7C41"/>
    <w:rsid w:val="009C7EFE"/>
    <w:rsid w:val="009D0F40"/>
    <w:rsid w:val="009D1216"/>
    <w:rsid w:val="009D1464"/>
    <w:rsid w:val="009D2079"/>
    <w:rsid w:val="009D3E22"/>
    <w:rsid w:val="009D40F4"/>
    <w:rsid w:val="009D4282"/>
    <w:rsid w:val="009D4303"/>
    <w:rsid w:val="009D4480"/>
    <w:rsid w:val="009D4655"/>
    <w:rsid w:val="009D526C"/>
    <w:rsid w:val="009D5EAA"/>
    <w:rsid w:val="009D64DF"/>
    <w:rsid w:val="009D650D"/>
    <w:rsid w:val="009D6997"/>
    <w:rsid w:val="009D7059"/>
    <w:rsid w:val="009D71C5"/>
    <w:rsid w:val="009D7BC3"/>
    <w:rsid w:val="009E02D7"/>
    <w:rsid w:val="009E05B1"/>
    <w:rsid w:val="009E075A"/>
    <w:rsid w:val="009E0C1A"/>
    <w:rsid w:val="009E0C57"/>
    <w:rsid w:val="009E0FAE"/>
    <w:rsid w:val="009E109C"/>
    <w:rsid w:val="009E1D1A"/>
    <w:rsid w:val="009E3352"/>
    <w:rsid w:val="009E41BE"/>
    <w:rsid w:val="009E41DD"/>
    <w:rsid w:val="009E51C8"/>
    <w:rsid w:val="009E5488"/>
    <w:rsid w:val="009E63DC"/>
    <w:rsid w:val="009E6E8E"/>
    <w:rsid w:val="009E702F"/>
    <w:rsid w:val="009E7094"/>
    <w:rsid w:val="009E75E8"/>
    <w:rsid w:val="009E7AAF"/>
    <w:rsid w:val="009F078E"/>
    <w:rsid w:val="009F0A9C"/>
    <w:rsid w:val="009F1C01"/>
    <w:rsid w:val="009F1C9E"/>
    <w:rsid w:val="009F1EC2"/>
    <w:rsid w:val="009F277E"/>
    <w:rsid w:val="009F2B61"/>
    <w:rsid w:val="009F2FF8"/>
    <w:rsid w:val="009F37CC"/>
    <w:rsid w:val="009F43DE"/>
    <w:rsid w:val="009F43FF"/>
    <w:rsid w:val="009F4AEA"/>
    <w:rsid w:val="009F4EFD"/>
    <w:rsid w:val="009F59CA"/>
    <w:rsid w:val="009F716A"/>
    <w:rsid w:val="009F7448"/>
    <w:rsid w:val="00A000A9"/>
    <w:rsid w:val="00A007EF"/>
    <w:rsid w:val="00A00B0F"/>
    <w:rsid w:val="00A00E34"/>
    <w:rsid w:val="00A01368"/>
    <w:rsid w:val="00A013CA"/>
    <w:rsid w:val="00A01750"/>
    <w:rsid w:val="00A01826"/>
    <w:rsid w:val="00A01A40"/>
    <w:rsid w:val="00A01B06"/>
    <w:rsid w:val="00A01CC7"/>
    <w:rsid w:val="00A02CD0"/>
    <w:rsid w:val="00A02DCE"/>
    <w:rsid w:val="00A032D7"/>
    <w:rsid w:val="00A0434F"/>
    <w:rsid w:val="00A04913"/>
    <w:rsid w:val="00A05195"/>
    <w:rsid w:val="00A05EFE"/>
    <w:rsid w:val="00A05F4B"/>
    <w:rsid w:val="00A07334"/>
    <w:rsid w:val="00A0738D"/>
    <w:rsid w:val="00A07451"/>
    <w:rsid w:val="00A077DD"/>
    <w:rsid w:val="00A078D7"/>
    <w:rsid w:val="00A07F00"/>
    <w:rsid w:val="00A1037A"/>
    <w:rsid w:val="00A10569"/>
    <w:rsid w:val="00A106F1"/>
    <w:rsid w:val="00A10794"/>
    <w:rsid w:val="00A11344"/>
    <w:rsid w:val="00A120B8"/>
    <w:rsid w:val="00A12558"/>
    <w:rsid w:val="00A140D1"/>
    <w:rsid w:val="00A14607"/>
    <w:rsid w:val="00A14B07"/>
    <w:rsid w:val="00A153B3"/>
    <w:rsid w:val="00A158A4"/>
    <w:rsid w:val="00A15C58"/>
    <w:rsid w:val="00A16126"/>
    <w:rsid w:val="00A161D9"/>
    <w:rsid w:val="00A16EA6"/>
    <w:rsid w:val="00A2001D"/>
    <w:rsid w:val="00A2051D"/>
    <w:rsid w:val="00A20B6F"/>
    <w:rsid w:val="00A210B9"/>
    <w:rsid w:val="00A212E8"/>
    <w:rsid w:val="00A2257F"/>
    <w:rsid w:val="00A2266F"/>
    <w:rsid w:val="00A22C01"/>
    <w:rsid w:val="00A2425F"/>
    <w:rsid w:val="00A24429"/>
    <w:rsid w:val="00A248B7"/>
    <w:rsid w:val="00A254FF"/>
    <w:rsid w:val="00A2563F"/>
    <w:rsid w:val="00A25AA1"/>
    <w:rsid w:val="00A25D13"/>
    <w:rsid w:val="00A25E5A"/>
    <w:rsid w:val="00A25FD2"/>
    <w:rsid w:val="00A26420"/>
    <w:rsid w:val="00A27835"/>
    <w:rsid w:val="00A27B28"/>
    <w:rsid w:val="00A27D3E"/>
    <w:rsid w:val="00A309A5"/>
    <w:rsid w:val="00A31453"/>
    <w:rsid w:val="00A317EE"/>
    <w:rsid w:val="00A31A78"/>
    <w:rsid w:val="00A323FE"/>
    <w:rsid w:val="00A3273C"/>
    <w:rsid w:val="00A32C9A"/>
    <w:rsid w:val="00A32E50"/>
    <w:rsid w:val="00A32E95"/>
    <w:rsid w:val="00A34269"/>
    <w:rsid w:val="00A346BE"/>
    <w:rsid w:val="00A34B08"/>
    <w:rsid w:val="00A34B83"/>
    <w:rsid w:val="00A35322"/>
    <w:rsid w:val="00A3657A"/>
    <w:rsid w:val="00A36FE3"/>
    <w:rsid w:val="00A37137"/>
    <w:rsid w:val="00A40B5D"/>
    <w:rsid w:val="00A413DE"/>
    <w:rsid w:val="00A41B12"/>
    <w:rsid w:val="00A41BFD"/>
    <w:rsid w:val="00A42B67"/>
    <w:rsid w:val="00A4415E"/>
    <w:rsid w:val="00A44E14"/>
    <w:rsid w:val="00A45097"/>
    <w:rsid w:val="00A4686A"/>
    <w:rsid w:val="00A468E9"/>
    <w:rsid w:val="00A46AD7"/>
    <w:rsid w:val="00A4713F"/>
    <w:rsid w:val="00A475C2"/>
    <w:rsid w:val="00A476DB"/>
    <w:rsid w:val="00A51040"/>
    <w:rsid w:val="00A5173E"/>
    <w:rsid w:val="00A51EC6"/>
    <w:rsid w:val="00A5219A"/>
    <w:rsid w:val="00A522A8"/>
    <w:rsid w:val="00A527FE"/>
    <w:rsid w:val="00A5391E"/>
    <w:rsid w:val="00A543CF"/>
    <w:rsid w:val="00A54F07"/>
    <w:rsid w:val="00A55B1A"/>
    <w:rsid w:val="00A55CBE"/>
    <w:rsid w:val="00A56528"/>
    <w:rsid w:val="00A606FB"/>
    <w:rsid w:val="00A60F6F"/>
    <w:rsid w:val="00A61566"/>
    <w:rsid w:val="00A61A4F"/>
    <w:rsid w:val="00A61BE9"/>
    <w:rsid w:val="00A61D02"/>
    <w:rsid w:val="00A62238"/>
    <w:rsid w:val="00A62647"/>
    <w:rsid w:val="00A661A3"/>
    <w:rsid w:val="00A67369"/>
    <w:rsid w:val="00A673EA"/>
    <w:rsid w:val="00A6790D"/>
    <w:rsid w:val="00A67B93"/>
    <w:rsid w:val="00A703A2"/>
    <w:rsid w:val="00A70CB9"/>
    <w:rsid w:val="00A70CC5"/>
    <w:rsid w:val="00A72F48"/>
    <w:rsid w:val="00A732EF"/>
    <w:rsid w:val="00A73B64"/>
    <w:rsid w:val="00A73C4C"/>
    <w:rsid w:val="00A73C4E"/>
    <w:rsid w:val="00A73C84"/>
    <w:rsid w:val="00A74B4C"/>
    <w:rsid w:val="00A75832"/>
    <w:rsid w:val="00A762D4"/>
    <w:rsid w:val="00A76AA3"/>
    <w:rsid w:val="00A77653"/>
    <w:rsid w:val="00A77A14"/>
    <w:rsid w:val="00A812ED"/>
    <w:rsid w:val="00A81560"/>
    <w:rsid w:val="00A81870"/>
    <w:rsid w:val="00A819AD"/>
    <w:rsid w:val="00A819E3"/>
    <w:rsid w:val="00A821CE"/>
    <w:rsid w:val="00A82597"/>
    <w:rsid w:val="00A827A4"/>
    <w:rsid w:val="00A82818"/>
    <w:rsid w:val="00A83B19"/>
    <w:rsid w:val="00A83B9B"/>
    <w:rsid w:val="00A84A64"/>
    <w:rsid w:val="00A84C08"/>
    <w:rsid w:val="00A853DF"/>
    <w:rsid w:val="00A85AB4"/>
    <w:rsid w:val="00A870F3"/>
    <w:rsid w:val="00A87DA2"/>
    <w:rsid w:val="00A918AA"/>
    <w:rsid w:val="00A91C8A"/>
    <w:rsid w:val="00A91CCA"/>
    <w:rsid w:val="00A92539"/>
    <w:rsid w:val="00A92767"/>
    <w:rsid w:val="00A9425F"/>
    <w:rsid w:val="00A94556"/>
    <w:rsid w:val="00A95523"/>
    <w:rsid w:val="00A9601D"/>
    <w:rsid w:val="00A96391"/>
    <w:rsid w:val="00A96FDD"/>
    <w:rsid w:val="00AA0144"/>
    <w:rsid w:val="00AA2144"/>
    <w:rsid w:val="00AA231D"/>
    <w:rsid w:val="00AA2592"/>
    <w:rsid w:val="00AA4B1B"/>
    <w:rsid w:val="00AA4F97"/>
    <w:rsid w:val="00AA4FE5"/>
    <w:rsid w:val="00AA5D0F"/>
    <w:rsid w:val="00AA5E1E"/>
    <w:rsid w:val="00AA650D"/>
    <w:rsid w:val="00AA65A4"/>
    <w:rsid w:val="00AA6650"/>
    <w:rsid w:val="00AA66BA"/>
    <w:rsid w:val="00AB193E"/>
    <w:rsid w:val="00AB3159"/>
    <w:rsid w:val="00AB3A3D"/>
    <w:rsid w:val="00AB5572"/>
    <w:rsid w:val="00AB5F44"/>
    <w:rsid w:val="00AB6999"/>
    <w:rsid w:val="00AB6C11"/>
    <w:rsid w:val="00AB6C93"/>
    <w:rsid w:val="00AB70B2"/>
    <w:rsid w:val="00AB728D"/>
    <w:rsid w:val="00AB7AA8"/>
    <w:rsid w:val="00AB7B02"/>
    <w:rsid w:val="00AC0944"/>
    <w:rsid w:val="00AC1107"/>
    <w:rsid w:val="00AC17C3"/>
    <w:rsid w:val="00AC1DF9"/>
    <w:rsid w:val="00AC2347"/>
    <w:rsid w:val="00AC2544"/>
    <w:rsid w:val="00AC29EC"/>
    <w:rsid w:val="00AC31C4"/>
    <w:rsid w:val="00AC36B2"/>
    <w:rsid w:val="00AC3953"/>
    <w:rsid w:val="00AC3E22"/>
    <w:rsid w:val="00AC4072"/>
    <w:rsid w:val="00AC43A6"/>
    <w:rsid w:val="00AC4AAC"/>
    <w:rsid w:val="00AC4CC9"/>
    <w:rsid w:val="00AC5901"/>
    <w:rsid w:val="00AC5A79"/>
    <w:rsid w:val="00AC5B34"/>
    <w:rsid w:val="00AC6119"/>
    <w:rsid w:val="00AC692F"/>
    <w:rsid w:val="00AC78D6"/>
    <w:rsid w:val="00AC7FF7"/>
    <w:rsid w:val="00AD1091"/>
    <w:rsid w:val="00AD1D95"/>
    <w:rsid w:val="00AD1DBD"/>
    <w:rsid w:val="00AD43E9"/>
    <w:rsid w:val="00AD5F1F"/>
    <w:rsid w:val="00AD5FDC"/>
    <w:rsid w:val="00AD642A"/>
    <w:rsid w:val="00AD64F8"/>
    <w:rsid w:val="00AD6AB8"/>
    <w:rsid w:val="00AD6B19"/>
    <w:rsid w:val="00AD7083"/>
    <w:rsid w:val="00AD732D"/>
    <w:rsid w:val="00AE0B91"/>
    <w:rsid w:val="00AE0E43"/>
    <w:rsid w:val="00AE14B3"/>
    <w:rsid w:val="00AE172C"/>
    <w:rsid w:val="00AE187D"/>
    <w:rsid w:val="00AE24D0"/>
    <w:rsid w:val="00AE46A8"/>
    <w:rsid w:val="00AE4DC5"/>
    <w:rsid w:val="00AE4F97"/>
    <w:rsid w:val="00AE4FDC"/>
    <w:rsid w:val="00AE5D39"/>
    <w:rsid w:val="00AE65A6"/>
    <w:rsid w:val="00AE78E8"/>
    <w:rsid w:val="00AE7C5B"/>
    <w:rsid w:val="00AF08B6"/>
    <w:rsid w:val="00AF093B"/>
    <w:rsid w:val="00AF1AEA"/>
    <w:rsid w:val="00AF243C"/>
    <w:rsid w:val="00AF272A"/>
    <w:rsid w:val="00AF28B3"/>
    <w:rsid w:val="00AF28E4"/>
    <w:rsid w:val="00AF2BB3"/>
    <w:rsid w:val="00AF3081"/>
    <w:rsid w:val="00AF5718"/>
    <w:rsid w:val="00AF5BA7"/>
    <w:rsid w:val="00AF79EC"/>
    <w:rsid w:val="00B0029E"/>
    <w:rsid w:val="00B009D6"/>
    <w:rsid w:val="00B00A12"/>
    <w:rsid w:val="00B00FA6"/>
    <w:rsid w:val="00B01167"/>
    <w:rsid w:val="00B01C52"/>
    <w:rsid w:val="00B01F87"/>
    <w:rsid w:val="00B0315B"/>
    <w:rsid w:val="00B04831"/>
    <w:rsid w:val="00B04DF4"/>
    <w:rsid w:val="00B062D7"/>
    <w:rsid w:val="00B06FE2"/>
    <w:rsid w:val="00B075F1"/>
    <w:rsid w:val="00B07FFA"/>
    <w:rsid w:val="00B1114C"/>
    <w:rsid w:val="00B119DA"/>
    <w:rsid w:val="00B11A13"/>
    <w:rsid w:val="00B12A21"/>
    <w:rsid w:val="00B12C58"/>
    <w:rsid w:val="00B13223"/>
    <w:rsid w:val="00B13A99"/>
    <w:rsid w:val="00B140C4"/>
    <w:rsid w:val="00B148A4"/>
    <w:rsid w:val="00B14A07"/>
    <w:rsid w:val="00B14CD6"/>
    <w:rsid w:val="00B157A0"/>
    <w:rsid w:val="00B17661"/>
    <w:rsid w:val="00B20034"/>
    <w:rsid w:val="00B2043A"/>
    <w:rsid w:val="00B204C2"/>
    <w:rsid w:val="00B20AEC"/>
    <w:rsid w:val="00B20D7D"/>
    <w:rsid w:val="00B21D33"/>
    <w:rsid w:val="00B226D5"/>
    <w:rsid w:val="00B22F43"/>
    <w:rsid w:val="00B23B47"/>
    <w:rsid w:val="00B2551C"/>
    <w:rsid w:val="00B265D5"/>
    <w:rsid w:val="00B26BD1"/>
    <w:rsid w:val="00B272F2"/>
    <w:rsid w:val="00B2781E"/>
    <w:rsid w:val="00B27ACD"/>
    <w:rsid w:val="00B30442"/>
    <w:rsid w:val="00B30D62"/>
    <w:rsid w:val="00B31489"/>
    <w:rsid w:val="00B314A9"/>
    <w:rsid w:val="00B31808"/>
    <w:rsid w:val="00B31D0E"/>
    <w:rsid w:val="00B32312"/>
    <w:rsid w:val="00B32597"/>
    <w:rsid w:val="00B32FBB"/>
    <w:rsid w:val="00B334D0"/>
    <w:rsid w:val="00B341D8"/>
    <w:rsid w:val="00B34FF0"/>
    <w:rsid w:val="00B35AD1"/>
    <w:rsid w:val="00B378A5"/>
    <w:rsid w:val="00B37D19"/>
    <w:rsid w:val="00B4154E"/>
    <w:rsid w:val="00B41676"/>
    <w:rsid w:val="00B417A9"/>
    <w:rsid w:val="00B4205A"/>
    <w:rsid w:val="00B423DA"/>
    <w:rsid w:val="00B42F8C"/>
    <w:rsid w:val="00B4326F"/>
    <w:rsid w:val="00B437A7"/>
    <w:rsid w:val="00B43BBA"/>
    <w:rsid w:val="00B43BC6"/>
    <w:rsid w:val="00B43DD1"/>
    <w:rsid w:val="00B43EB6"/>
    <w:rsid w:val="00B4463C"/>
    <w:rsid w:val="00B44D52"/>
    <w:rsid w:val="00B44EA9"/>
    <w:rsid w:val="00B4548B"/>
    <w:rsid w:val="00B454C1"/>
    <w:rsid w:val="00B45BA1"/>
    <w:rsid w:val="00B466D7"/>
    <w:rsid w:val="00B46FE0"/>
    <w:rsid w:val="00B47865"/>
    <w:rsid w:val="00B47CF8"/>
    <w:rsid w:val="00B47E9C"/>
    <w:rsid w:val="00B50014"/>
    <w:rsid w:val="00B5087C"/>
    <w:rsid w:val="00B50A9F"/>
    <w:rsid w:val="00B50B1B"/>
    <w:rsid w:val="00B52141"/>
    <w:rsid w:val="00B52BDB"/>
    <w:rsid w:val="00B52CA0"/>
    <w:rsid w:val="00B537B8"/>
    <w:rsid w:val="00B53E33"/>
    <w:rsid w:val="00B53E6C"/>
    <w:rsid w:val="00B541ED"/>
    <w:rsid w:val="00B548F2"/>
    <w:rsid w:val="00B54912"/>
    <w:rsid w:val="00B554B2"/>
    <w:rsid w:val="00B5551B"/>
    <w:rsid w:val="00B555D1"/>
    <w:rsid w:val="00B55662"/>
    <w:rsid w:val="00B557B5"/>
    <w:rsid w:val="00B557D9"/>
    <w:rsid w:val="00B56072"/>
    <w:rsid w:val="00B5621D"/>
    <w:rsid w:val="00B563B2"/>
    <w:rsid w:val="00B56A1A"/>
    <w:rsid w:val="00B5743E"/>
    <w:rsid w:val="00B57729"/>
    <w:rsid w:val="00B5779C"/>
    <w:rsid w:val="00B605B7"/>
    <w:rsid w:val="00B60A88"/>
    <w:rsid w:val="00B60B7E"/>
    <w:rsid w:val="00B60CD2"/>
    <w:rsid w:val="00B61622"/>
    <w:rsid w:val="00B61BD8"/>
    <w:rsid w:val="00B61D70"/>
    <w:rsid w:val="00B624EE"/>
    <w:rsid w:val="00B62504"/>
    <w:rsid w:val="00B627A7"/>
    <w:rsid w:val="00B632AB"/>
    <w:rsid w:val="00B63D4C"/>
    <w:rsid w:val="00B63FED"/>
    <w:rsid w:val="00B6425F"/>
    <w:rsid w:val="00B65360"/>
    <w:rsid w:val="00B65609"/>
    <w:rsid w:val="00B6573B"/>
    <w:rsid w:val="00B666EB"/>
    <w:rsid w:val="00B676BD"/>
    <w:rsid w:val="00B678A4"/>
    <w:rsid w:val="00B678F2"/>
    <w:rsid w:val="00B70489"/>
    <w:rsid w:val="00B717CF"/>
    <w:rsid w:val="00B71A02"/>
    <w:rsid w:val="00B72310"/>
    <w:rsid w:val="00B72BD9"/>
    <w:rsid w:val="00B7378E"/>
    <w:rsid w:val="00B73C2D"/>
    <w:rsid w:val="00B75511"/>
    <w:rsid w:val="00B75ABE"/>
    <w:rsid w:val="00B764A8"/>
    <w:rsid w:val="00B766DC"/>
    <w:rsid w:val="00B76900"/>
    <w:rsid w:val="00B777FE"/>
    <w:rsid w:val="00B812AA"/>
    <w:rsid w:val="00B813AC"/>
    <w:rsid w:val="00B81820"/>
    <w:rsid w:val="00B81853"/>
    <w:rsid w:val="00B81FDA"/>
    <w:rsid w:val="00B82014"/>
    <w:rsid w:val="00B82545"/>
    <w:rsid w:val="00B84100"/>
    <w:rsid w:val="00B84207"/>
    <w:rsid w:val="00B849D2"/>
    <w:rsid w:val="00B84AE7"/>
    <w:rsid w:val="00B8578F"/>
    <w:rsid w:val="00B85835"/>
    <w:rsid w:val="00B863F5"/>
    <w:rsid w:val="00B86EE2"/>
    <w:rsid w:val="00B87237"/>
    <w:rsid w:val="00B8790C"/>
    <w:rsid w:val="00B9064F"/>
    <w:rsid w:val="00B9084C"/>
    <w:rsid w:val="00B90BE4"/>
    <w:rsid w:val="00B9112E"/>
    <w:rsid w:val="00B91182"/>
    <w:rsid w:val="00B91722"/>
    <w:rsid w:val="00B91BD7"/>
    <w:rsid w:val="00B91D1F"/>
    <w:rsid w:val="00B927B6"/>
    <w:rsid w:val="00B92894"/>
    <w:rsid w:val="00B92FC5"/>
    <w:rsid w:val="00B932FA"/>
    <w:rsid w:val="00B94133"/>
    <w:rsid w:val="00B946A0"/>
    <w:rsid w:val="00B946CE"/>
    <w:rsid w:val="00B9591F"/>
    <w:rsid w:val="00B967FA"/>
    <w:rsid w:val="00B969E1"/>
    <w:rsid w:val="00B96BD8"/>
    <w:rsid w:val="00BA005A"/>
    <w:rsid w:val="00BA02D7"/>
    <w:rsid w:val="00BA03C6"/>
    <w:rsid w:val="00BA0FAD"/>
    <w:rsid w:val="00BA19CD"/>
    <w:rsid w:val="00BA2CD1"/>
    <w:rsid w:val="00BA2FD9"/>
    <w:rsid w:val="00BA30BB"/>
    <w:rsid w:val="00BA34F5"/>
    <w:rsid w:val="00BA3D6A"/>
    <w:rsid w:val="00BA40FF"/>
    <w:rsid w:val="00BA4793"/>
    <w:rsid w:val="00BA4807"/>
    <w:rsid w:val="00BA48FF"/>
    <w:rsid w:val="00BA497E"/>
    <w:rsid w:val="00BA4FA5"/>
    <w:rsid w:val="00BA54AA"/>
    <w:rsid w:val="00BA57C1"/>
    <w:rsid w:val="00BA5D62"/>
    <w:rsid w:val="00BA60A9"/>
    <w:rsid w:val="00BA61C2"/>
    <w:rsid w:val="00BA6593"/>
    <w:rsid w:val="00BA7066"/>
    <w:rsid w:val="00BA749F"/>
    <w:rsid w:val="00BA7AB8"/>
    <w:rsid w:val="00BA7BC8"/>
    <w:rsid w:val="00BA7DD5"/>
    <w:rsid w:val="00BA7FD5"/>
    <w:rsid w:val="00BB0167"/>
    <w:rsid w:val="00BB0D36"/>
    <w:rsid w:val="00BB1481"/>
    <w:rsid w:val="00BB1A72"/>
    <w:rsid w:val="00BB26A0"/>
    <w:rsid w:val="00BB2FEA"/>
    <w:rsid w:val="00BB3616"/>
    <w:rsid w:val="00BB4077"/>
    <w:rsid w:val="00BB4226"/>
    <w:rsid w:val="00BB44A6"/>
    <w:rsid w:val="00BB51A0"/>
    <w:rsid w:val="00BB6770"/>
    <w:rsid w:val="00BB6C57"/>
    <w:rsid w:val="00BB6DDB"/>
    <w:rsid w:val="00BB761B"/>
    <w:rsid w:val="00BC0851"/>
    <w:rsid w:val="00BC29C5"/>
    <w:rsid w:val="00BC3F69"/>
    <w:rsid w:val="00BC44BD"/>
    <w:rsid w:val="00BC47CD"/>
    <w:rsid w:val="00BC4974"/>
    <w:rsid w:val="00BC4DD5"/>
    <w:rsid w:val="00BC58AC"/>
    <w:rsid w:val="00BC592B"/>
    <w:rsid w:val="00BC5CF9"/>
    <w:rsid w:val="00BC61F3"/>
    <w:rsid w:val="00BC67C2"/>
    <w:rsid w:val="00BC7D3C"/>
    <w:rsid w:val="00BD0358"/>
    <w:rsid w:val="00BD03F7"/>
    <w:rsid w:val="00BD06E5"/>
    <w:rsid w:val="00BD08CE"/>
    <w:rsid w:val="00BD14E9"/>
    <w:rsid w:val="00BD179A"/>
    <w:rsid w:val="00BD1CBF"/>
    <w:rsid w:val="00BD2F04"/>
    <w:rsid w:val="00BD375E"/>
    <w:rsid w:val="00BD3D42"/>
    <w:rsid w:val="00BD4366"/>
    <w:rsid w:val="00BD458F"/>
    <w:rsid w:val="00BD4F1A"/>
    <w:rsid w:val="00BD594A"/>
    <w:rsid w:val="00BD6A09"/>
    <w:rsid w:val="00BD79D9"/>
    <w:rsid w:val="00BE0100"/>
    <w:rsid w:val="00BE1718"/>
    <w:rsid w:val="00BE19EE"/>
    <w:rsid w:val="00BE23F7"/>
    <w:rsid w:val="00BE2E99"/>
    <w:rsid w:val="00BE39DE"/>
    <w:rsid w:val="00BE5D1A"/>
    <w:rsid w:val="00BE620E"/>
    <w:rsid w:val="00BE6440"/>
    <w:rsid w:val="00BE651C"/>
    <w:rsid w:val="00BE7941"/>
    <w:rsid w:val="00BE7D28"/>
    <w:rsid w:val="00BF0129"/>
    <w:rsid w:val="00BF146A"/>
    <w:rsid w:val="00BF2306"/>
    <w:rsid w:val="00BF291B"/>
    <w:rsid w:val="00BF35E5"/>
    <w:rsid w:val="00BF3BDB"/>
    <w:rsid w:val="00BF4464"/>
    <w:rsid w:val="00BF4CFF"/>
    <w:rsid w:val="00BF5532"/>
    <w:rsid w:val="00BF5C8B"/>
    <w:rsid w:val="00BF62F6"/>
    <w:rsid w:val="00BF6987"/>
    <w:rsid w:val="00BF7F76"/>
    <w:rsid w:val="00C01334"/>
    <w:rsid w:val="00C014B4"/>
    <w:rsid w:val="00C01711"/>
    <w:rsid w:val="00C02856"/>
    <w:rsid w:val="00C0425C"/>
    <w:rsid w:val="00C042F0"/>
    <w:rsid w:val="00C047DB"/>
    <w:rsid w:val="00C057F4"/>
    <w:rsid w:val="00C05BDC"/>
    <w:rsid w:val="00C0638B"/>
    <w:rsid w:val="00C07022"/>
    <w:rsid w:val="00C0713E"/>
    <w:rsid w:val="00C07E1E"/>
    <w:rsid w:val="00C109D4"/>
    <w:rsid w:val="00C11661"/>
    <w:rsid w:val="00C123CC"/>
    <w:rsid w:val="00C1271A"/>
    <w:rsid w:val="00C12FDF"/>
    <w:rsid w:val="00C131A5"/>
    <w:rsid w:val="00C13428"/>
    <w:rsid w:val="00C13851"/>
    <w:rsid w:val="00C142D5"/>
    <w:rsid w:val="00C14541"/>
    <w:rsid w:val="00C14984"/>
    <w:rsid w:val="00C15130"/>
    <w:rsid w:val="00C16170"/>
    <w:rsid w:val="00C16C9A"/>
    <w:rsid w:val="00C172C8"/>
    <w:rsid w:val="00C17418"/>
    <w:rsid w:val="00C20973"/>
    <w:rsid w:val="00C20A6D"/>
    <w:rsid w:val="00C20CE8"/>
    <w:rsid w:val="00C21357"/>
    <w:rsid w:val="00C21E8C"/>
    <w:rsid w:val="00C22609"/>
    <w:rsid w:val="00C22B7F"/>
    <w:rsid w:val="00C23AED"/>
    <w:rsid w:val="00C25D81"/>
    <w:rsid w:val="00C26314"/>
    <w:rsid w:val="00C26C77"/>
    <w:rsid w:val="00C2737B"/>
    <w:rsid w:val="00C27A08"/>
    <w:rsid w:val="00C27A1C"/>
    <w:rsid w:val="00C27E51"/>
    <w:rsid w:val="00C301A2"/>
    <w:rsid w:val="00C31762"/>
    <w:rsid w:val="00C3224D"/>
    <w:rsid w:val="00C335DC"/>
    <w:rsid w:val="00C34023"/>
    <w:rsid w:val="00C359F7"/>
    <w:rsid w:val="00C35AB1"/>
    <w:rsid w:val="00C35B87"/>
    <w:rsid w:val="00C3602B"/>
    <w:rsid w:val="00C40B8B"/>
    <w:rsid w:val="00C40CC7"/>
    <w:rsid w:val="00C41016"/>
    <w:rsid w:val="00C4124D"/>
    <w:rsid w:val="00C4151A"/>
    <w:rsid w:val="00C43038"/>
    <w:rsid w:val="00C43109"/>
    <w:rsid w:val="00C439CB"/>
    <w:rsid w:val="00C43D8E"/>
    <w:rsid w:val="00C44243"/>
    <w:rsid w:val="00C442D9"/>
    <w:rsid w:val="00C44400"/>
    <w:rsid w:val="00C447F9"/>
    <w:rsid w:val="00C4511C"/>
    <w:rsid w:val="00C45538"/>
    <w:rsid w:val="00C45D4B"/>
    <w:rsid w:val="00C46027"/>
    <w:rsid w:val="00C4674B"/>
    <w:rsid w:val="00C46CFF"/>
    <w:rsid w:val="00C46D98"/>
    <w:rsid w:val="00C47114"/>
    <w:rsid w:val="00C47A20"/>
    <w:rsid w:val="00C47BDD"/>
    <w:rsid w:val="00C501CA"/>
    <w:rsid w:val="00C503A9"/>
    <w:rsid w:val="00C51022"/>
    <w:rsid w:val="00C51687"/>
    <w:rsid w:val="00C520B7"/>
    <w:rsid w:val="00C5308A"/>
    <w:rsid w:val="00C533D2"/>
    <w:rsid w:val="00C541B2"/>
    <w:rsid w:val="00C54917"/>
    <w:rsid w:val="00C54E70"/>
    <w:rsid w:val="00C55B90"/>
    <w:rsid w:val="00C55D94"/>
    <w:rsid w:val="00C56382"/>
    <w:rsid w:val="00C5647E"/>
    <w:rsid w:val="00C564D1"/>
    <w:rsid w:val="00C56BB5"/>
    <w:rsid w:val="00C56C96"/>
    <w:rsid w:val="00C57821"/>
    <w:rsid w:val="00C60466"/>
    <w:rsid w:val="00C61460"/>
    <w:rsid w:val="00C618F2"/>
    <w:rsid w:val="00C61E8F"/>
    <w:rsid w:val="00C624CB"/>
    <w:rsid w:val="00C62896"/>
    <w:rsid w:val="00C63162"/>
    <w:rsid w:val="00C64C62"/>
    <w:rsid w:val="00C65DF5"/>
    <w:rsid w:val="00C66440"/>
    <w:rsid w:val="00C666C4"/>
    <w:rsid w:val="00C666E0"/>
    <w:rsid w:val="00C668B6"/>
    <w:rsid w:val="00C66C98"/>
    <w:rsid w:val="00C66E39"/>
    <w:rsid w:val="00C674B9"/>
    <w:rsid w:val="00C7000F"/>
    <w:rsid w:val="00C7023A"/>
    <w:rsid w:val="00C70C24"/>
    <w:rsid w:val="00C71F09"/>
    <w:rsid w:val="00C72582"/>
    <w:rsid w:val="00C73834"/>
    <w:rsid w:val="00C74471"/>
    <w:rsid w:val="00C75D4F"/>
    <w:rsid w:val="00C762A8"/>
    <w:rsid w:val="00C7725B"/>
    <w:rsid w:val="00C776F9"/>
    <w:rsid w:val="00C8054D"/>
    <w:rsid w:val="00C80D6F"/>
    <w:rsid w:val="00C810BB"/>
    <w:rsid w:val="00C81A6C"/>
    <w:rsid w:val="00C82070"/>
    <w:rsid w:val="00C82703"/>
    <w:rsid w:val="00C82A72"/>
    <w:rsid w:val="00C82AA9"/>
    <w:rsid w:val="00C82E00"/>
    <w:rsid w:val="00C83D22"/>
    <w:rsid w:val="00C83EB5"/>
    <w:rsid w:val="00C8439E"/>
    <w:rsid w:val="00C8455E"/>
    <w:rsid w:val="00C85ED1"/>
    <w:rsid w:val="00C8642A"/>
    <w:rsid w:val="00C87715"/>
    <w:rsid w:val="00C9007B"/>
    <w:rsid w:val="00C90D78"/>
    <w:rsid w:val="00C91751"/>
    <w:rsid w:val="00C9214C"/>
    <w:rsid w:val="00C9270E"/>
    <w:rsid w:val="00C92866"/>
    <w:rsid w:val="00C93404"/>
    <w:rsid w:val="00C93B20"/>
    <w:rsid w:val="00C953D6"/>
    <w:rsid w:val="00C955C8"/>
    <w:rsid w:val="00C95971"/>
    <w:rsid w:val="00C9622C"/>
    <w:rsid w:val="00C96E11"/>
    <w:rsid w:val="00C97665"/>
    <w:rsid w:val="00C97943"/>
    <w:rsid w:val="00CA005D"/>
    <w:rsid w:val="00CA0259"/>
    <w:rsid w:val="00CA0E51"/>
    <w:rsid w:val="00CA1109"/>
    <w:rsid w:val="00CA1518"/>
    <w:rsid w:val="00CA1A79"/>
    <w:rsid w:val="00CA2280"/>
    <w:rsid w:val="00CA23D7"/>
    <w:rsid w:val="00CA2F14"/>
    <w:rsid w:val="00CA2F4C"/>
    <w:rsid w:val="00CA317F"/>
    <w:rsid w:val="00CA31DD"/>
    <w:rsid w:val="00CA37C0"/>
    <w:rsid w:val="00CA4227"/>
    <w:rsid w:val="00CA71AD"/>
    <w:rsid w:val="00CB08C1"/>
    <w:rsid w:val="00CB0DED"/>
    <w:rsid w:val="00CB23A8"/>
    <w:rsid w:val="00CB2868"/>
    <w:rsid w:val="00CB3ED2"/>
    <w:rsid w:val="00CB560F"/>
    <w:rsid w:val="00CB5D01"/>
    <w:rsid w:val="00CB616B"/>
    <w:rsid w:val="00CB64D3"/>
    <w:rsid w:val="00CB6BC1"/>
    <w:rsid w:val="00CB7263"/>
    <w:rsid w:val="00CB73D9"/>
    <w:rsid w:val="00CC0033"/>
    <w:rsid w:val="00CC1885"/>
    <w:rsid w:val="00CC265A"/>
    <w:rsid w:val="00CC2819"/>
    <w:rsid w:val="00CC2949"/>
    <w:rsid w:val="00CC2ECE"/>
    <w:rsid w:val="00CC3BFC"/>
    <w:rsid w:val="00CC47B6"/>
    <w:rsid w:val="00CC5563"/>
    <w:rsid w:val="00CC5A4E"/>
    <w:rsid w:val="00CC5BFD"/>
    <w:rsid w:val="00CC6804"/>
    <w:rsid w:val="00CC708E"/>
    <w:rsid w:val="00CD0DB1"/>
    <w:rsid w:val="00CD1322"/>
    <w:rsid w:val="00CD1578"/>
    <w:rsid w:val="00CD1BE8"/>
    <w:rsid w:val="00CD2261"/>
    <w:rsid w:val="00CD2829"/>
    <w:rsid w:val="00CD2DED"/>
    <w:rsid w:val="00CD3FA2"/>
    <w:rsid w:val="00CD4BA3"/>
    <w:rsid w:val="00CD5D26"/>
    <w:rsid w:val="00CD660F"/>
    <w:rsid w:val="00CD70AB"/>
    <w:rsid w:val="00CE0880"/>
    <w:rsid w:val="00CE08A1"/>
    <w:rsid w:val="00CE1348"/>
    <w:rsid w:val="00CE1661"/>
    <w:rsid w:val="00CE1E66"/>
    <w:rsid w:val="00CE227D"/>
    <w:rsid w:val="00CE27B6"/>
    <w:rsid w:val="00CE2C3E"/>
    <w:rsid w:val="00CE3D2E"/>
    <w:rsid w:val="00CE43A6"/>
    <w:rsid w:val="00CE66DD"/>
    <w:rsid w:val="00CE6872"/>
    <w:rsid w:val="00CE6ACC"/>
    <w:rsid w:val="00CE6E13"/>
    <w:rsid w:val="00CE71BC"/>
    <w:rsid w:val="00CE71E8"/>
    <w:rsid w:val="00CE7D7E"/>
    <w:rsid w:val="00CE7E94"/>
    <w:rsid w:val="00CE7EF7"/>
    <w:rsid w:val="00CF0EC8"/>
    <w:rsid w:val="00CF19D4"/>
    <w:rsid w:val="00CF1E13"/>
    <w:rsid w:val="00CF1F87"/>
    <w:rsid w:val="00CF204E"/>
    <w:rsid w:val="00CF2A3B"/>
    <w:rsid w:val="00CF30B8"/>
    <w:rsid w:val="00CF51E8"/>
    <w:rsid w:val="00CF5322"/>
    <w:rsid w:val="00CF59E4"/>
    <w:rsid w:val="00CF5FAB"/>
    <w:rsid w:val="00D00578"/>
    <w:rsid w:val="00D00F68"/>
    <w:rsid w:val="00D01E00"/>
    <w:rsid w:val="00D01FB1"/>
    <w:rsid w:val="00D02144"/>
    <w:rsid w:val="00D02882"/>
    <w:rsid w:val="00D02DD1"/>
    <w:rsid w:val="00D03D0B"/>
    <w:rsid w:val="00D041DD"/>
    <w:rsid w:val="00D04AA8"/>
    <w:rsid w:val="00D04BCF"/>
    <w:rsid w:val="00D04BDB"/>
    <w:rsid w:val="00D058C6"/>
    <w:rsid w:val="00D063CF"/>
    <w:rsid w:val="00D066E2"/>
    <w:rsid w:val="00D06D29"/>
    <w:rsid w:val="00D06E93"/>
    <w:rsid w:val="00D07058"/>
    <w:rsid w:val="00D0719D"/>
    <w:rsid w:val="00D10972"/>
    <w:rsid w:val="00D1181B"/>
    <w:rsid w:val="00D1222A"/>
    <w:rsid w:val="00D132B0"/>
    <w:rsid w:val="00D13A78"/>
    <w:rsid w:val="00D13C36"/>
    <w:rsid w:val="00D143F3"/>
    <w:rsid w:val="00D145E5"/>
    <w:rsid w:val="00D166FA"/>
    <w:rsid w:val="00D1710F"/>
    <w:rsid w:val="00D2012D"/>
    <w:rsid w:val="00D20250"/>
    <w:rsid w:val="00D21540"/>
    <w:rsid w:val="00D2248B"/>
    <w:rsid w:val="00D237EB"/>
    <w:rsid w:val="00D23945"/>
    <w:rsid w:val="00D24F9F"/>
    <w:rsid w:val="00D25345"/>
    <w:rsid w:val="00D25503"/>
    <w:rsid w:val="00D25D3C"/>
    <w:rsid w:val="00D263E2"/>
    <w:rsid w:val="00D27FF8"/>
    <w:rsid w:val="00D307E8"/>
    <w:rsid w:val="00D312E2"/>
    <w:rsid w:val="00D316BA"/>
    <w:rsid w:val="00D32EAE"/>
    <w:rsid w:val="00D33630"/>
    <w:rsid w:val="00D33BFF"/>
    <w:rsid w:val="00D35483"/>
    <w:rsid w:val="00D3567A"/>
    <w:rsid w:val="00D35FEB"/>
    <w:rsid w:val="00D360BC"/>
    <w:rsid w:val="00D36D20"/>
    <w:rsid w:val="00D37CBE"/>
    <w:rsid w:val="00D40226"/>
    <w:rsid w:val="00D41235"/>
    <w:rsid w:val="00D41470"/>
    <w:rsid w:val="00D4160D"/>
    <w:rsid w:val="00D42453"/>
    <w:rsid w:val="00D4279E"/>
    <w:rsid w:val="00D427EB"/>
    <w:rsid w:val="00D434D8"/>
    <w:rsid w:val="00D440C0"/>
    <w:rsid w:val="00D441FC"/>
    <w:rsid w:val="00D451C4"/>
    <w:rsid w:val="00D45FA1"/>
    <w:rsid w:val="00D467EC"/>
    <w:rsid w:val="00D471E1"/>
    <w:rsid w:val="00D47700"/>
    <w:rsid w:val="00D47C71"/>
    <w:rsid w:val="00D47F96"/>
    <w:rsid w:val="00D50584"/>
    <w:rsid w:val="00D513FB"/>
    <w:rsid w:val="00D53077"/>
    <w:rsid w:val="00D54973"/>
    <w:rsid w:val="00D55188"/>
    <w:rsid w:val="00D55BDD"/>
    <w:rsid w:val="00D567C2"/>
    <w:rsid w:val="00D56C6E"/>
    <w:rsid w:val="00D56ECA"/>
    <w:rsid w:val="00D574A4"/>
    <w:rsid w:val="00D57CE3"/>
    <w:rsid w:val="00D603B0"/>
    <w:rsid w:val="00D608B2"/>
    <w:rsid w:val="00D61991"/>
    <w:rsid w:val="00D61D49"/>
    <w:rsid w:val="00D61F2D"/>
    <w:rsid w:val="00D62609"/>
    <w:rsid w:val="00D630DA"/>
    <w:rsid w:val="00D6328D"/>
    <w:rsid w:val="00D639EB"/>
    <w:rsid w:val="00D63AB7"/>
    <w:rsid w:val="00D6461E"/>
    <w:rsid w:val="00D64A2A"/>
    <w:rsid w:val="00D64B16"/>
    <w:rsid w:val="00D657C0"/>
    <w:rsid w:val="00D657C4"/>
    <w:rsid w:val="00D657D7"/>
    <w:rsid w:val="00D6619E"/>
    <w:rsid w:val="00D66480"/>
    <w:rsid w:val="00D67375"/>
    <w:rsid w:val="00D701B8"/>
    <w:rsid w:val="00D70B8A"/>
    <w:rsid w:val="00D7146A"/>
    <w:rsid w:val="00D717C3"/>
    <w:rsid w:val="00D718E8"/>
    <w:rsid w:val="00D71D10"/>
    <w:rsid w:val="00D71D74"/>
    <w:rsid w:val="00D71DE3"/>
    <w:rsid w:val="00D72C0D"/>
    <w:rsid w:val="00D72CD3"/>
    <w:rsid w:val="00D74029"/>
    <w:rsid w:val="00D7416E"/>
    <w:rsid w:val="00D744CE"/>
    <w:rsid w:val="00D757BA"/>
    <w:rsid w:val="00D75FE4"/>
    <w:rsid w:val="00D76368"/>
    <w:rsid w:val="00D765C5"/>
    <w:rsid w:val="00D76CA4"/>
    <w:rsid w:val="00D80FD8"/>
    <w:rsid w:val="00D81F18"/>
    <w:rsid w:val="00D82557"/>
    <w:rsid w:val="00D82F13"/>
    <w:rsid w:val="00D82F4D"/>
    <w:rsid w:val="00D83276"/>
    <w:rsid w:val="00D840FA"/>
    <w:rsid w:val="00D843B7"/>
    <w:rsid w:val="00D844B5"/>
    <w:rsid w:val="00D84A67"/>
    <w:rsid w:val="00D84F19"/>
    <w:rsid w:val="00D84F2C"/>
    <w:rsid w:val="00D8716C"/>
    <w:rsid w:val="00D905CD"/>
    <w:rsid w:val="00D91348"/>
    <w:rsid w:val="00D91471"/>
    <w:rsid w:val="00D92528"/>
    <w:rsid w:val="00D92E6A"/>
    <w:rsid w:val="00D934D5"/>
    <w:rsid w:val="00D93F27"/>
    <w:rsid w:val="00D958C8"/>
    <w:rsid w:val="00D96288"/>
    <w:rsid w:val="00D965B7"/>
    <w:rsid w:val="00D97207"/>
    <w:rsid w:val="00D97C2A"/>
    <w:rsid w:val="00D97CCD"/>
    <w:rsid w:val="00DA0F45"/>
    <w:rsid w:val="00DA1B6F"/>
    <w:rsid w:val="00DA1DB9"/>
    <w:rsid w:val="00DA2492"/>
    <w:rsid w:val="00DA3328"/>
    <w:rsid w:val="00DA39F5"/>
    <w:rsid w:val="00DA4673"/>
    <w:rsid w:val="00DA4718"/>
    <w:rsid w:val="00DA4A42"/>
    <w:rsid w:val="00DA4E05"/>
    <w:rsid w:val="00DA56E7"/>
    <w:rsid w:val="00DA6795"/>
    <w:rsid w:val="00DA6E27"/>
    <w:rsid w:val="00DA6F72"/>
    <w:rsid w:val="00DA728D"/>
    <w:rsid w:val="00DA7883"/>
    <w:rsid w:val="00DA7DD2"/>
    <w:rsid w:val="00DA7F4C"/>
    <w:rsid w:val="00DB002A"/>
    <w:rsid w:val="00DB0BC1"/>
    <w:rsid w:val="00DB121F"/>
    <w:rsid w:val="00DB1268"/>
    <w:rsid w:val="00DB2E08"/>
    <w:rsid w:val="00DB3358"/>
    <w:rsid w:val="00DB3703"/>
    <w:rsid w:val="00DB4FBE"/>
    <w:rsid w:val="00DB5A50"/>
    <w:rsid w:val="00DB646C"/>
    <w:rsid w:val="00DB68AB"/>
    <w:rsid w:val="00DB7E49"/>
    <w:rsid w:val="00DC0D3E"/>
    <w:rsid w:val="00DC0DBF"/>
    <w:rsid w:val="00DC13F7"/>
    <w:rsid w:val="00DC1449"/>
    <w:rsid w:val="00DC1B95"/>
    <w:rsid w:val="00DC243E"/>
    <w:rsid w:val="00DC2BD8"/>
    <w:rsid w:val="00DC3075"/>
    <w:rsid w:val="00DC334A"/>
    <w:rsid w:val="00DC3B08"/>
    <w:rsid w:val="00DC4259"/>
    <w:rsid w:val="00DC47CB"/>
    <w:rsid w:val="00DC4E6C"/>
    <w:rsid w:val="00DC5379"/>
    <w:rsid w:val="00DC5BB1"/>
    <w:rsid w:val="00DC5E8E"/>
    <w:rsid w:val="00DC67D9"/>
    <w:rsid w:val="00DC6A67"/>
    <w:rsid w:val="00DC6BF3"/>
    <w:rsid w:val="00DC6D70"/>
    <w:rsid w:val="00DC715C"/>
    <w:rsid w:val="00DC7F5A"/>
    <w:rsid w:val="00DD1230"/>
    <w:rsid w:val="00DD18F0"/>
    <w:rsid w:val="00DD1ED9"/>
    <w:rsid w:val="00DD30ED"/>
    <w:rsid w:val="00DD348E"/>
    <w:rsid w:val="00DD3BAC"/>
    <w:rsid w:val="00DD3E42"/>
    <w:rsid w:val="00DD42AE"/>
    <w:rsid w:val="00DD42AF"/>
    <w:rsid w:val="00DD4D11"/>
    <w:rsid w:val="00DD5A71"/>
    <w:rsid w:val="00DD6AC8"/>
    <w:rsid w:val="00DD6FCC"/>
    <w:rsid w:val="00DD714D"/>
    <w:rsid w:val="00DD71E1"/>
    <w:rsid w:val="00DD7214"/>
    <w:rsid w:val="00DD73FE"/>
    <w:rsid w:val="00DE0667"/>
    <w:rsid w:val="00DE1354"/>
    <w:rsid w:val="00DE234F"/>
    <w:rsid w:val="00DE2BF9"/>
    <w:rsid w:val="00DE3004"/>
    <w:rsid w:val="00DE40ED"/>
    <w:rsid w:val="00DE5386"/>
    <w:rsid w:val="00DE6014"/>
    <w:rsid w:val="00DE6BEE"/>
    <w:rsid w:val="00DE70A1"/>
    <w:rsid w:val="00DF0BD6"/>
    <w:rsid w:val="00DF1674"/>
    <w:rsid w:val="00DF2AF0"/>
    <w:rsid w:val="00DF3045"/>
    <w:rsid w:val="00DF346C"/>
    <w:rsid w:val="00DF405B"/>
    <w:rsid w:val="00DF41D1"/>
    <w:rsid w:val="00DF43E3"/>
    <w:rsid w:val="00DF55A8"/>
    <w:rsid w:val="00DF56DB"/>
    <w:rsid w:val="00DF578F"/>
    <w:rsid w:val="00DF5F0D"/>
    <w:rsid w:val="00E002E7"/>
    <w:rsid w:val="00E00F45"/>
    <w:rsid w:val="00E01DBA"/>
    <w:rsid w:val="00E01FBA"/>
    <w:rsid w:val="00E02DEB"/>
    <w:rsid w:val="00E03738"/>
    <w:rsid w:val="00E03854"/>
    <w:rsid w:val="00E042DC"/>
    <w:rsid w:val="00E043D3"/>
    <w:rsid w:val="00E04AEA"/>
    <w:rsid w:val="00E06773"/>
    <w:rsid w:val="00E0687C"/>
    <w:rsid w:val="00E077FE"/>
    <w:rsid w:val="00E078D3"/>
    <w:rsid w:val="00E10356"/>
    <w:rsid w:val="00E1076A"/>
    <w:rsid w:val="00E11932"/>
    <w:rsid w:val="00E11A23"/>
    <w:rsid w:val="00E11E37"/>
    <w:rsid w:val="00E12948"/>
    <w:rsid w:val="00E12976"/>
    <w:rsid w:val="00E1299E"/>
    <w:rsid w:val="00E133B1"/>
    <w:rsid w:val="00E14526"/>
    <w:rsid w:val="00E14714"/>
    <w:rsid w:val="00E1620C"/>
    <w:rsid w:val="00E164DD"/>
    <w:rsid w:val="00E16BB9"/>
    <w:rsid w:val="00E20C08"/>
    <w:rsid w:val="00E214B1"/>
    <w:rsid w:val="00E21D2A"/>
    <w:rsid w:val="00E223EC"/>
    <w:rsid w:val="00E2282A"/>
    <w:rsid w:val="00E238B1"/>
    <w:rsid w:val="00E23BC6"/>
    <w:rsid w:val="00E23C75"/>
    <w:rsid w:val="00E2429A"/>
    <w:rsid w:val="00E24923"/>
    <w:rsid w:val="00E2513E"/>
    <w:rsid w:val="00E258BC"/>
    <w:rsid w:val="00E25DEF"/>
    <w:rsid w:val="00E264C9"/>
    <w:rsid w:val="00E264F8"/>
    <w:rsid w:val="00E266AF"/>
    <w:rsid w:val="00E27CD2"/>
    <w:rsid w:val="00E3035F"/>
    <w:rsid w:val="00E3070B"/>
    <w:rsid w:val="00E3202A"/>
    <w:rsid w:val="00E32560"/>
    <w:rsid w:val="00E33C79"/>
    <w:rsid w:val="00E33DAD"/>
    <w:rsid w:val="00E33ED5"/>
    <w:rsid w:val="00E35148"/>
    <w:rsid w:val="00E35473"/>
    <w:rsid w:val="00E36710"/>
    <w:rsid w:val="00E37786"/>
    <w:rsid w:val="00E415A2"/>
    <w:rsid w:val="00E41608"/>
    <w:rsid w:val="00E419C4"/>
    <w:rsid w:val="00E421C6"/>
    <w:rsid w:val="00E42396"/>
    <w:rsid w:val="00E42808"/>
    <w:rsid w:val="00E42BF1"/>
    <w:rsid w:val="00E42FA6"/>
    <w:rsid w:val="00E43024"/>
    <w:rsid w:val="00E43777"/>
    <w:rsid w:val="00E44BC3"/>
    <w:rsid w:val="00E45420"/>
    <w:rsid w:val="00E4544C"/>
    <w:rsid w:val="00E45501"/>
    <w:rsid w:val="00E45525"/>
    <w:rsid w:val="00E45A64"/>
    <w:rsid w:val="00E45EAE"/>
    <w:rsid w:val="00E46718"/>
    <w:rsid w:val="00E47CB0"/>
    <w:rsid w:val="00E50DCF"/>
    <w:rsid w:val="00E515D3"/>
    <w:rsid w:val="00E51D67"/>
    <w:rsid w:val="00E52492"/>
    <w:rsid w:val="00E52AD7"/>
    <w:rsid w:val="00E538B0"/>
    <w:rsid w:val="00E53D05"/>
    <w:rsid w:val="00E54CF1"/>
    <w:rsid w:val="00E54EF7"/>
    <w:rsid w:val="00E55F1E"/>
    <w:rsid w:val="00E560B9"/>
    <w:rsid w:val="00E5686A"/>
    <w:rsid w:val="00E57FC2"/>
    <w:rsid w:val="00E600CC"/>
    <w:rsid w:val="00E60653"/>
    <w:rsid w:val="00E60F40"/>
    <w:rsid w:val="00E611CA"/>
    <w:rsid w:val="00E61DF9"/>
    <w:rsid w:val="00E61E77"/>
    <w:rsid w:val="00E621C2"/>
    <w:rsid w:val="00E62370"/>
    <w:rsid w:val="00E62616"/>
    <w:rsid w:val="00E62723"/>
    <w:rsid w:val="00E6325F"/>
    <w:rsid w:val="00E63316"/>
    <w:rsid w:val="00E64ED5"/>
    <w:rsid w:val="00E652E7"/>
    <w:rsid w:val="00E6552D"/>
    <w:rsid w:val="00E65DF7"/>
    <w:rsid w:val="00E65F90"/>
    <w:rsid w:val="00E660BD"/>
    <w:rsid w:val="00E66B33"/>
    <w:rsid w:val="00E66F56"/>
    <w:rsid w:val="00E67224"/>
    <w:rsid w:val="00E6756B"/>
    <w:rsid w:val="00E67D79"/>
    <w:rsid w:val="00E70FD4"/>
    <w:rsid w:val="00E712DC"/>
    <w:rsid w:val="00E715C0"/>
    <w:rsid w:val="00E71646"/>
    <w:rsid w:val="00E718AB"/>
    <w:rsid w:val="00E71D6C"/>
    <w:rsid w:val="00E71E5A"/>
    <w:rsid w:val="00E72E99"/>
    <w:rsid w:val="00E7358A"/>
    <w:rsid w:val="00E7373D"/>
    <w:rsid w:val="00E7406D"/>
    <w:rsid w:val="00E74330"/>
    <w:rsid w:val="00E74FDF"/>
    <w:rsid w:val="00E75326"/>
    <w:rsid w:val="00E76393"/>
    <w:rsid w:val="00E765B8"/>
    <w:rsid w:val="00E76B71"/>
    <w:rsid w:val="00E76F50"/>
    <w:rsid w:val="00E778F8"/>
    <w:rsid w:val="00E80385"/>
    <w:rsid w:val="00E807CB"/>
    <w:rsid w:val="00E81B99"/>
    <w:rsid w:val="00E81F07"/>
    <w:rsid w:val="00E82815"/>
    <w:rsid w:val="00E829FC"/>
    <w:rsid w:val="00E82C3E"/>
    <w:rsid w:val="00E82EA5"/>
    <w:rsid w:val="00E838BA"/>
    <w:rsid w:val="00E8406D"/>
    <w:rsid w:val="00E84928"/>
    <w:rsid w:val="00E858F2"/>
    <w:rsid w:val="00E86D36"/>
    <w:rsid w:val="00E873D8"/>
    <w:rsid w:val="00E8768C"/>
    <w:rsid w:val="00E87B5C"/>
    <w:rsid w:val="00E90F82"/>
    <w:rsid w:val="00E914F3"/>
    <w:rsid w:val="00E91A17"/>
    <w:rsid w:val="00E92773"/>
    <w:rsid w:val="00E928FC"/>
    <w:rsid w:val="00E942A7"/>
    <w:rsid w:val="00E94967"/>
    <w:rsid w:val="00E951FE"/>
    <w:rsid w:val="00E95E8D"/>
    <w:rsid w:val="00E96470"/>
    <w:rsid w:val="00E96D31"/>
    <w:rsid w:val="00EA00B4"/>
    <w:rsid w:val="00EA0904"/>
    <w:rsid w:val="00EA091B"/>
    <w:rsid w:val="00EA0C5F"/>
    <w:rsid w:val="00EA0E7D"/>
    <w:rsid w:val="00EA1A35"/>
    <w:rsid w:val="00EA249F"/>
    <w:rsid w:val="00EA25E3"/>
    <w:rsid w:val="00EA278B"/>
    <w:rsid w:val="00EA28D5"/>
    <w:rsid w:val="00EA2C97"/>
    <w:rsid w:val="00EA2D77"/>
    <w:rsid w:val="00EA2E4D"/>
    <w:rsid w:val="00EA309B"/>
    <w:rsid w:val="00EA33F5"/>
    <w:rsid w:val="00EA403F"/>
    <w:rsid w:val="00EA49FF"/>
    <w:rsid w:val="00EA4B5E"/>
    <w:rsid w:val="00EA57EF"/>
    <w:rsid w:val="00EA58B3"/>
    <w:rsid w:val="00EA5AB3"/>
    <w:rsid w:val="00EA60D2"/>
    <w:rsid w:val="00EA7F00"/>
    <w:rsid w:val="00EB08E4"/>
    <w:rsid w:val="00EB0A15"/>
    <w:rsid w:val="00EB0A79"/>
    <w:rsid w:val="00EB1AB4"/>
    <w:rsid w:val="00EB1E0A"/>
    <w:rsid w:val="00EB20A1"/>
    <w:rsid w:val="00EB2624"/>
    <w:rsid w:val="00EB3102"/>
    <w:rsid w:val="00EB3536"/>
    <w:rsid w:val="00EB43D3"/>
    <w:rsid w:val="00EB4742"/>
    <w:rsid w:val="00EB4A41"/>
    <w:rsid w:val="00EB5062"/>
    <w:rsid w:val="00EB65F6"/>
    <w:rsid w:val="00EB7413"/>
    <w:rsid w:val="00EB7593"/>
    <w:rsid w:val="00EB776D"/>
    <w:rsid w:val="00EB78A8"/>
    <w:rsid w:val="00EC18F3"/>
    <w:rsid w:val="00EC1C7F"/>
    <w:rsid w:val="00EC25A8"/>
    <w:rsid w:val="00EC2AC7"/>
    <w:rsid w:val="00EC2D5E"/>
    <w:rsid w:val="00EC329D"/>
    <w:rsid w:val="00EC34A7"/>
    <w:rsid w:val="00EC3A49"/>
    <w:rsid w:val="00EC3B02"/>
    <w:rsid w:val="00EC3F81"/>
    <w:rsid w:val="00EC40B1"/>
    <w:rsid w:val="00EC4409"/>
    <w:rsid w:val="00EC44E0"/>
    <w:rsid w:val="00EC4636"/>
    <w:rsid w:val="00EC4971"/>
    <w:rsid w:val="00EC5344"/>
    <w:rsid w:val="00EC5887"/>
    <w:rsid w:val="00EC5A23"/>
    <w:rsid w:val="00EC5FF7"/>
    <w:rsid w:val="00EC606F"/>
    <w:rsid w:val="00EC62C4"/>
    <w:rsid w:val="00EC6BDD"/>
    <w:rsid w:val="00EC733A"/>
    <w:rsid w:val="00ED047A"/>
    <w:rsid w:val="00ED081C"/>
    <w:rsid w:val="00ED0DEA"/>
    <w:rsid w:val="00ED20E3"/>
    <w:rsid w:val="00ED22D5"/>
    <w:rsid w:val="00ED2464"/>
    <w:rsid w:val="00ED2540"/>
    <w:rsid w:val="00ED25CD"/>
    <w:rsid w:val="00ED3230"/>
    <w:rsid w:val="00ED3622"/>
    <w:rsid w:val="00ED36FA"/>
    <w:rsid w:val="00ED3BAF"/>
    <w:rsid w:val="00ED41D1"/>
    <w:rsid w:val="00ED42DF"/>
    <w:rsid w:val="00ED4F8A"/>
    <w:rsid w:val="00ED5457"/>
    <w:rsid w:val="00ED5CFD"/>
    <w:rsid w:val="00ED6039"/>
    <w:rsid w:val="00ED6C43"/>
    <w:rsid w:val="00ED7A82"/>
    <w:rsid w:val="00ED7B47"/>
    <w:rsid w:val="00ED7B61"/>
    <w:rsid w:val="00EE00C1"/>
    <w:rsid w:val="00EE079C"/>
    <w:rsid w:val="00EE0D64"/>
    <w:rsid w:val="00EE0E8A"/>
    <w:rsid w:val="00EE0E96"/>
    <w:rsid w:val="00EE121E"/>
    <w:rsid w:val="00EE1640"/>
    <w:rsid w:val="00EE1E66"/>
    <w:rsid w:val="00EE2111"/>
    <w:rsid w:val="00EE2C36"/>
    <w:rsid w:val="00EE2CE4"/>
    <w:rsid w:val="00EE48D9"/>
    <w:rsid w:val="00EE49BF"/>
    <w:rsid w:val="00EE56E1"/>
    <w:rsid w:val="00EE5B32"/>
    <w:rsid w:val="00EE67AC"/>
    <w:rsid w:val="00EE6FC1"/>
    <w:rsid w:val="00EE7E0D"/>
    <w:rsid w:val="00EF1A39"/>
    <w:rsid w:val="00EF1EE4"/>
    <w:rsid w:val="00EF2107"/>
    <w:rsid w:val="00EF29A1"/>
    <w:rsid w:val="00EF30F2"/>
    <w:rsid w:val="00EF462D"/>
    <w:rsid w:val="00EF5165"/>
    <w:rsid w:val="00EF53CE"/>
    <w:rsid w:val="00EF5714"/>
    <w:rsid w:val="00EF57B9"/>
    <w:rsid w:val="00EF590D"/>
    <w:rsid w:val="00EF5E52"/>
    <w:rsid w:val="00EF65E5"/>
    <w:rsid w:val="00EF67E0"/>
    <w:rsid w:val="00EF6B29"/>
    <w:rsid w:val="00EF6BD3"/>
    <w:rsid w:val="00EF6C7E"/>
    <w:rsid w:val="00EF6D5E"/>
    <w:rsid w:val="00EF6EB4"/>
    <w:rsid w:val="00EF710B"/>
    <w:rsid w:val="00EF71B7"/>
    <w:rsid w:val="00EF75AF"/>
    <w:rsid w:val="00EF793C"/>
    <w:rsid w:val="00EF7F23"/>
    <w:rsid w:val="00F00344"/>
    <w:rsid w:val="00F00461"/>
    <w:rsid w:val="00F019CD"/>
    <w:rsid w:val="00F023B5"/>
    <w:rsid w:val="00F02634"/>
    <w:rsid w:val="00F02D51"/>
    <w:rsid w:val="00F03A7F"/>
    <w:rsid w:val="00F0484B"/>
    <w:rsid w:val="00F05F8C"/>
    <w:rsid w:val="00F06C4B"/>
    <w:rsid w:val="00F07049"/>
    <w:rsid w:val="00F113E6"/>
    <w:rsid w:val="00F11995"/>
    <w:rsid w:val="00F11E0C"/>
    <w:rsid w:val="00F121DD"/>
    <w:rsid w:val="00F12AE4"/>
    <w:rsid w:val="00F12CCE"/>
    <w:rsid w:val="00F13227"/>
    <w:rsid w:val="00F137A1"/>
    <w:rsid w:val="00F139B4"/>
    <w:rsid w:val="00F141D6"/>
    <w:rsid w:val="00F14572"/>
    <w:rsid w:val="00F14E79"/>
    <w:rsid w:val="00F1595D"/>
    <w:rsid w:val="00F15A25"/>
    <w:rsid w:val="00F15D9F"/>
    <w:rsid w:val="00F15E73"/>
    <w:rsid w:val="00F16034"/>
    <w:rsid w:val="00F165F7"/>
    <w:rsid w:val="00F16786"/>
    <w:rsid w:val="00F17ECD"/>
    <w:rsid w:val="00F20212"/>
    <w:rsid w:val="00F20BCB"/>
    <w:rsid w:val="00F20DB5"/>
    <w:rsid w:val="00F20DE4"/>
    <w:rsid w:val="00F22588"/>
    <w:rsid w:val="00F22D43"/>
    <w:rsid w:val="00F2336D"/>
    <w:rsid w:val="00F23E18"/>
    <w:rsid w:val="00F2554B"/>
    <w:rsid w:val="00F25BE2"/>
    <w:rsid w:val="00F26ECA"/>
    <w:rsid w:val="00F271DB"/>
    <w:rsid w:val="00F27331"/>
    <w:rsid w:val="00F276EC"/>
    <w:rsid w:val="00F27E3F"/>
    <w:rsid w:val="00F31155"/>
    <w:rsid w:val="00F31946"/>
    <w:rsid w:val="00F32699"/>
    <w:rsid w:val="00F32E04"/>
    <w:rsid w:val="00F33305"/>
    <w:rsid w:val="00F33590"/>
    <w:rsid w:val="00F343FC"/>
    <w:rsid w:val="00F34A0A"/>
    <w:rsid w:val="00F3524E"/>
    <w:rsid w:val="00F35F7D"/>
    <w:rsid w:val="00F3605A"/>
    <w:rsid w:val="00F4172F"/>
    <w:rsid w:val="00F42950"/>
    <w:rsid w:val="00F42A93"/>
    <w:rsid w:val="00F42C1B"/>
    <w:rsid w:val="00F42C74"/>
    <w:rsid w:val="00F42D14"/>
    <w:rsid w:val="00F42FB4"/>
    <w:rsid w:val="00F433B4"/>
    <w:rsid w:val="00F43576"/>
    <w:rsid w:val="00F4423B"/>
    <w:rsid w:val="00F44E65"/>
    <w:rsid w:val="00F454E2"/>
    <w:rsid w:val="00F456C4"/>
    <w:rsid w:val="00F46010"/>
    <w:rsid w:val="00F462A7"/>
    <w:rsid w:val="00F4630B"/>
    <w:rsid w:val="00F466EC"/>
    <w:rsid w:val="00F47DA5"/>
    <w:rsid w:val="00F47E73"/>
    <w:rsid w:val="00F47F99"/>
    <w:rsid w:val="00F50DC5"/>
    <w:rsid w:val="00F52C40"/>
    <w:rsid w:val="00F531E9"/>
    <w:rsid w:val="00F5362F"/>
    <w:rsid w:val="00F536D6"/>
    <w:rsid w:val="00F54494"/>
    <w:rsid w:val="00F5482F"/>
    <w:rsid w:val="00F54A0D"/>
    <w:rsid w:val="00F55FC6"/>
    <w:rsid w:val="00F56231"/>
    <w:rsid w:val="00F56800"/>
    <w:rsid w:val="00F56DCA"/>
    <w:rsid w:val="00F56F18"/>
    <w:rsid w:val="00F6018B"/>
    <w:rsid w:val="00F602A5"/>
    <w:rsid w:val="00F604C1"/>
    <w:rsid w:val="00F60F78"/>
    <w:rsid w:val="00F6291A"/>
    <w:rsid w:val="00F62E7C"/>
    <w:rsid w:val="00F62FDA"/>
    <w:rsid w:val="00F6321F"/>
    <w:rsid w:val="00F63CEF"/>
    <w:rsid w:val="00F64247"/>
    <w:rsid w:val="00F6554C"/>
    <w:rsid w:val="00F66082"/>
    <w:rsid w:val="00F669C0"/>
    <w:rsid w:val="00F66C52"/>
    <w:rsid w:val="00F670D7"/>
    <w:rsid w:val="00F6718D"/>
    <w:rsid w:val="00F67924"/>
    <w:rsid w:val="00F70FCE"/>
    <w:rsid w:val="00F71B51"/>
    <w:rsid w:val="00F7399E"/>
    <w:rsid w:val="00F739E0"/>
    <w:rsid w:val="00F73B4E"/>
    <w:rsid w:val="00F740EA"/>
    <w:rsid w:val="00F7469C"/>
    <w:rsid w:val="00F757F1"/>
    <w:rsid w:val="00F75D53"/>
    <w:rsid w:val="00F7714A"/>
    <w:rsid w:val="00F80939"/>
    <w:rsid w:val="00F80C98"/>
    <w:rsid w:val="00F80E04"/>
    <w:rsid w:val="00F8221C"/>
    <w:rsid w:val="00F82629"/>
    <w:rsid w:val="00F82B90"/>
    <w:rsid w:val="00F83129"/>
    <w:rsid w:val="00F83567"/>
    <w:rsid w:val="00F83AE8"/>
    <w:rsid w:val="00F84537"/>
    <w:rsid w:val="00F84BFA"/>
    <w:rsid w:val="00F84FFB"/>
    <w:rsid w:val="00F85336"/>
    <w:rsid w:val="00F85EB5"/>
    <w:rsid w:val="00F86DB0"/>
    <w:rsid w:val="00F86E1B"/>
    <w:rsid w:val="00F86F3D"/>
    <w:rsid w:val="00F86F9B"/>
    <w:rsid w:val="00F87111"/>
    <w:rsid w:val="00F910D5"/>
    <w:rsid w:val="00F911CF"/>
    <w:rsid w:val="00F912AF"/>
    <w:rsid w:val="00F916C9"/>
    <w:rsid w:val="00F92CCB"/>
    <w:rsid w:val="00F93F18"/>
    <w:rsid w:val="00F94455"/>
    <w:rsid w:val="00F9483E"/>
    <w:rsid w:val="00F94C66"/>
    <w:rsid w:val="00F94EF0"/>
    <w:rsid w:val="00F95840"/>
    <w:rsid w:val="00F958EA"/>
    <w:rsid w:val="00F964CF"/>
    <w:rsid w:val="00F96633"/>
    <w:rsid w:val="00F966DC"/>
    <w:rsid w:val="00F96969"/>
    <w:rsid w:val="00F97A48"/>
    <w:rsid w:val="00FA006A"/>
    <w:rsid w:val="00FA00AC"/>
    <w:rsid w:val="00FA0191"/>
    <w:rsid w:val="00FA0639"/>
    <w:rsid w:val="00FA088E"/>
    <w:rsid w:val="00FA201A"/>
    <w:rsid w:val="00FA266E"/>
    <w:rsid w:val="00FA271D"/>
    <w:rsid w:val="00FA2940"/>
    <w:rsid w:val="00FA32D5"/>
    <w:rsid w:val="00FA46B3"/>
    <w:rsid w:val="00FA4972"/>
    <w:rsid w:val="00FA511B"/>
    <w:rsid w:val="00FA5F1C"/>
    <w:rsid w:val="00FA60CE"/>
    <w:rsid w:val="00FA6FDF"/>
    <w:rsid w:val="00FA7283"/>
    <w:rsid w:val="00FA7901"/>
    <w:rsid w:val="00FA7DDA"/>
    <w:rsid w:val="00FB01F7"/>
    <w:rsid w:val="00FB04DF"/>
    <w:rsid w:val="00FB08E1"/>
    <w:rsid w:val="00FB0D03"/>
    <w:rsid w:val="00FB1A47"/>
    <w:rsid w:val="00FB25EF"/>
    <w:rsid w:val="00FB2A6D"/>
    <w:rsid w:val="00FB3784"/>
    <w:rsid w:val="00FB39EF"/>
    <w:rsid w:val="00FB523E"/>
    <w:rsid w:val="00FB524E"/>
    <w:rsid w:val="00FB6151"/>
    <w:rsid w:val="00FB65E1"/>
    <w:rsid w:val="00FB6FB0"/>
    <w:rsid w:val="00FB710E"/>
    <w:rsid w:val="00FC0493"/>
    <w:rsid w:val="00FC0577"/>
    <w:rsid w:val="00FC2292"/>
    <w:rsid w:val="00FC41FA"/>
    <w:rsid w:val="00FC5CCA"/>
    <w:rsid w:val="00FC603D"/>
    <w:rsid w:val="00FC61E2"/>
    <w:rsid w:val="00FC70E2"/>
    <w:rsid w:val="00FC75B8"/>
    <w:rsid w:val="00FC795C"/>
    <w:rsid w:val="00FC7DAD"/>
    <w:rsid w:val="00FD0A41"/>
    <w:rsid w:val="00FD1BF4"/>
    <w:rsid w:val="00FD3283"/>
    <w:rsid w:val="00FD3BBA"/>
    <w:rsid w:val="00FD3F14"/>
    <w:rsid w:val="00FD42DB"/>
    <w:rsid w:val="00FD4632"/>
    <w:rsid w:val="00FD5516"/>
    <w:rsid w:val="00FD5A8E"/>
    <w:rsid w:val="00FD68AA"/>
    <w:rsid w:val="00FD6CD6"/>
    <w:rsid w:val="00FD6E35"/>
    <w:rsid w:val="00FD76AC"/>
    <w:rsid w:val="00FE06CF"/>
    <w:rsid w:val="00FE0FB4"/>
    <w:rsid w:val="00FE1271"/>
    <w:rsid w:val="00FE198E"/>
    <w:rsid w:val="00FE1D07"/>
    <w:rsid w:val="00FE2B56"/>
    <w:rsid w:val="00FE2DDD"/>
    <w:rsid w:val="00FE2E8F"/>
    <w:rsid w:val="00FE42F1"/>
    <w:rsid w:val="00FE4C5F"/>
    <w:rsid w:val="00FE4EA4"/>
    <w:rsid w:val="00FE5B1D"/>
    <w:rsid w:val="00FE66ED"/>
    <w:rsid w:val="00FE776F"/>
    <w:rsid w:val="00FE7A92"/>
    <w:rsid w:val="00FE7C4A"/>
    <w:rsid w:val="00FF0257"/>
    <w:rsid w:val="00FF0D8F"/>
    <w:rsid w:val="00FF2975"/>
    <w:rsid w:val="00FF2AD4"/>
    <w:rsid w:val="00FF35D1"/>
    <w:rsid w:val="00FF3FAD"/>
    <w:rsid w:val="00FF407C"/>
    <w:rsid w:val="00FF55BF"/>
    <w:rsid w:val="00FF5B2B"/>
    <w:rsid w:val="00FF6095"/>
    <w:rsid w:val="00FF6269"/>
    <w:rsid w:val="00FF653B"/>
    <w:rsid w:val="00FF6906"/>
    <w:rsid w:val="00FF7171"/>
    <w:rsid w:val="00FF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86F9B4"/>
  <w15:docId w15:val="{8B07C11B-11CF-45FE-822D-5519112CB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6082"/>
    <w:rPr>
      <w:rFonts w:cs="Courier New"/>
      <w:sz w:val="24"/>
    </w:rPr>
  </w:style>
  <w:style w:type="paragraph" w:styleId="1">
    <w:name w:val="heading 1"/>
    <w:basedOn w:val="a"/>
    <w:next w:val="a"/>
    <w:qFormat/>
    <w:rsid w:val="00376082"/>
    <w:pPr>
      <w:keepNext/>
      <w:overflowPunct w:val="0"/>
      <w:autoSpaceDE w:val="0"/>
      <w:autoSpaceDN w:val="0"/>
      <w:adjustRightInd w:val="0"/>
      <w:jc w:val="center"/>
      <w:outlineLvl w:val="0"/>
    </w:pPr>
    <w:rPr>
      <w:rFonts w:cs="Times New Roman"/>
      <w:b/>
    </w:rPr>
  </w:style>
  <w:style w:type="paragraph" w:styleId="3">
    <w:name w:val="heading 3"/>
    <w:basedOn w:val="a"/>
    <w:next w:val="a"/>
    <w:link w:val="30"/>
    <w:semiHidden/>
    <w:unhideWhenUsed/>
    <w:qFormat/>
    <w:rsid w:val="008237DC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376082"/>
    <w:pPr>
      <w:widowControl w:val="0"/>
      <w:spacing w:line="320" w:lineRule="exact"/>
      <w:jc w:val="center"/>
    </w:pPr>
    <w:rPr>
      <w:rFonts w:cs="Times New Roman"/>
    </w:rPr>
  </w:style>
  <w:style w:type="paragraph" w:styleId="a4">
    <w:name w:val="header"/>
    <w:basedOn w:val="a"/>
    <w:rsid w:val="0037608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376082"/>
  </w:style>
  <w:style w:type="table" w:styleId="a6">
    <w:name w:val="Table Grid"/>
    <w:basedOn w:val="a1"/>
    <w:rsid w:val="003760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mailStyle19">
    <w:name w:val="EmailStyle19"/>
    <w:semiHidden/>
    <w:rsid w:val="00376082"/>
    <w:rPr>
      <w:rFonts w:ascii="Arial" w:hAnsi="Arial" w:cs="Arial"/>
      <w:color w:val="auto"/>
      <w:sz w:val="20"/>
      <w:szCs w:val="20"/>
    </w:rPr>
  </w:style>
  <w:style w:type="paragraph" w:styleId="a7">
    <w:name w:val="Balloon Text"/>
    <w:basedOn w:val="a"/>
    <w:link w:val="a8"/>
    <w:rsid w:val="00577D7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rsid w:val="00577D7D"/>
    <w:rPr>
      <w:rFonts w:ascii="Tahoma" w:hAnsi="Tahoma" w:cs="Tahoma"/>
      <w:sz w:val="16"/>
      <w:szCs w:val="16"/>
    </w:rPr>
  </w:style>
  <w:style w:type="paragraph" w:customStyle="1" w:styleId="a9">
    <w:name w:val="Заголовок статьи"/>
    <w:basedOn w:val="a"/>
    <w:next w:val="a"/>
    <w:uiPriority w:val="99"/>
    <w:rsid w:val="006564B0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Cs w:val="24"/>
    </w:rPr>
  </w:style>
  <w:style w:type="paragraph" w:styleId="aa">
    <w:name w:val="List Paragraph"/>
    <w:basedOn w:val="a"/>
    <w:uiPriority w:val="34"/>
    <w:qFormat/>
    <w:rsid w:val="000F594F"/>
    <w:pPr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ConsPlusNormal">
    <w:name w:val="ConsPlusNormal"/>
    <w:basedOn w:val="a"/>
    <w:rsid w:val="00365DC7"/>
    <w:pPr>
      <w:autoSpaceDE w:val="0"/>
      <w:autoSpaceDN w:val="0"/>
    </w:pPr>
    <w:rPr>
      <w:rFonts w:ascii="Arial" w:eastAsia="Calibri" w:hAnsi="Arial" w:cs="Arial"/>
      <w:sz w:val="20"/>
    </w:rPr>
  </w:style>
  <w:style w:type="character" w:customStyle="1" w:styleId="30">
    <w:name w:val="Заголовок 3 Знак"/>
    <w:link w:val="3"/>
    <w:semiHidden/>
    <w:rsid w:val="008237DC"/>
    <w:rPr>
      <w:rFonts w:ascii="Cambria" w:eastAsia="Times New Roman" w:hAnsi="Cambria" w:cs="Times New Roman"/>
      <w:b/>
      <w:bCs/>
      <w:sz w:val="26"/>
      <w:szCs w:val="26"/>
    </w:rPr>
  </w:style>
  <w:style w:type="character" w:styleId="ab">
    <w:name w:val="Hyperlink"/>
    <w:uiPriority w:val="99"/>
    <w:unhideWhenUsed/>
    <w:rsid w:val="00FC5CCA"/>
    <w:rPr>
      <w:color w:val="0000FF"/>
      <w:u w:val="single"/>
    </w:rPr>
  </w:style>
  <w:style w:type="paragraph" w:styleId="ac">
    <w:name w:val="footer"/>
    <w:basedOn w:val="a"/>
    <w:link w:val="ad"/>
    <w:rsid w:val="00C109D4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rsid w:val="00C109D4"/>
    <w:rPr>
      <w:rFonts w:cs="Courier New"/>
      <w:sz w:val="24"/>
    </w:rPr>
  </w:style>
  <w:style w:type="character" w:styleId="ae">
    <w:name w:val="annotation reference"/>
    <w:rsid w:val="00C92866"/>
    <w:rPr>
      <w:sz w:val="16"/>
      <w:szCs w:val="16"/>
    </w:rPr>
  </w:style>
  <w:style w:type="paragraph" w:styleId="af">
    <w:name w:val="annotation text"/>
    <w:basedOn w:val="a"/>
    <w:link w:val="af0"/>
    <w:rsid w:val="00C92866"/>
    <w:rPr>
      <w:sz w:val="20"/>
    </w:rPr>
  </w:style>
  <w:style w:type="character" w:customStyle="1" w:styleId="af0">
    <w:name w:val="Текст примечания Знак"/>
    <w:link w:val="af"/>
    <w:rsid w:val="00C92866"/>
    <w:rPr>
      <w:rFonts w:cs="Courier New"/>
    </w:rPr>
  </w:style>
  <w:style w:type="paragraph" w:styleId="af1">
    <w:name w:val="annotation subject"/>
    <w:basedOn w:val="af"/>
    <w:next w:val="af"/>
    <w:link w:val="af2"/>
    <w:rsid w:val="00C92866"/>
    <w:rPr>
      <w:b/>
      <w:bCs/>
    </w:rPr>
  </w:style>
  <w:style w:type="character" w:customStyle="1" w:styleId="af2">
    <w:name w:val="Тема примечания Знак"/>
    <w:link w:val="af1"/>
    <w:rsid w:val="00C92866"/>
    <w:rPr>
      <w:rFonts w:cs="Courier New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66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2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0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7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03A162-F05B-4CD6-A5E3-8FF416A2A2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3416</Words>
  <Characters>19474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ТРУДОВОЙ ДОГОВОР №____</vt:lpstr>
    </vt:vector>
  </TitlesOfParts>
  <Company>BIONORICA AG</Company>
  <LinksUpToDate>false</LinksUpToDate>
  <CharactersWithSpaces>22845</CharactersWithSpaces>
  <SharedDoc>false</SharedDoc>
  <HLinks>
    <vt:vector size="6" baseType="variant">
      <vt:variant>
        <vt:i4>917508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consultantplus://offline/ref=BDF5A45B766E6F1014C4746567D1CED81DD86391AD3DA4886CC46274C4R3d9J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ТРУДОВОЙ ДОГОВОР №____</dc:title>
  <dc:subject/>
  <dc:creator>lilia.kiseleva</dc:creator>
  <cp:keywords/>
  <dc:description/>
  <cp:lastModifiedBy>Капустин Сергей Анатольевич</cp:lastModifiedBy>
  <cp:revision>48</cp:revision>
  <cp:lastPrinted>2015-08-12T11:53:00Z</cp:lastPrinted>
  <dcterms:created xsi:type="dcterms:W3CDTF">2021-07-06T12:27:00Z</dcterms:created>
  <dcterms:modified xsi:type="dcterms:W3CDTF">2021-10-21T08:01:00Z</dcterms:modified>
</cp:coreProperties>
</file>