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0F7" w:rsidRDefault="004F60F7" w:rsidP="004F60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Технические и функциональные характеристики</w:t>
      </w:r>
    </w:p>
    <w:p w:rsidR="0027643F" w:rsidRDefault="0027643F" w:rsidP="004F60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Шкаф сушильный лабораторный</w:t>
      </w:r>
    </w:p>
    <w:p w:rsidR="004F60F7" w:rsidRDefault="004F60F7" w:rsidP="004F60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2"/>
        <w:gridCol w:w="2821"/>
        <w:gridCol w:w="1128"/>
        <w:gridCol w:w="5885"/>
      </w:tblGrid>
      <w:tr w:rsidR="004F60F7" w:rsidRPr="0077615E" w:rsidTr="00A0220C">
        <w:trPr>
          <w:trHeight w:val="562"/>
          <w:jc w:val="center"/>
        </w:trPr>
        <w:tc>
          <w:tcPr>
            <w:tcW w:w="562" w:type="dxa"/>
          </w:tcPr>
          <w:p w:rsidR="004F60F7" w:rsidRPr="0077615E" w:rsidRDefault="004F60F7" w:rsidP="00A022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615E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77615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7615E">
              <w:rPr>
                <w:rFonts w:ascii="Times New Roman" w:hAnsi="Times New Roman" w:cs="Times New Roman"/>
              </w:rPr>
              <w:t>/</w:t>
            </w:r>
            <w:proofErr w:type="spellStart"/>
            <w:r w:rsidRPr="0077615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21" w:type="dxa"/>
          </w:tcPr>
          <w:p w:rsidR="004F60F7" w:rsidRPr="0077615E" w:rsidRDefault="004F60F7" w:rsidP="00A022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615E">
              <w:rPr>
                <w:rFonts w:ascii="Times New Roman" w:hAnsi="Times New Roman" w:cs="Times New Roman"/>
              </w:rPr>
              <w:t>Наименование, товара, работ, услуг</w:t>
            </w:r>
          </w:p>
        </w:tc>
        <w:tc>
          <w:tcPr>
            <w:tcW w:w="1128" w:type="dxa"/>
          </w:tcPr>
          <w:p w:rsidR="004F60F7" w:rsidRPr="0077615E" w:rsidRDefault="004F60F7" w:rsidP="00A022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Количество, шт.</w:t>
            </w:r>
          </w:p>
        </w:tc>
        <w:tc>
          <w:tcPr>
            <w:tcW w:w="5885" w:type="dxa"/>
          </w:tcPr>
          <w:p w:rsidR="004F60F7" w:rsidRPr="0077615E" w:rsidRDefault="004F60F7" w:rsidP="00A0220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615E">
              <w:rPr>
                <w:rFonts w:ascii="Times New Roman" w:hAnsi="Times New Roman" w:cs="Times New Roman"/>
              </w:rPr>
              <w:t>Характеристики</w:t>
            </w:r>
          </w:p>
        </w:tc>
      </w:tr>
      <w:tr w:rsidR="004F60F7" w:rsidRPr="0077615E" w:rsidTr="00A0220C">
        <w:trPr>
          <w:jc w:val="center"/>
        </w:trPr>
        <w:tc>
          <w:tcPr>
            <w:tcW w:w="562" w:type="dxa"/>
          </w:tcPr>
          <w:p w:rsidR="004F60F7" w:rsidRPr="0077615E" w:rsidRDefault="004F60F7" w:rsidP="00A022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61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1" w:type="dxa"/>
          </w:tcPr>
          <w:p w:rsidR="004F60F7" w:rsidRPr="0077615E" w:rsidRDefault="004F60F7" w:rsidP="00A022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615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8" w:type="dxa"/>
          </w:tcPr>
          <w:p w:rsidR="004F60F7" w:rsidRPr="0077615E" w:rsidRDefault="004F60F7" w:rsidP="00A022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85" w:type="dxa"/>
          </w:tcPr>
          <w:p w:rsidR="004F60F7" w:rsidRPr="0077615E" w:rsidRDefault="004F60F7" w:rsidP="00A022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F60F7" w:rsidRPr="0077615E" w:rsidTr="00A0220C">
        <w:trPr>
          <w:trHeight w:val="7927"/>
          <w:jc w:val="center"/>
        </w:trPr>
        <w:tc>
          <w:tcPr>
            <w:tcW w:w="562" w:type="dxa"/>
          </w:tcPr>
          <w:p w:rsidR="004F60F7" w:rsidRPr="0077615E" w:rsidRDefault="004F60F7" w:rsidP="00A022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1" w:type="dxa"/>
          </w:tcPr>
          <w:p w:rsidR="004F60F7" w:rsidRPr="00C84690" w:rsidRDefault="002E32C7" w:rsidP="002E32C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Шкаф сушильный лабораторный</w:t>
            </w:r>
          </w:p>
        </w:tc>
        <w:tc>
          <w:tcPr>
            <w:tcW w:w="1128" w:type="dxa"/>
          </w:tcPr>
          <w:p w:rsidR="004F60F7" w:rsidRPr="00932EA7" w:rsidRDefault="004F60F7" w:rsidP="00A0220C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32EA7">
              <w:rPr>
                <w:rFonts w:ascii="Times New Roman" w:hAnsi="Times New Roman" w:cs="Times New Roman"/>
                <w:lang w:eastAsia="ru-RU"/>
              </w:rPr>
              <w:t>1 шт.</w:t>
            </w:r>
          </w:p>
        </w:tc>
        <w:tc>
          <w:tcPr>
            <w:tcW w:w="5885" w:type="dxa"/>
          </w:tcPr>
          <w:p w:rsidR="002E32C7" w:rsidRPr="00A14859" w:rsidRDefault="002E32C7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Электрошкаф</w:t>
            </w:r>
            <w:proofErr w:type="spellEnd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сушильный</w:t>
            </w:r>
            <w:proofErr w:type="gramEnd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предназначен для сушки различных изделий и материалов.</w:t>
            </w:r>
          </w:p>
          <w:p w:rsidR="002E32C7" w:rsidRPr="00A14859" w:rsidRDefault="002E32C7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Номинальная мощность:  2кВт</w:t>
            </w:r>
          </w:p>
          <w:p w:rsidR="002E32C7" w:rsidRPr="00A14859" w:rsidRDefault="002E32C7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Напряжение питающей сети: 220</w:t>
            </w:r>
            <w:proofErr w:type="gramStart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</w:p>
          <w:p w:rsidR="002E32C7" w:rsidRPr="00A14859" w:rsidRDefault="002E32C7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Частота: 50 Гц</w:t>
            </w:r>
          </w:p>
          <w:p w:rsidR="002E32C7" w:rsidRPr="00A14859" w:rsidRDefault="002E32C7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Среда в рабочем пространстве: обычная воздушная</w:t>
            </w:r>
          </w:p>
          <w:p w:rsidR="002E32C7" w:rsidRPr="00A14859" w:rsidRDefault="002E32C7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Максимальная температура в рабочем пространстве: 350 ± 50</w:t>
            </w:r>
            <w:proofErr w:type="gramStart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ºС</w:t>
            </w:r>
            <w:proofErr w:type="gramEnd"/>
          </w:p>
          <w:p w:rsidR="00C61DE6" w:rsidRPr="00A14859" w:rsidRDefault="00C61DE6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Стабильность температуры (при установившимся тепловом режиме): не более ± 2</w:t>
            </w:r>
            <w:proofErr w:type="gramStart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ºС</w:t>
            </w:r>
            <w:proofErr w:type="gramEnd"/>
          </w:p>
          <w:p w:rsidR="002E32C7" w:rsidRPr="00A14859" w:rsidRDefault="002E32C7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Материал рабочей камеры: нержавеющая сталь.</w:t>
            </w:r>
          </w:p>
          <w:p w:rsidR="00C61DE6" w:rsidRPr="00A14859" w:rsidRDefault="00C61DE6" w:rsidP="00C61DE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Наличие полок: не менее 2 шт</w:t>
            </w:r>
            <w:r w:rsidR="00694141"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gramStart"/>
            <w:r w:rsidR="00694141"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съемные</w:t>
            </w:r>
            <w:proofErr w:type="gramEnd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C61DE6" w:rsidRPr="00A14859" w:rsidRDefault="00C61DE6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Объем рабочего пространства: не менее 36 л</w:t>
            </w:r>
          </w:p>
          <w:p w:rsidR="00C61DE6" w:rsidRPr="00A14859" w:rsidRDefault="00C61DE6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Габариты рабочей камеры (</w:t>
            </w:r>
            <w:proofErr w:type="spellStart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ШхДхВ</w:t>
            </w:r>
            <w:proofErr w:type="spellEnd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 w:rsidR="00D944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694141"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менее</w:t>
            </w: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r w:rsidR="00694141"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350Х300х350 мм</w:t>
            </w:r>
          </w:p>
          <w:p w:rsidR="00694141" w:rsidRPr="00A14859" w:rsidRDefault="00694141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Габариты (</w:t>
            </w:r>
            <w:proofErr w:type="spellStart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ШхДхВ</w:t>
            </w:r>
            <w:proofErr w:type="spellEnd"/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), не более:  520Х680Х640 мм</w:t>
            </w:r>
          </w:p>
          <w:p w:rsidR="002E32C7" w:rsidRPr="00A14859" w:rsidRDefault="002E32C7" w:rsidP="002E32C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Масса: 40 ± </w:t>
            </w:r>
            <w:r w:rsidR="00C61DE6"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5 </w:t>
            </w:r>
            <w:r w:rsidRPr="00A148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кг</w:t>
            </w:r>
          </w:p>
          <w:p w:rsidR="004F60F7" w:rsidRPr="00A14859" w:rsidRDefault="00694141" w:rsidP="00C61D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Гарантийный срок эксплуатации с момента приобретения: не менее 1</w:t>
            </w:r>
            <w:r w:rsidR="00D944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1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мес.</w:t>
            </w:r>
          </w:p>
          <w:p w:rsidR="00694141" w:rsidRPr="00A14859" w:rsidRDefault="00694141" w:rsidP="00C61D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Эксплуатационная документация к прибору: руководство по эксплуатации, пас</w:t>
            </w:r>
            <w:r w:rsidR="0027643F" w:rsidRPr="00A1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1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орт.</w:t>
            </w:r>
          </w:p>
          <w:p w:rsidR="00694141" w:rsidRPr="00BC1260" w:rsidRDefault="0027643F" w:rsidP="002764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1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данного шкафа должна быть предусмотрена аттестация как испытательного оборудования: проверка стабильности поддержания температуры (при установленном тепловом режиме) в процессе эксплуатации.</w:t>
            </w:r>
          </w:p>
        </w:tc>
      </w:tr>
    </w:tbl>
    <w:p w:rsidR="000D3ECD" w:rsidRDefault="000D3ECD"/>
    <w:sectPr w:rsidR="000D3ECD" w:rsidSect="002B5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03A3"/>
    <w:multiLevelType w:val="hybridMultilevel"/>
    <w:tmpl w:val="01BA9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B23FD"/>
    <w:multiLevelType w:val="hybridMultilevel"/>
    <w:tmpl w:val="67909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E0B9A"/>
    <w:multiLevelType w:val="hybridMultilevel"/>
    <w:tmpl w:val="5DE6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40D59"/>
    <w:multiLevelType w:val="hybridMultilevel"/>
    <w:tmpl w:val="CD9A0F2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D3D51"/>
    <w:multiLevelType w:val="hybridMultilevel"/>
    <w:tmpl w:val="E826A5A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B41A96"/>
    <w:multiLevelType w:val="hybridMultilevel"/>
    <w:tmpl w:val="A28A0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9F75EC"/>
    <w:multiLevelType w:val="hybridMultilevel"/>
    <w:tmpl w:val="BAF4B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B2171"/>
    <w:multiLevelType w:val="hybridMultilevel"/>
    <w:tmpl w:val="C01A1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986CDF"/>
    <w:multiLevelType w:val="hybridMultilevel"/>
    <w:tmpl w:val="C01A1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7205DA"/>
    <w:multiLevelType w:val="hybridMultilevel"/>
    <w:tmpl w:val="830E4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A20585"/>
    <w:multiLevelType w:val="hybridMultilevel"/>
    <w:tmpl w:val="635C6038"/>
    <w:lvl w:ilvl="0" w:tplc="9A20626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4F3339"/>
    <w:multiLevelType w:val="hybridMultilevel"/>
    <w:tmpl w:val="377AA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587268"/>
    <w:multiLevelType w:val="hybridMultilevel"/>
    <w:tmpl w:val="8B4EB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FC58A2"/>
    <w:multiLevelType w:val="hybridMultilevel"/>
    <w:tmpl w:val="66924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D177CC"/>
    <w:multiLevelType w:val="hybridMultilevel"/>
    <w:tmpl w:val="C30A0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ED1817"/>
    <w:multiLevelType w:val="hybridMultilevel"/>
    <w:tmpl w:val="C838985E"/>
    <w:lvl w:ilvl="0" w:tplc="9880C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13"/>
  </w:num>
  <w:num w:numId="5">
    <w:abstractNumId w:val="9"/>
  </w:num>
  <w:num w:numId="6">
    <w:abstractNumId w:val="4"/>
  </w:num>
  <w:num w:numId="7">
    <w:abstractNumId w:val="7"/>
  </w:num>
  <w:num w:numId="8">
    <w:abstractNumId w:val="3"/>
  </w:num>
  <w:num w:numId="9">
    <w:abstractNumId w:val="0"/>
  </w:num>
  <w:num w:numId="10">
    <w:abstractNumId w:val="1"/>
  </w:num>
  <w:num w:numId="11">
    <w:abstractNumId w:val="11"/>
  </w:num>
  <w:num w:numId="12">
    <w:abstractNumId w:val="5"/>
  </w:num>
  <w:num w:numId="13">
    <w:abstractNumId w:val="15"/>
  </w:num>
  <w:num w:numId="14">
    <w:abstractNumId w:val="8"/>
  </w:num>
  <w:num w:numId="15">
    <w:abstractNumId w:val="12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0F7"/>
    <w:rsid w:val="00046332"/>
    <w:rsid w:val="000D3ECD"/>
    <w:rsid w:val="00201AC0"/>
    <w:rsid w:val="0027643F"/>
    <w:rsid w:val="002B5513"/>
    <w:rsid w:val="002E32C7"/>
    <w:rsid w:val="00371E08"/>
    <w:rsid w:val="004A6CE4"/>
    <w:rsid w:val="004F60F7"/>
    <w:rsid w:val="00563CF5"/>
    <w:rsid w:val="00694141"/>
    <w:rsid w:val="00721D43"/>
    <w:rsid w:val="00A14859"/>
    <w:rsid w:val="00BC1260"/>
    <w:rsid w:val="00C61DE6"/>
    <w:rsid w:val="00D94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60F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E32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Маршинина Елена Васильевна</dc:creator>
  <cp:keywords/>
  <dc:description/>
  <cp:lastModifiedBy>Уколова ВЛ</cp:lastModifiedBy>
  <cp:revision>10</cp:revision>
  <dcterms:created xsi:type="dcterms:W3CDTF">2022-03-25T04:18:00Z</dcterms:created>
  <dcterms:modified xsi:type="dcterms:W3CDTF">2022-03-28T09:39:00Z</dcterms:modified>
</cp:coreProperties>
</file>