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0B50" w:rsidRDefault="00471182">
      <w:r>
        <w:rPr>
          <w:noProof/>
        </w:rPr>
        <w:drawing>
          <wp:inline distT="0" distB="0" distL="0" distR="0">
            <wp:extent cx="6267450" cy="311467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 t="13675" r="14698" b="2849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67450" cy="3114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8A0B50" w:rsidSect="00BC741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657C82"/>
    <w:rsid w:val="001D7798"/>
    <w:rsid w:val="002F3F38"/>
    <w:rsid w:val="00471182"/>
    <w:rsid w:val="005A10A6"/>
    <w:rsid w:val="00657C82"/>
    <w:rsid w:val="008A0B50"/>
    <w:rsid w:val="00BC7418"/>
    <w:rsid w:val="00D959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741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57C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57C82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D9591A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Тимошенко Лариса Анатольевна</dc:creator>
  <cp:keywords/>
  <dc:description/>
  <cp:lastModifiedBy>Тимошенко Лариса Анатольевна</cp:lastModifiedBy>
  <cp:revision>6</cp:revision>
  <dcterms:created xsi:type="dcterms:W3CDTF">2023-08-16T04:37:00Z</dcterms:created>
  <dcterms:modified xsi:type="dcterms:W3CDTF">2023-08-16T12:06:00Z</dcterms:modified>
</cp:coreProperties>
</file>