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FC2" w:rsidRDefault="003B3FC2">
      <w:pPr>
        <w:rPr>
          <w:rFonts w:ascii="Times New Roman" w:hAnsi="Times New Roman" w:cs="Times New Roman"/>
          <w:sz w:val="24"/>
          <w:szCs w:val="24"/>
        </w:rPr>
      </w:pPr>
    </w:p>
    <w:p w:rsidR="00A63D1C" w:rsidRDefault="00A63D1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/>
      </w:tblPr>
      <w:tblGrid>
        <w:gridCol w:w="7338"/>
      </w:tblGrid>
      <w:tr w:rsidR="00A63D1C" w:rsidRPr="005751B0" w:rsidTr="002A6ED6">
        <w:trPr>
          <w:jc w:val="center"/>
        </w:trPr>
        <w:tc>
          <w:tcPr>
            <w:tcW w:w="7338" w:type="dxa"/>
            <w:vAlign w:val="center"/>
          </w:tcPr>
          <w:p w:rsidR="00A63D1C" w:rsidRPr="005751B0" w:rsidRDefault="00A63D1C" w:rsidP="002A6ED6">
            <w:pPr>
              <w:jc w:val="center"/>
              <w:rPr>
                <w:rFonts w:ascii="Times New Roman" w:hAnsi="Times New Roman" w:cs="Times New Roman"/>
              </w:rPr>
            </w:pPr>
          </w:p>
          <w:p w:rsidR="00A63D1C" w:rsidRPr="005751B0" w:rsidRDefault="00A63D1C" w:rsidP="002A6ED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5751B0">
              <w:rPr>
                <w:rFonts w:ascii="Times New Roman" w:hAnsi="Times New Roman" w:cs="Times New Roman"/>
                <w:b/>
                <w:sz w:val="40"/>
                <w:szCs w:val="40"/>
              </w:rPr>
              <w:t>ЖУРНАЛ</w:t>
            </w:r>
          </w:p>
          <w:p w:rsidR="00A63D1C" w:rsidRPr="005751B0" w:rsidRDefault="00A63D1C" w:rsidP="002A6ED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5751B0">
              <w:rPr>
                <w:rFonts w:ascii="Times New Roman" w:hAnsi="Times New Roman" w:cs="Times New Roman"/>
                <w:b/>
                <w:sz w:val="40"/>
                <w:szCs w:val="40"/>
              </w:rPr>
              <w:t>по определению</w:t>
            </w:r>
          </w:p>
          <w:p w:rsidR="00A63D1C" w:rsidRPr="005751B0" w:rsidRDefault="00D46595" w:rsidP="002A6ED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40"/>
                <w:szCs w:val="4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  <w:u w:val="single"/>
              </w:rPr>
              <w:t>МАССОВОЙ ДОЛИ БЕЛКА</w:t>
            </w:r>
          </w:p>
          <w:p w:rsidR="00A63D1C" w:rsidRPr="005751B0" w:rsidRDefault="00A63D1C" w:rsidP="002A6ED6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в </w:t>
            </w:r>
            <w:r w:rsidR="0094261A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продуктах </w:t>
            </w:r>
            <w:r w:rsidR="002D7413">
              <w:rPr>
                <w:rFonts w:ascii="Times New Roman" w:hAnsi="Times New Roman" w:cs="Times New Roman"/>
                <w:b/>
                <w:sz w:val="40"/>
                <w:szCs w:val="40"/>
              </w:rPr>
              <w:t>молочных, молочных составных,</w:t>
            </w:r>
            <w:r w:rsidR="00D46595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  <w:proofErr w:type="spellStart"/>
            <w:r w:rsidR="00D46595">
              <w:rPr>
                <w:rFonts w:ascii="Times New Roman" w:hAnsi="Times New Roman" w:cs="Times New Roman"/>
                <w:b/>
                <w:sz w:val="40"/>
                <w:szCs w:val="40"/>
              </w:rPr>
              <w:t>молокосодержащих</w:t>
            </w:r>
            <w:proofErr w:type="spellEnd"/>
            <w:r w:rsidR="006B4D01">
              <w:rPr>
                <w:rFonts w:ascii="Times New Roman" w:hAnsi="Times New Roman" w:cs="Times New Roman"/>
                <w:b/>
                <w:sz w:val="40"/>
                <w:szCs w:val="40"/>
              </w:rPr>
              <w:t>;</w:t>
            </w:r>
            <w:r w:rsidR="002D7413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мясе и мясных продуктах</w:t>
            </w:r>
            <w:r w:rsidR="00511D0B">
              <w:rPr>
                <w:rFonts w:ascii="Times New Roman" w:hAnsi="Times New Roman" w:cs="Times New Roman"/>
                <w:b/>
                <w:sz w:val="40"/>
                <w:szCs w:val="40"/>
              </w:rPr>
              <w:t>; сырах и плавленых сырах</w:t>
            </w:r>
          </w:p>
          <w:p w:rsidR="00A63D1C" w:rsidRDefault="00A63D1C" w:rsidP="002A6ED6">
            <w:pPr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</w:p>
          <w:p w:rsidR="00D46595" w:rsidRDefault="00D46595" w:rsidP="002A6ED6">
            <w:pPr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 w:rsidRPr="00D46595">
              <w:rPr>
                <w:rFonts w:ascii="Times New Roman" w:hAnsi="Times New Roman" w:cs="Times New Roman"/>
                <w:b/>
                <w:bCs/>
                <w:i/>
              </w:rPr>
              <w:t xml:space="preserve">ГОСТ </w:t>
            </w:r>
            <w:proofErr w:type="gramStart"/>
            <w:r w:rsidRPr="00D46595">
              <w:rPr>
                <w:rFonts w:ascii="Times New Roman" w:hAnsi="Times New Roman" w:cs="Times New Roman"/>
                <w:b/>
                <w:bCs/>
                <w:i/>
              </w:rPr>
              <w:t>Р</w:t>
            </w:r>
            <w:proofErr w:type="gramEnd"/>
            <w:r w:rsidRPr="00D46595">
              <w:rPr>
                <w:rFonts w:ascii="Times New Roman" w:hAnsi="Times New Roman" w:cs="Times New Roman"/>
                <w:b/>
                <w:bCs/>
                <w:i/>
              </w:rPr>
              <w:t xml:space="preserve"> 53951-2010</w:t>
            </w:r>
            <w:r w:rsidR="002D7413">
              <w:rPr>
                <w:rFonts w:ascii="Times New Roman" w:hAnsi="Times New Roman" w:cs="Times New Roman"/>
                <w:b/>
                <w:bCs/>
                <w:i/>
              </w:rPr>
              <w:t>, ГОСТ 25011-2017</w:t>
            </w:r>
            <w:r w:rsidR="002A6ED6">
              <w:rPr>
                <w:rFonts w:ascii="Times New Roman" w:hAnsi="Times New Roman" w:cs="Times New Roman"/>
                <w:b/>
                <w:bCs/>
                <w:i/>
              </w:rPr>
              <w:t xml:space="preserve">, </w:t>
            </w:r>
            <w:r w:rsidR="00742670" w:rsidRPr="00742670">
              <w:rPr>
                <w:rFonts w:ascii="Times New Roman" w:hAnsi="Times New Roman" w:cs="Times New Roman"/>
                <w:b/>
                <w:bCs/>
                <w:i/>
              </w:rPr>
              <w:t>ГОСТ Р 54662-2011</w:t>
            </w:r>
          </w:p>
          <w:p w:rsidR="009B164D" w:rsidRPr="00D46595" w:rsidRDefault="009B164D" w:rsidP="002A6ED6">
            <w:pPr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  <w:r>
              <w:rPr>
                <w:rFonts w:ascii="Times New Roman" w:hAnsi="Times New Roman" w:cs="Times New Roman"/>
                <w:b/>
                <w:bCs/>
                <w:i/>
              </w:rPr>
              <w:t>(</w:t>
            </w:r>
            <w:r w:rsidRPr="009B164D">
              <w:rPr>
                <w:rFonts w:ascii="Times New Roman" w:hAnsi="Times New Roman" w:cs="Times New Roman"/>
                <w:b/>
                <w:bCs/>
                <w:i/>
              </w:rPr>
              <w:t xml:space="preserve">метод </w:t>
            </w:r>
            <w:proofErr w:type="spellStart"/>
            <w:r w:rsidRPr="009B164D">
              <w:rPr>
                <w:rFonts w:ascii="Times New Roman" w:hAnsi="Times New Roman" w:cs="Times New Roman"/>
                <w:b/>
                <w:bCs/>
                <w:i/>
              </w:rPr>
              <w:t>Кьельдаля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</w:rPr>
              <w:t>)</w:t>
            </w:r>
          </w:p>
          <w:p w:rsidR="007406B9" w:rsidRPr="007406B9" w:rsidRDefault="007406B9" w:rsidP="002A6ED6">
            <w:pPr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</w:p>
          <w:p w:rsidR="007406B9" w:rsidRPr="00A63D1C" w:rsidRDefault="007406B9" w:rsidP="002A6ED6">
            <w:pPr>
              <w:jc w:val="center"/>
              <w:rPr>
                <w:rFonts w:ascii="Times New Roman" w:hAnsi="Times New Roman" w:cs="Times New Roman"/>
                <w:b/>
                <w:bCs/>
                <w:i/>
              </w:rPr>
            </w:pPr>
          </w:p>
          <w:p w:rsidR="00A63D1C" w:rsidRPr="005751B0" w:rsidRDefault="00A63D1C" w:rsidP="002A6ED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A63D1C" w:rsidRPr="005751B0" w:rsidRDefault="00A63D1C" w:rsidP="002A6ED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A63D1C" w:rsidRPr="005751B0" w:rsidRDefault="00A63D1C" w:rsidP="002A6ED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751B0">
              <w:rPr>
                <w:rFonts w:ascii="Times New Roman" w:hAnsi="Times New Roman" w:cs="Times New Roman"/>
                <w:b/>
                <w:i/>
              </w:rPr>
              <w:t>Начат_____________________</w:t>
            </w:r>
          </w:p>
          <w:p w:rsidR="00A63D1C" w:rsidRDefault="00A63D1C" w:rsidP="002A6ED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A63D1C" w:rsidRPr="005751B0" w:rsidRDefault="00A63D1C" w:rsidP="002A6ED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751B0">
              <w:rPr>
                <w:rFonts w:ascii="Times New Roman" w:hAnsi="Times New Roman" w:cs="Times New Roman"/>
                <w:b/>
                <w:i/>
              </w:rPr>
              <w:t>Окончен____________________</w:t>
            </w:r>
          </w:p>
          <w:p w:rsidR="00A63D1C" w:rsidRPr="005751B0" w:rsidRDefault="00A63D1C" w:rsidP="002A6ED6">
            <w:pPr>
              <w:jc w:val="center"/>
              <w:rPr>
                <w:rFonts w:ascii="Times New Roman" w:hAnsi="Times New Roman" w:cs="Times New Roman"/>
              </w:rPr>
            </w:pPr>
          </w:p>
          <w:p w:rsidR="00A63D1C" w:rsidRPr="005751B0" w:rsidRDefault="00A63D1C" w:rsidP="002A6ED6">
            <w:pPr>
              <w:jc w:val="center"/>
              <w:rPr>
                <w:rFonts w:ascii="Times New Roman" w:hAnsi="Times New Roman" w:cs="Times New Roman"/>
              </w:rPr>
            </w:pPr>
          </w:p>
          <w:p w:rsidR="00A63D1C" w:rsidRPr="005751B0" w:rsidRDefault="00A63D1C" w:rsidP="002A6ED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63D1C" w:rsidRDefault="00A63D1C">
      <w:pPr>
        <w:rPr>
          <w:rFonts w:ascii="Times New Roman" w:hAnsi="Times New Roman" w:cs="Times New Roman"/>
          <w:sz w:val="24"/>
          <w:szCs w:val="24"/>
        </w:rPr>
      </w:pPr>
    </w:p>
    <w:p w:rsidR="00A63D1C" w:rsidRDefault="00A63D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4261A" w:rsidRPr="00B051DB" w:rsidRDefault="0094261A" w:rsidP="0094261A">
      <w:pPr>
        <w:jc w:val="center"/>
        <w:rPr>
          <w:rFonts w:ascii="Times New Roman" w:hAnsi="Times New Roman" w:cs="Times New Roman"/>
          <w:sz w:val="28"/>
          <w:szCs w:val="28"/>
        </w:rPr>
      </w:pPr>
      <w:r w:rsidRPr="00B051DB">
        <w:rPr>
          <w:rFonts w:ascii="Times New Roman" w:hAnsi="Times New Roman" w:cs="Times New Roman"/>
          <w:sz w:val="28"/>
          <w:szCs w:val="28"/>
        </w:rPr>
        <w:lastRenderedPageBreak/>
        <w:t>Метрологические характеристики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1417"/>
        <w:gridCol w:w="1843"/>
        <w:gridCol w:w="2658"/>
      </w:tblGrid>
      <w:tr w:rsidR="00EF150B" w:rsidRPr="00B051DB" w:rsidTr="00FC75CC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0B" w:rsidRPr="00B051DB" w:rsidRDefault="00EF150B" w:rsidP="00EF15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продукта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0B" w:rsidRPr="00B051DB" w:rsidRDefault="00EF150B" w:rsidP="00EF15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Диапазон измерений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Pr="00654290" w:rsidRDefault="00EF150B" w:rsidP="00654290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1DB">
              <w:rPr>
                <w:rFonts w:ascii="Times New Roman" w:hAnsi="Times New Roman" w:cs="Times New Roman"/>
                <w:b/>
                <w:sz w:val="24"/>
                <w:szCs w:val="24"/>
              </w:rPr>
              <w:t>Повторяемость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абс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B051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B051D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</w:t>
            </w:r>
            <w:r w:rsidRPr="006542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%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Default="00EF150B" w:rsidP="00654290">
            <w:pPr>
              <w:ind w:left="-108"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B051DB">
              <w:rPr>
                <w:rFonts w:ascii="Times New Roman" w:hAnsi="Times New Roman" w:cs="Times New Roman"/>
                <w:b/>
                <w:sz w:val="24"/>
                <w:szCs w:val="24"/>
              </w:rPr>
              <w:t>огрешность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абс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.,</w:t>
            </w:r>
          </w:p>
          <w:p w:rsidR="00EF150B" w:rsidRPr="00654290" w:rsidRDefault="00EF150B" w:rsidP="00654290">
            <w:pPr>
              <w:ind w:left="-108"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1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±Δ </w:t>
            </w:r>
            <w:r w:rsidRPr="00654290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EF150B" w:rsidRPr="00B051DB" w:rsidTr="00FC75CC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Pr="00B051DB" w:rsidRDefault="00EF150B" w:rsidP="003314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Творог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150B" w:rsidRPr="00B051DB" w:rsidRDefault="00EF150B" w:rsidP="00EF1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0,10 – 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Pr="00654290" w:rsidRDefault="00EF150B" w:rsidP="00582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0,26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Pr="00654290" w:rsidRDefault="00EF150B" w:rsidP="00582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</w:tr>
      <w:tr w:rsidR="00EF150B" w:rsidRPr="00B051DB" w:rsidTr="00FC75CC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Pr="00B051DB" w:rsidRDefault="00EF150B" w:rsidP="003314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Творожные продукты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50B" w:rsidRPr="00B051DB" w:rsidRDefault="00EF150B" w:rsidP="00B051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Pr="00654290" w:rsidRDefault="00EF150B" w:rsidP="00582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0,40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Pr="00654290" w:rsidRDefault="00EF150B" w:rsidP="00582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0,55</w:t>
            </w:r>
          </w:p>
        </w:tc>
      </w:tr>
      <w:tr w:rsidR="00EF150B" w:rsidRPr="00B051DB" w:rsidTr="00FC75CC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Default="00EF150B" w:rsidP="003314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Сметана и продукты на её основе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50B" w:rsidRDefault="00EF150B" w:rsidP="00B051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Pr="00654290" w:rsidRDefault="00EF150B" w:rsidP="00582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Pr="00654290" w:rsidRDefault="00EF150B" w:rsidP="00582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0,07</w:t>
            </w:r>
          </w:p>
        </w:tc>
      </w:tr>
      <w:tr w:rsidR="00EF150B" w:rsidRPr="00B051DB" w:rsidTr="00FC75CC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Default="00EF150B" w:rsidP="003314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Консервы молочные сухие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50B" w:rsidRDefault="00EF150B" w:rsidP="00B051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Pr="00654290" w:rsidRDefault="00EF150B" w:rsidP="00582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0,38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Pr="00654290" w:rsidRDefault="00EF150B" w:rsidP="00582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0,42</w:t>
            </w:r>
          </w:p>
        </w:tc>
      </w:tr>
      <w:tr w:rsidR="00EF150B" w:rsidRPr="00B051DB" w:rsidTr="00FC75CC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Default="00EF150B" w:rsidP="003314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Консервы молочные сгущенные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50B" w:rsidRDefault="00EF150B" w:rsidP="00B051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Pr="00654290" w:rsidRDefault="00EF150B" w:rsidP="00582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0,20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Pr="00654290" w:rsidRDefault="00EF150B" w:rsidP="00582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</w:tr>
      <w:tr w:rsidR="00EF150B" w:rsidRPr="00B051DB" w:rsidTr="00FC75CC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Default="00EF150B" w:rsidP="003314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Молочная сыворотка (жидкая) и продукты на ее основе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50B" w:rsidRDefault="00EF150B" w:rsidP="00B051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Pr="00654290" w:rsidRDefault="00EF150B" w:rsidP="00582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0,04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Pr="00654290" w:rsidRDefault="00EF150B" w:rsidP="00582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</w:tr>
      <w:tr w:rsidR="00EF150B" w:rsidRPr="00B051DB" w:rsidTr="00FC75CC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Default="00EF150B" w:rsidP="003314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Молочная сыворотка (сухая) и продукты на ее основе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50B" w:rsidRDefault="00EF150B" w:rsidP="006542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Pr="00654290" w:rsidRDefault="00EF150B" w:rsidP="00582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0,24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Pr="00654290" w:rsidRDefault="00EF150B" w:rsidP="00582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0,30</w:t>
            </w:r>
          </w:p>
        </w:tc>
      </w:tr>
      <w:tr w:rsidR="00EF150B" w:rsidRPr="00B051DB" w:rsidTr="00FC75CC">
        <w:tc>
          <w:tcPr>
            <w:tcW w:w="45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150B" w:rsidRDefault="00EF150B" w:rsidP="003314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Мясо и мясные продукты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150B" w:rsidRDefault="00EF150B" w:rsidP="00EF1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– 20,0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Default="00EF150B" w:rsidP="00582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0,1∙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proofErr w:type="gramEnd"/>
            <w:r w:rsidRPr="00EF150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ср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Pr="00EF150B" w:rsidRDefault="00EF150B" w:rsidP="008E27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  <w:r w:rsidR="008E27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∙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EF150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ср</w:t>
            </w:r>
          </w:p>
        </w:tc>
      </w:tr>
      <w:tr w:rsidR="00EF150B" w:rsidRPr="00B051DB" w:rsidTr="00FC75CC">
        <w:tc>
          <w:tcPr>
            <w:tcW w:w="450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F150B" w:rsidRDefault="00EF150B" w:rsidP="003314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150B" w:rsidRDefault="00EF150B" w:rsidP="008E27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20,0 – </w:t>
            </w:r>
            <w:r w:rsidR="008E270A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Default="00EF150B" w:rsidP="00582E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0,05∙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EF150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ср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50B" w:rsidRDefault="00EF150B" w:rsidP="00EF15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0,08∙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EF150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ср</w:t>
            </w:r>
          </w:p>
        </w:tc>
      </w:tr>
      <w:tr w:rsidR="006B4D01" w:rsidRPr="00B051DB" w:rsidTr="00FC75CC">
        <w:tc>
          <w:tcPr>
            <w:tcW w:w="4503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B4D01" w:rsidRDefault="00FC75CC" w:rsidP="00FC7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5CC">
              <w:rPr>
                <w:rFonts w:ascii="Times New Roman" w:hAnsi="Times New Roman" w:cs="Times New Roman"/>
                <w:sz w:val="24"/>
                <w:szCs w:val="24"/>
              </w:rPr>
              <w:t>Сыры, массы сырные, сыры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75CC">
              <w:rPr>
                <w:rFonts w:ascii="Times New Roman" w:hAnsi="Times New Roman" w:cs="Times New Roman"/>
                <w:sz w:val="24"/>
                <w:szCs w:val="24"/>
              </w:rPr>
              <w:t>плавленые сладкие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4D01" w:rsidRDefault="00511D0B" w:rsidP="00FC7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5,0 – </w:t>
            </w:r>
            <w:r w:rsidR="00FC75C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D01" w:rsidRPr="006B4D01" w:rsidRDefault="00FC75CC" w:rsidP="006B4D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0,47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D01" w:rsidRDefault="00FC75CC" w:rsidP="006B4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FC75CC" w:rsidRPr="00B051DB" w:rsidTr="00FC75CC">
        <w:tc>
          <w:tcPr>
            <w:tcW w:w="4503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C75CC" w:rsidRDefault="00FC75CC" w:rsidP="00FC7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5CC">
              <w:rPr>
                <w:rFonts w:ascii="Times New Roman" w:hAnsi="Times New Roman" w:cs="Times New Roman"/>
                <w:sz w:val="24"/>
                <w:szCs w:val="24"/>
              </w:rPr>
              <w:t>Сыры плавленые (ломтевые,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75CC">
              <w:rPr>
                <w:rFonts w:ascii="Times New Roman" w:hAnsi="Times New Roman" w:cs="Times New Roman"/>
                <w:sz w:val="24"/>
                <w:szCs w:val="24"/>
              </w:rPr>
              <w:t>пастообразные), соусы сырные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75CC" w:rsidRDefault="00FC75CC" w:rsidP="008E27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 – 30,0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5CC" w:rsidRDefault="00FC75CC" w:rsidP="006B4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0,30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5CC" w:rsidRDefault="00FC75CC" w:rsidP="006B4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FC75CC" w:rsidRPr="00B051DB" w:rsidTr="00FC75CC">
        <w:tc>
          <w:tcPr>
            <w:tcW w:w="45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75CC" w:rsidRDefault="00FC75CC" w:rsidP="003314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75CC">
              <w:rPr>
                <w:rFonts w:ascii="Times New Roman" w:hAnsi="Times New Roman" w:cs="Times New Roman"/>
                <w:sz w:val="24"/>
                <w:szCs w:val="24"/>
              </w:rPr>
              <w:t>Сыры нежирные, сыры плавленые сухие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5CC" w:rsidRDefault="00FC75CC" w:rsidP="008E27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 – 55,0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5CC" w:rsidRDefault="00FC75CC" w:rsidP="006B4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0,53</w:t>
            </w:r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5CC" w:rsidRDefault="00FC75CC" w:rsidP="006B4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</w:tbl>
    <w:p w:rsidR="0094261A" w:rsidRPr="00B051DB" w:rsidRDefault="0094261A" w:rsidP="0094261A">
      <w:pPr>
        <w:rPr>
          <w:rFonts w:ascii="Times New Roman" w:hAnsi="Times New Roman" w:cs="Times New Roman"/>
          <w:sz w:val="24"/>
          <w:szCs w:val="24"/>
        </w:rPr>
      </w:pPr>
    </w:p>
    <w:p w:rsidR="0094261A" w:rsidRPr="00B051DB" w:rsidRDefault="0094261A" w:rsidP="0094261A">
      <w:pPr>
        <w:rPr>
          <w:rFonts w:ascii="Times New Roman" w:hAnsi="Times New Roman" w:cs="Times New Roman"/>
          <w:sz w:val="24"/>
          <w:szCs w:val="24"/>
        </w:rPr>
      </w:pPr>
    </w:p>
    <w:p w:rsidR="0094261A" w:rsidRDefault="0094261A" w:rsidP="0094261A">
      <w:pPr>
        <w:jc w:val="center"/>
        <w:rPr>
          <w:rFonts w:ascii="Times New Roman" w:hAnsi="Times New Roman" w:cs="Times New Roman"/>
          <w:sz w:val="28"/>
          <w:szCs w:val="28"/>
        </w:rPr>
      </w:pPr>
      <w:r w:rsidRPr="00B051DB">
        <w:rPr>
          <w:rFonts w:ascii="Times New Roman" w:hAnsi="Times New Roman" w:cs="Times New Roman"/>
          <w:sz w:val="28"/>
          <w:szCs w:val="28"/>
        </w:rPr>
        <w:t>Нормативы</w:t>
      </w:r>
    </w:p>
    <w:tbl>
      <w:tblPr>
        <w:tblStyle w:val="a3"/>
        <w:tblW w:w="10456" w:type="dxa"/>
        <w:tblLook w:val="04A0"/>
      </w:tblPr>
      <w:tblGrid>
        <w:gridCol w:w="5070"/>
        <w:gridCol w:w="2551"/>
        <w:gridCol w:w="2835"/>
      </w:tblGrid>
      <w:tr w:rsidR="00A936FD" w:rsidTr="00A936FD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6FD" w:rsidRDefault="00A936FD" w:rsidP="00582E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Наменование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объекта анализа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6FD" w:rsidRDefault="00A936FD" w:rsidP="00582E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6FD" w:rsidRDefault="00A936FD" w:rsidP="00582E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</w:t>
            </w:r>
          </w:p>
        </w:tc>
      </w:tr>
      <w:tr w:rsidR="00A936FD" w:rsidTr="00A936FD">
        <w:trPr>
          <w:trHeight w:val="488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6FD" w:rsidRPr="008C47E1" w:rsidRDefault="00A936FD" w:rsidP="008C47E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6FD" w:rsidRDefault="00A936FD" w:rsidP="008C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6FD" w:rsidRPr="008C47E1" w:rsidRDefault="00A936FD" w:rsidP="008C47E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6FD" w:rsidTr="00A936FD">
        <w:trPr>
          <w:trHeight w:val="488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6FD" w:rsidRPr="008C47E1" w:rsidRDefault="00A936FD" w:rsidP="008C47E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6FD" w:rsidRDefault="00A936FD" w:rsidP="008C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6FD" w:rsidRPr="008C47E1" w:rsidRDefault="00A936FD" w:rsidP="008C47E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6FD" w:rsidTr="00A936FD">
        <w:trPr>
          <w:trHeight w:val="488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6FD" w:rsidRPr="008C47E1" w:rsidRDefault="00A936FD" w:rsidP="008C47E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6FD" w:rsidRDefault="00A936FD" w:rsidP="008C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6FD" w:rsidRPr="008C47E1" w:rsidRDefault="00A936FD" w:rsidP="008C47E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6FD" w:rsidTr="00A936FD">
        <w:trPr>
          <w:trHeight w:val="488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6FD" w:rsidRPr="008C47E1" w:rsidRDefault="00A936FD" w:rsidP="008C47E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6FD" w:rsidRDefault="00A936FD" w:rsidP="008C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36FD" w:rsidRPr="008C47E1" w:rsidRDefault="00A936FD" w:rsidP="008C47E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290" w:rsidTr="00A936FD">
        <w:trPr>
          <w:trHeight w:val="488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90" w:rsidRPr="008C47E1" w:rsidRDefault="00654290" w:rsidP="008C47E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290" w:rsidRDefault="00654290" w:rsidP="008C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290" w:rsidRPr="008C47E1" w:rsidRDefault="00654290" w:rsidP="008C47E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4290" w:rsidTr="00A936FD">
        <w:trPr>
          <w:trHeight w:val="488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90" w:rsidRPr="008C47E1" w:rsidRDefault="00654290" w:rsidP="008C47E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290" w:rsidRDefault="00654290" w:rsidP="008C4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290" w:rsidRPr="008C47E1" w:rsidRDefault="00654290" w:rsidP="008C47E1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4290" w:rsidRPr="00B051DB" w:rsidRDefault="00654290" w:rsidP="00654290">
      <w:pPr>
        <w:rPr>
          <w:rFonts w:ascii="Times New Roman" w:hAnsi="Times New Roman" w:cs="Times New Roman"/>
          <w:sz w:val="24"/>
          <w:szCs w:val="24"/>
        </w:rPr>
      </w:pPr>
    </w:p>
    <w:p w:rsidR="00654290" w:rsidRPr="00B051DB" w:rsidRDefault="00654290" w:rsidP="00654290">
      <w:pPr>
        <w:rPr>
          <w:rFonts w:ascii="Times New Roman" w:hAnsi="Times New Roman" w:cs="Times New Roman"/>
          <w:sz w:val="24"/>
          <w:szCs w:val="24"/>
        </w:rPr>
      </w:pPr>
    </w:p>
    <w:p w:rsidR="00654290" w:rsidRPr="00AA6B37" w:rsidRDefault="00654290" w:rsidP="006542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Коэффициент </w:t>
      </w:r>
      <w:r w:rsidR="00AA6B37">
        <w:rPr>
          <w:rFonts w:ascii="Times New Roman" w:hAnsi="Times New Roman" w:cs="Times New Roman"/>
          <w:sz w:val="24"/>
          <w:szCs w:val="24"/>
        </w:rPr>
        <w:t>пересчёта массовой доли азота на массовую долю белка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K</w:t>
      </w:r>
    </w:p>
    <w:tbl>
      <w:tblPr>
        <w:tblStyle w:val="a3"/>
        <w:tblW w:w="3353" w:type="pct"/>
        <w:jc w:val="center"/>
        <w:tblInd w:w="-4077" w:type="dxa"/>
        <w:tblLook w:val="04A0"/>
      </w:tblPr>
      <w:tblGrid>
        <w:gridCol w:w="5912"/>
        <w:gridCol w:w="1076"/>
      </w:tblGrid>
      <w:tr w:rsidR="00AA6B37" w:rsidTr="00AA6B37">
        <w:trPr>
          <w:jc w:val="center"/>
        </w:trPr>
        <w:tc>
          <w:tcPr>
            <w:tcW w:w="4230" w:type="pct"/>
          </w:tcPr>
          <w:p w:rsidR="00AA6B37" w:rsidRPr="00EF7A54" w:rsidRDefault="00AA6B37" w:rsidP="00AA6B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7A5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770" w:type="pct"/>
            <w:vAlign w:val="center"/>
          </w:tcPr>
          <w:p w:rsidR="00AA6B37" w:rsidRPr="00EF7A54" w:rsidRDefault="00AA6B37" w:rsidP="007C42D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F7A5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K</w:t>
            </w:r>
          </w:p>
        </w:tc>
      </w:tr>
      <w:tr w:rsidR="00AA6B37" w:rsidTr="00AA6B37">
        <w:trPr>
          <w:jc w:val="center"/>
        </w:trPr>
        <w:tc>
          <w:tcPr>
            <w:tcW w:w="4230" w:type="pct"/>
          </w:tcPr>
          <w:p w:rsidR="00AA6B37" w:rsidRPr="00EF7A54" w:rsidRDefault="00AA6B37" w:rsidP="006B4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Молочный продукт</w:t>
            </w:r>
          </w:p>
        </w:tc>
        <w:tc>
          <w:tcPr>
            <w:tcW w:w="770" w:type="pct"/>
          </w:tcPr>
          <w:p w:rsidR="00AA6B37" w:rsidRPr="00EF7A54" w:rsidRDefault="00AA6B37" w:rsidP="007C4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6,38</w:t>
            </w:r>
          </w:p>
        </w:tc>
      </w:tr>
      <w:tr w:rsidR="00AA6B37" w:rsidTr="00AA6B37">
        <w:trPr>
          <w:jc w:val="center"/>
        </w:trPr>
        <w:tc>
          <w:tcPr>
            <w:tcW w:w="4230" w:type="pct"/>
          </w:tcPr>
          <w:p w:rsidR="00AA6B37" w:rsidRDefault="00AA6B37" w:rsidP="006B4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Молокосодержащий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продукт</w:t>
            </w:r>
          </w:p>
        </w:tc>
        <w:tc>
          <w:tcPr>
            <w:tcW w:w="770" w:type="pct"/>
          </w:tcPr>
          <w:p w:rsidR="00AA6B37" w:rsidRPr="00EF7A54" w:rsidRDefault="00AA6B37" w:rsidP="007C4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6,25</w:t>
            </w:r>
          </w:p>
        </w:tc>
      </w:tr>
      <w:tr w:rsidR="00AA6B37" w:rsidTr="00AA6B37">
        <w:trPr>
          <w:jc w:val="center"/>
        </w:trPr>
        <w:tc>
          <w:tcPr>
            <w:tcW w:w="4230" w:type="pct"/>
          </w:tcPr>
          <w:p w:rsidR="00AA6B37" w:rsidRPr="00EF7A54" w:rsidRDefault="00AA6B37" w:rsidP="006B4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Молочная сыворотка</w:t>
            </w:r>
          </w:p>
        </w:tc>
        <w:tc>
          <w:tcPr>
            <w:tcW w:w="770" w:type="pct"/>
          </w:tcPr>
          <w:p w:rsidR="00AA6B37" w:rsidRPr="00EF7A54" w:rsidRDefault="00AA6B37" w:rsidP="007C4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6,28</w:t>
            </w:r>
          </w:p>
        </w:tc>
      </w:tr>
      <w:tr w:rsidR="00EF150B" w:rsidTr="00AA6B37">
        <w:trPr>
          <w:jc w:val="center"/>
        </w:trPr>
        <w:tc>
          <w:tcPr>
            <w:tcW w:w="4230" w:type="pct"/>
          </w:tcPr>
          <w:p w:rsidR="00EF150B" w:rsidRDefault="00EF150B" w:rsidP="006B4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Мясо и мясные продукты</w:t>
            </w:r>
          </w:p>
        </w:tc>
        <w:tc>
          <w:tcPr>
            <w:tcW w:w="770" w:type="pct"/>
          </w:tcPr>
          <w:p w:rsidR="00EF150B" w:rsidRDefault="00EF150B" w:rsidP="007C42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6,25</w:t>
            </w:r>
          </w:p>
        </w:tc>
      </w:tr>
      <w:tr w:rsidR="006B4D01" w:rsidTr="00AA6B37">
        <w:trPr>
          <w:jc w:val="center"/>
        </w:trPr>
        <w:tc>
          <w:tcPr>
            <w:tcW w:w="4230" w:type="pct"/>
          </w:tcPr>
          <w:p w:rsidR="006B4D01" w:rsidRDefault="00511D0B" w:rsidP="006B4D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Сыры, сыры плавленые</w:t>
            </w:r>
          </w:p>
        </w:tc>
        <w:tc>
          <w:tcPr>
            <w:tcW w:w="770" w:type="pct"/>
          </w:tcPr>
          <w:p w:rsidR="006B4D01" w:rsidRDefault="006B4D01" w:rsidP="00511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</w:t>
            </w:r>
            <w:r w:rsidR="00511D0B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</w:tbl>
    <w:p w:rsidR="002E5812" w:rsidRDefault="002E58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a3"/>
        <w:tblW w:w="5000" w:type="pct"/>
        <w:tblLook w:val="04A0"/>
      </w:tblPr>
      <w:tblGrid>
        <w:gridCol w:w="1097"/>
        <w:gridCol w:w="1303"/>
        <w:gridCol w:w="3947"/>
        <w:gridCol w:w="957"/>
        <w:gridCol w:w="1169"/>
        <w:gridCol w:w="850"/>
        <w:gridCol w:w="1098"/>
      </w:tblGrid>
      <w:tr w:rsidR="00555974" w:rsidTr="00555974">
        <w:trPr>
          <w:trHeight w:val="701"/>
        </w:trPr>
        <w:tc>
          <w:tcPr>
            <w:tcW w:w="526" w:type="pct"/>
            <w:vAlign w:val="center"/>
          </w:tcPr>
          <w:p w:rsidR="00AA6B37" w:rsidRPr="003979E4" w:rsidRDefault="00AA6B37" w:rsidP="00904A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79E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Дата</w:t>
            </w:r>
          </w:p>
        </w:tc>
        <w:tc>
          <w:tcPr>
            <w:tcW w:w="625" w:type="pct"/>
            <w:vAlign w:val="center"/>
          </w:tcPr>
          <w:p w:rsidR="00AA6B37" w:rsidRPr="003979E4" w:rsidRDefault="00AA6B37" w:rsidP="00904A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79E4">
              <w:rPr>
                <w:rFonts w:ascii="Times New Roman" w:hAnsi="Times New Roman" w:cs="Times New Roman"/>
                <w:b/>
                <w:sz w:val="20"/>
                <w:szCs w:val="20"/>
              </w:rPr>
              <w:t>Шифр пробы</w:t>
            </w:r>
          </w:p>
        </w:tc>
        <w:tc>
          <w:tcPr>
            <w:tcW w:w="1894" w:type="pct"/>
            <w:vAlign w:val="center"/>
          </w:tcPr>
          <w:p w:rsidR="00AA6B37" w:rsidRPr="003979E4" w:rsidRDefault="00AA6B37" w:rsidP="00904A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79E4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пробы</w:t>
            </w:r>
          </w:p>
        </w:tc>
        <w:tc>
          <w:tcPr>
            <w:tcW w:w="459" w:type="pct"/>
            <w:vAlign w:val="center"/>
          </w:tcPr>
          <w:p w:rsidR="00AA6B37" w:rsidRPr="003979E4" w:rsidRDefault="00AA6B37" w:rsidP="00AA6B3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Масса пробы,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5597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m</w:t>
            </w:r>
          </w:p>
        </w:tc>
        <w:tc>
          <w:tcPr>
            <w:tcW w:w="561" w:type="pct"/>
            <w:vAlign w:val="center"/>
          </w:tcPr>
          <w:p w:rsidR="00555974" w:rsidRDefault="00AA6B37" w:rsidP="00555974">
            <w:pPr>
              <w:ind w:left="-71" w:right="-10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Конц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HCl</w:t>
            </w:r>
            <w:proofErr w:type="spellEnd"/>
            <w:r w:rsidRPr="003D65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моль/дм</w:t>
            </w:r>
            <w:r w:rsidRPr="00AA6B37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AA6B37" w:rsidRPr="003D6526" w:rsidRDefault="00AA6B37" w:rsidP="00555974">
            <w:pPr>
              <w:ind w:left="-71" w:right="-10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97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n</w:t>
            </w:r>
          </w:p>
        </w:tc>
        <w:tc>
          <w:tcPr>
            <w:tcW w:w="408" w:type="pct"/>
            <w:vAlign w:val="center"/>
          </w:tcPr>
          <w:p w:rsidR="00AA6B37" w:rsidRPr="00AA6B37" w:rsidRDefault="00AA6B37" w:rsidP="00AA6B3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Коэф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пересч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.,  </w:t>
            </w:r>
            <w:r w:rsidRPr="0055597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K</w:t>
            </w:r>
          </w:p>
        </w:tc>
        <w:tc>
          <w:tcPr>
            <w:tcW w:w="527" w:type="pct"/>
            <w:vAlign w:val="center"/>
          </w:tcPr>
          <w:p w:rsidR="00AA6B37" w:rsidRPr="00555974" w:rsidRDefault="00AA6B37" w:rsidP="00AA6B3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Объем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HCl</w:t>
            </w:r>
            <w:proofErr w:type="spellEnd"/>
            <w:r w:rsidRPr="00AA6B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холост</w:t>
            </w:r>
            <w:proofErr w:type="gramStart"/>
            <w:r w:rsidR="0061527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AD7278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см</w:t>
            </w:r>
            <w:r w:rsidRPr="00F64B85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55597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V</w:t>
            </w:r>
            <w:proofErr w:type="spellStart"/>
            <w:r w:rsidR="00555974" w:rsidRPr="00555974">
              <w:rPr>
                <w:rFonts w:ascii="Times New Roman" w:hAnsi="Times New Roman" w:cs="Times New Roman"/>
                <w:b/>
                <w:i/>
                <w:sz w:val="20"/>
                <w:szCs w:val="20"/>
                <w:vertAlign w:val="subscript"/>
              </w:rPr>
              <w:t>х</w:t>
            </w:r>
            <w:proofErr w:type="spellEnd"/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5974" w:rsidTr="00A624FD">
        <w:trPr>
          <w:trHeight w:val="595"/>
        </w:trPr>
        <w:tc>
          <w:tcPr>
            <w:tcW w:w="526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4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" w:type="pct"/>
            <w:vAlign w:val="center"/>
          </w:tcPr>
          <w:p w:rsidR="00AA6B37" w:rsidRPr="00A624FD" w:rsidRDefault="00AA6B37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E3D5C" w:rsidRDefault="004E3D5C"/>
    <w:tbl>
      <w:tblPr>
        <w:tblStyle w:val="a3"/>
        <w:tblW w:w="0" w:type="auto"/>
        <w:tblLayout w:type="fixed"/>
        <w:tblLook w:val="04A0"/>
      </w:tblPr>
      <w:tblGrid>
        <w:gridCol w:w="904"/>
        <w:gridCol w:w="905"/>
        <w:gridCol w:w="1063"/>
        <w:gridCol w:w="1064"/>
        <w:gridCol w:w="1134"/>
        <w:gridCol w:w="779"/>
        <w:gridCol w:w="780"/>
        <w:gridCol w:w="1276"/>
        <w:gridCol w:w="992"/>
        <w:gridCol w:w="1524"/>
      </w:tblGrid>
      <w:tr w:rsidR="008B10B0" w:rsidTr="00555974">
        <w:trPr>
          <w:trHeight w:val="220"/>
        </w:trPr>
        <w:tc>
          <w:tcPr>
            <w:tcW w:w="1809" w:type="dxa"/>
            <w:gridSpan w:val="2"/>
            <w:vAlign w:val="center"/>
          </w:tcPr>
          <w:p w:rsidR="008B10B0" w:rsidRPr="008B10B0" w:rsidRDefault="00555974" w:rsidP="00555974">
            <w:pPr>
              <w:ind w:left="-142" w:right="-10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Объем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HCl</w:t>
            </w:r>
            <w:proofErr w:type="spellEnd"/>
            <w:r w:rsidRPr="00AA6B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 титр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робы</w:t>
            </w:r>
            <w:r w:rsidRPr="00AD7278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см</w:t>
            </w:r>
            <w:r w:rsidRPr="00F64B85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127" w:type="dxa"/>
            <w:gridSpan w:val="2"/>
            <w:vAlign w:val="center"/>
          </w:tcPr>
          <w:p w:rsidR="00555974" w:rsidRDefault="00555974" w:rsidP="0055597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М.д. белка</w:t>
            </w:r>
            <w:r w:rsidR="00481EB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  <w:p w:rsidR="008B10B0" w:rsidRPr="00C2736D" w:rsidRDefault="00F9535B" w:rsidP="00511D0B">
            <w:pPr>
              <w:ind w:left="-110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736D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X</w:t>
            </w:r>
            <w:r w:rsidR="00481EB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=</w:t>
            </w:r>
            <w:r w:rsidR="0055597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r w:rsidR="00B051DB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V</w:t>
            </w:r>
            <w:r w:rsidR="0055597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-</w:t>
            </w:r>
            <w:r w:rsidR="0055597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V</w:t>
            </w:r>
            <w:proofErr w:type="spellStart"/>
            <w:r w:rsidR="00555974" w:rsidRPr="00555974">
              <w:rPr>
                <w:rFonts w:ascii="Times New Roman" w:hAnsi="Times New Roman" w:cs="Times New Roman"/>
                <w:b/>
                <w:i/>
                <w:sz w:val="20"/>
                <w:szCs w:val="20"/>
                <w:vertAlign w:val="subscript"/>
              </w:rPr>
              <w:t>х</w:t>
            </w:r>
            <w:proofErr w:type="spellEnd"/>
            <w:r w:rsidR="0055597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)∙</w:t>
            </w:r>
            <w:r w:rsidR="0055597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n</w:t>
            </w:r>
            <w:r w:rsidR="00555974" w:rsidRPr="0055597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∙</w:t>
            </w:r>
            <w:r w:rsidR="00555974" w:rsidRPr="003D6526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1,40067</w:t>
            </w:r>
            <w:r w:rsidR="00511D0B" w:rsidRPr="0055597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∙</w:t>
            </w:r>
            <w:r w:rsidR="00511D0B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K</w:t>
            </w:r>
            <w:r w:rsidR="00EF7A5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/</w:t>
            </w:r>
            <w:r w:rsidR="00B051DB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m</w:t>
            </w:r>
          </w:p>
        </w:tc>
        <w:tc>
          <w:tcPr>
            <w:tcW w:w="1134" w:type="dxa"/>
            <w:vMerge w:val="restart"/>
            <w:vAlign w:val="center"/>
          </w:tcPr>
          <w:p w:rsidR="008B10B0" w:rsidRPr="00F64B85" w:rsidRDefault="00555974" w:rsidP="0028265C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М.д. белка</w:t>
            </w:r>
            <w:r w:rsidR="00481EBA" w:rsidRPr="00481EB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81EBA">
              <w:rPr>
                <w:rFonts w:ascii="Times New Roman" w:hAnsi="Times New Roman" w:cs="Times New Roman"/>
                <w:b/>
                <w:sz w:val="20"/>
                <w:szCs w:val="20"/>
              </w:rPr>
              <w:t>сред</w:t>
            </w:r>
            <w:proofErr w:type="gramStart"/>
            <w:r w:rsidR="00481EB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8B10B0" w:rsidRPr="00AD72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  <w:proofErr w:type="gramEnd"/>
          </w:p>
          <w:p w:rsidR="008B10B0" w:rsidRPr="0028265C" w:rsidRDefault="00B06CF3" w:rsidP="00B06CF3">
            <w:pPr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X</w:t>
            </w:r>
            <w:r w:rsidR="008B10B0" w:rsidRPr="00481EB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=(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X</w:t>
            </w:r>
            <w:r w:rsidR="008B10B0" w:rsidRPr="00481EBA">
              <w:rPr>
                <w:rFonts w:ascii="Times New Roman" w:hAnsi="Times New Roman" w:cs="Times New Roman"/>
                <w:b/>
                <w:i/>
                <w:sz w:val="20"/>
                <w:szCs w:val="20"/>
                <w:vertAlign w:val="subscript"/>
              </w:rPr>
              <w:t>1</w:t>
            </w:r>
            <w:r w:rsidR="008B10B0" w:rsidRPr="00481EB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+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X</w:t>
            </w:r>
            <w:r w:rsidR="008B10B0" w:rsidRPr="00481EBA">
              <w:rPr>
                <w:rFonts w:ascii="Times New Roman" w:hAnsi="Times New Roman" w:cs="Times New Roman"/>
                <w:b/>
                <w:i/>
                <w:sz w:val="20"/>
                <w:szCs w:val="20"/>
                <w:vertAlign w:val="subscript"/>
              </w:rPr>
              <w:t>2</w:t>
            </w:r>
            <w:r w:rsidR="008B10B0" w:rsidRPr="00481EBA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)/2</w:t>
            </w:r>
            <w:r w:rsidR="008B10B0" w:rsidRPr="0028265C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gridSpan w:val="2"/>
            <w:vAlign w:val="center"/>
          </w:tcPr>
          <w:p w:rsidR="008B10B0" w:rsidRDefault="008B10B0" w:rsidP="003979E4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79E4">
              <w:rPr>
                <w:rFonts w:ascii="Times New Roman" w:hAnsi="Times New Roman" w:cs="Times New Roman"/>
                <w:b/>
                <w:sz w:val="20"/>
                <w:szCs w:val="20"/>
              </w:rPr>
              <w:t>Повторяемость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</w:p>
          <w:p w:rsidR="008B10B0" w:rsidRPr="00481EBA" w:rsidRDefault="008B10B0" w:rsidP="00555974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 w:rsidRPr="00481EB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555974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  <w:tc>
          <w:tcPr>
            <w:tcW w:w="1276" w:type="dxa"/>
            <w:vMerge w:val="restart"/>
            <w:vAlign w:val="center"/>
          </w:tcPr>
          <w:p w:rsidR="008B10B0" w:rsidRPr="00AD7278" w:rsidRDefault="008B10B0" w:rsidP="00555974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7278">
              <w:rPr>
                <w:rFonts w:ascii="Times New Roman" w:hAnsi="Times New Roman" w:cs="Times New Roman"/>
                <w:b/>
                <w:sz w:val="20"/>
                <w:szCs w:val="20"/>
              </w:rPr>
              <w:t>Абс</w:t>
            </w:r>
            <w:proofErr w:type="spellEnd"/>
            <w:r w:rsidRPr="00AD72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AD7278">
              <w:rPr>
                <w:rFonts w:ascii="Times New Roman" w:hAnsi="Times New Roman" w:cs="Times New Roman"/>
                <w:b/>
                <w:sz w:val="20"/>
                <w:szCs w:val="20"/>
              </w:rPr>
              <w:t>погреш-ность</w:t>
            </w:r>
            <w:proofErr w:type="spellEnd"/>
            <w:proofErr w:type="gramEnd"/>
            <w:r w:rsidRPr="00AD72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±Δ </w:t>
            </w:r>
            <w:r w:rsidR="00555974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  <w:tc>
          <w:tcPr>
            <w:tcW w:w="992" w:type="dxa"/>
            <w:vMerge w:val="restart"/>
            <w:vAlign w:val="center"/>
          </w:tcPr>
          <w:p w:rsidR="008B10B0" w:rsidRPr="00AD7278" w:rsidRDefault="008B10B0" w:rsidP="00555974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72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Норма по НД, </w:t>
            </w:r>
            <w:r w:rsidR="00555974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  <w:tc>
          <w:tcPr>
            <w:tcW w:w="1524" w:type="dxa"/>
            <w:vMerge w:val="restart"/>
            <w:vAlign w:val="center"/>
          </w:tcPr>
          <w:p w:rsidR="008B10B0" w:rsidRPr="00AD7278" w:rsidRDefault="008B10B0" w:rsidP="003E24D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7278">
              <w:rPr>
                <w:rFonts w:ascii="Times New Roman" w:hAnsi="Times New Roman" w:cs="Times New Roman"/>
                <w:b/>
                <w:sz w:val="20"/>
                <w:szCs w:val="20"/>
              </w:rPr>
              <w:t>Подпись</w:t>
            </w:r>
          </w:p>
        </w:tc>
      </w:tr>
      <w:tr w:rsidR="008B10B0" w:rsidTr="00555974">
        <w:trPr>
          <w:trHeight w:val="240"/>
        </w:trPr>
        <w:tc>
          <w:tcPr>
            <w:tcW w:w="904" w:type="dxa"/>
            <w:vAlign w:val="center"/>
          </w:tcPr>
          <w:p w:rsidR="008B10B0" w:rsidRPr="00BC7092" w:rsidRDefault="00555974" w:rsidP="003E24D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V</w:t>
            </w:r>
            <w:r w:rsidR="008B10B0" w:rsidRPr="00BC7092">
              <w:rPr>
                <w:rFonts w:ascii="Times New Roman" w:hAnsi="Times New Roman" w:cs="Times New Roman"/>
                <w:b/>
                <w:i/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905" w:type="dxa"/>
            <w:vAlign w:val="center"/>
          </w:tcPr>
          <w:p w:rsidR="008B10B0" w:rsidRPr="00BC7092" w:rsidRDefault="00555974" w:rsidP="003E24D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V</w:t>
            </w:r>
            <w:r w:rsidR="008B10B0" w:rsidRPr="00BC7092">
              <w:rPr>
                <w:rFonts w:ascii="Times New Roman" w:hAnsi="Times New Roman" w:cs="Times New Roman"/>
                <w:b/>
                <w:i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063" w:type="dxa"/>
            <w:vAlign w:val="center"/>
          </w:tcPr>
          <w:p w:rsidR="008B10B0" w:rsidRPr="00AD7278" w:rsidRDefault="00B06CF3" w:rsidP="003E24D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X</w:t>
            </w:r>
            <w:r w:rsidR="008B10B0" w:rsidRPr="00481EBA">
              <w:rPr>
                <w:rFonts w:ascii="Times New Roman" w:hAnsi="Times New Roman" w:cs="Times New Roman"/>
                <w:b/>
                <w:i/>
                <w:sz w:val="20"/>
                <w:szCs w:val="20"/>
                <w:vertAlign w:val="subscript"/>
              </w:rPr>
              <w:t>1</w:t>
            </w:r>
          </w:p>
        </w:tc>
        <w:tc>
          <w:tcPr>
            <w:tcW w:w="1064" w:type="dxa"/>
            <w:vAlign w:val="center"/>
          </w:tcPr>
          <w:p w:rsidR="008B10B0" w:rsidRPr="00AD7278" w:rsidRDefault="00B06CF3" w:rsidP="008B10B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X</w:t>
            </w:r>
            <w:r w:rsidR="008B10B0" w:rsidRPr="00481EBA">
              <w:rPr>
                <w:rFonts w:ascii="Times New Roman" w:hAnsi="Times New Roman" w:cs="Times New Roman"/>
                <w:b/>
                <w:i/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1134" w:type="dxa"/>
            <w:vMerge/>
            <w:vAlign w:val="center"/>
          </w:tcPr>
          <w:p w:rsidR="008B10B0" w:rsidRPr="00AD7278" w:rsidRDefault="008B10B0" w:rsidP="006638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3979E4" w:rsidRDefault="008B10B0" w:rsidP="003E24D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факт.</w:t>
            </w:r>
          </w:p>
        </w:tc>
        <w:tc>
          <w:tcPr>
            <w:tcW w:w="780" w:type="dxa"/>
            <w:vAlign w:val="center"/>
          </w:tcPr>
          <w:p w:rsidR="008B10B0" w:rsidRPr="003979E4" w:rsidRDefault="008B10B0" w:rsidP="003E24D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79E4">
              <w:rPr>
                <w:rFonts w:ascii="Times New Roman" w:hAnsi="Times New Roman" w:cs="Times New Roman"/>
                <w:b/>
                <w:sz w:val="20"/>
                <w:szCs w:val="20"/>
              </w:rPr>
              <w:t>норм.</w:t>
            </w:r>
          </w:p>
        </w:tc>
        <w:tc>
          <w:tcPr>
            <w:tcW w:w="1276" w:type="dxa"/>
            <w:vMerge/>
            <w:vAlign w:val="center"/>
          </w:tcPr>
          <w:p w:rsidR="008B10B0" w:rsidRPr="00AD7278" w:rsidRDefault="008B10B0" w:rsidP="003979E4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8B10B0" w:rsidRPr="00AD7278" w:rsidRDefault="008B10B0" w:rsidP="00AD727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24" w:type="dxa"/>
            <w:vMerge/>
            <w:vAlign w:val="center"/>
          </w:tcPr>
          <w:p w:rsidR="008B10B0" w:rsidRPr="00AD7278" w:rsidRDefault="008B10B0" w:rsidP="003E24D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0B0" w:rsidTr="00A624FD">
        <w:trPr>
          <w:trHeight w:val="595"/>
        </w:trPr>
        <w:tc>
          <w:tcPr>
            <w:tcW w:w="90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5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Align w:val="center"/>
          </w:tcPr>
          <w:p w:rsidR="008B10B0" w:rsidRPr="00A624FD" w:rsidRDefault="008B10B0" w:rsidP="00A624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63D1C" w:rsidRPr="002E5812" w:rsidRDefault="00A63D1C">
      <w:pPr>
        <w:rPr>
          <w:rFonts w:ascii="Times New Roman" w:hAnsi="Times New Roman" w:cs="Times New Roman"/>
          <w:sz w:val="24"/>
          <w:szCs w:val="24"/>
        </w:rPr>
      </w:pPr>
    </w:p>
    <w:sectPr w:rsidR="00A63D1C" w:rsidRPr="002E5812" w:rsidSect="007E6886">
      <w:footerReference w:type="default" r:id="rId6"/>
      <w:pgSz w:w="11906" w:h="16838"/>
      <w:pgMar w:top="851" w:right="567" w:bottom="851" w:left="1134" w:header="0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953" w:rsidRDefault="00787953" w:rsidP="00904A5A">
      <w:pPr>
        <w:spacing w:after="0" w:line="240" w:lineRule="auto"/>
      </w:pPr>
      <w:r>
        <w:separator/>
      </w:r>
    </w:p>
  </w:endnote>
  <w:endnote w:type="continuationSeparator" w:id="0">
    <w:p w:rsidR="00787953" w:rsidRDefault="00787953" w:rsidP="00904A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886" w:rsidRDefault="007E688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953" w:rsidRDefault="00787953" w:rsidP="00904A5A">
      <w:pPr>
        <w:spacing w:after="0" w:line="240" w:lineRule="auto"/>
      </w:pPr>
      <w:r>
        <w:separator/>
      </w:r>
    </w:p>
  </w:footnote>
  <w:footnote w:type="continuationSeparator" w:id="0">
    <w:p w:rsidR="00787953" w:rsidRDefault="00787953" w:rsidP="00904A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mirrorMargin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0553"/>
    <w:rsid w:val="0002391A"/>
    <w:rsid w:val="000D1D79"/>
    <w:rsid w:val="00161076"/>
    <w:rsid w:val="00192A90"/>
    <w:rsid w:val="001A7D93"/>
    <w:rsid w:val="00210F09"/>
    <w:rsid w:val="00233394"/>
    <w:rsid w:val="0028265C"/>
    <w:rsid w:val="002A6ED6"/>
    <w:rsid w:val="002B16BD"/>
    <w:rsid w:val="002B1A68"/>
    <w:rsid w:val="002D7413"/>
    <w:rsid w:val="002E5812"/>
    <w:rsid w:val="003979E4"/>
    <w:rsid w:val="003A1D1E"/>
    <w:rsid w:val="003A7A52"/>
    <w:rsid w:val="003B068F"/>
    <w:rsid w:val="003B3FC2"/>
    <w:rsid w:val="003D6526"/>
    <w:rsid w:val="004507BF"/>
    <w:rsid w:val="00481EBA"/>
    <w:rsid w:val="00491010"/>
    <w:rsid w:val="004A0842"/>
    <w:rsid w:val="004E3D5C"/>
    <w:rsid w:val="00511D0B"/>
    <w:rsid w:val="00555974"/>
    <w:rsid w:val="00583E4F"/>
    <w:rsid w:val="00584853"/>
    <w:rsid w:val="00584F53"/>
    <w:rsid w:val="005867C3"/>
    <w:rsid w:val="005F002E"/>
    <w:rsid w:val="00615279"/>
    <w:rsid w:val="00653F52"/>
    <w:rsid w:val="00654290"/>
    <w:rsid w:val="006638C4"/>
    <w:rsid w:val="00691E2F"/>
    <w:rsid w:val="006B4D01"/>
    <w:rsid w:val="006D3D15"/>
    <w:rsid w:val="006D7679"/>
    <w:rsid w:val="006E7D46"/>
    <w:rsid w:val="006F6F87"/>
    <w:rsid w:val="00716D24"/>
    <w:rsid w:val="00730DDA"/>
    <w:rsid w:val="007403D6"/>
    <w:rsid w:val="007406B9"/>
    <w:rsid w:val="0074158A"/>
    <w:rsid w:val="00741960"/>
    <w:rsid w:val="00742670"/>
    <w:rsid w:val="00746392"/>
    <w:rsid w:val="00763294"/>
    <w:rsid w:val="00787953"/>
    <w:rsid w:val="007B0553"/>
    <w:rsid w:val="007B4E29"/>
    <w:rsid w:val="007E53ED"/>
    <w:rsid w:val="007E6886"/>
    <w:rsid w:val="007F3CC4"/>
    <w:rsid w:val="007F4889"/>
    <w:rsid w:val="00834DAF"/>
    <w:rsid w:val="00866102"/>
    <w:rsid w:val="008854E6"/>
    <w:rsid w:val="008B10B0"/>
    <w:rsid w:val="008B273A"/>
    <w:rsid w:val="008B2C95"/>
    <w:rsid w:val="008C47E1"/>
    <w:rsid w:val="008E270A"/>
    <w:rsid w:val="00904A5A"/>
    <w:rsid w:val="00930CF7"/>
    <w:rsid w:val="0094261A"/>
    <w:rsid w:val="00952050"/>
    <w:rsid w:val="00990FF5"/>
    <w:rsid w:val="009B164D"/>
    <w:rsid w:val="00A157C0"/>
    <w:rsid w:val="00A624FD"/>
    <w:rsid w:val="00A63D1C"/>
    <w:rsid w:val="00A936FD"/>
    <w:rsid w:val="00AA6B37"/>
    <w:rsid w:val="00AC3BA3"/>
    <w:rsid w:val="00AD7278"/>
    <w:rsid w:val="00AE5C19"/>
    <w:rsid w:val="00AE6804"/>
    <w:rsid w:val="00AF78AF"/>
    <w:rsid w:val="00B051DB"/>
    <w:rsid w:val="00B06CF3"/>
    <w:rsid w:val="00B2146D"/>
    <w:rsid w:val="00B3033A"/>
    <w:rsid w:val="00B46E84"/>
    <w:rsid w:val="00B5401F"/>
    <w:rsid w:val="00B92A9E"/>
    <w:rsid w:val="00BC4E23"/>
    <w:rsid w:val="00BC7092"/>
    <w:rsid w:val="00BD52C0"/>
    <w:rsid w:val="00C10244"/>
    <w:rsid w:val="00C2736D"/>
    <w:rsid w:val="00C54267"/>
    <w:rsid w:val="00C86BD9"/>
    <w:rsid w:val="00CA5127"/>
    <w:rsid w:val="00CE21C1"/>
    <w:rsid w:val="00D1772D"/>
    <w:rsid w:val="00D25DF0"/>
    <w:rsid w:val="00D46595"/>
    <w:rsid w:val="00D77135"/>
    <w:rsid w:val="00DC760B"/>
    <w:rsid w:val="00DD5737"/>
    <w:rsid w:val="00E368D8"/>
    <w:rsid w:val="00E61FAD"/>
    <w:rsid w:val="00EB0D88"/>
    <w:rsid w:val="00EE1A70"/>
    <w:rsid w:val="00EF150B"/>
    <w:rsid w:val="00EF4F57"/>
    <w:rsid w:val="00EF7A54"/>
    <w:rsid w:val="00F31904"/>
    <w:rsid w:val="00F64B85"/>
    <w:rsid w:val="00F9535B"/>
    <w:rsid w:val="00FB4385"/>
    <w:rsid w:val="00FC7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553"/>
  </w:style>
  <w:style w:type="paragraph" w:styleId="1">
    <w:name w:val="heading 1"/>
    <w:basedOn w:val="a"/>
    <w:next w:val="a"/>
    <w:link w:val="10"/>
    <w:uiPriority w:val="9"/>
    <w:qFormat/>
    <w:rsid w:val="002A6E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05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904A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04A5A"/>
  </w:style>
  <w:style w:type="paragraph" w:styleId="a6">
    <w:name w:val="footer"/>
    <w:basedOn w:val="a"/>
    <w:link w:val="a7"/>
    <w:uiPriority w:val="99"/>
    <w:unhideWhenUsed/>
    <w:rsid w:val="00904A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04A5A"/>
  </w:style>
  <w:style w:type="character" w:styleId="a8">
    <w:name w:val="Hyperlink"/>
    <w:basedOn w:val="a0"/>
    <w:uiPriority w:val="99"/>
    <w:unhideWhenUsed/>
    <w:rsid w:val="00BC7092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A6E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1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4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25</cp:revision>
  <dcterms:created xsi:type="dcterms:W3CDTF">2018-09-14T05:59:00Z</dcterms:created>
  <dcterms:modified xsi:type="dcterms:W3CDTF">2018-11-08T12:57:00Z</dcterms:modified>
</cp:coreProperties>
</file>